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87" w:rsidRPr="009F577B" w:rsidRDefault="005C6987" w:rsidP="005C698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общеобразовательное учреждение</w:t>
      </w:r>
    </w:p>
    <w:p w:rsidR="005C6987" w:rsidRPr="009F577B" w:rsidRDefault="005C6987" w:rsidP="005C6987">
      <w:pPr>
        <w:spacing w:after="0" w:line="20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Семёно-Александровская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 общеобразовательная школа</w:t>
      </w:r>
    </w:p>
    <w:p w:rsidR="005C6987" w:rsidRPr="009F577B" w:rsidRDefault="005C6987" w:rsidP="005C698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"Утверждаю"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ШМО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_______А.А.Голубев</w:t>
      </w:r>
      <w:proofErr w:type="spellEnd"/>
    </w:p>
    <w:p w:rsidR="005C6987" w:rsidRPr="009F577B" w:rsidRDefault="00B17C52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25.08.2017</w:t>
      </w:r>
      <w:r w:rsidR="005C6987"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</w:t>
      </w:r>
      <w:r w:rsidR="005C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5C6987"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0D42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End"/>
      <w:r w:rsidR="000D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п.2 от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.08.2017</w:t>
      </w:r>
      <w:r w:rsidR="005C698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52" w:rsidRDefault="00B17C52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"Согласовано"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по УВР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_______О.В.Яньшина</w:t>
      </w:r>
      <w:proofErr w:type="spellEnd"/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заседании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</w:p>
    <w:p w:rsidR="005C6987" w:rsidRPr="009F577B" w:rsidRDefault="00B17C52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от 30.08.2017</w:t>
      </w:r>
      <w:r w:rsidR="005C6987"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C6987" w:rsidRPr="009F577B" w:rsidRDefault="005C6987" w:rsidP="005C698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52" w:rsidRDefault="00B17C52" w:rsidP="005C6987">
      <w:pPr>
        <w:tabs>
          <w:tab w:val="left" w:pos="200"/>
        </w:tabs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987" w:rsidRDefault="005C6987" w:rsidP="005C6987">
      <w:pPr>
        <w:tabs>
          <w:tab w:val="left" w:pos="200"/>
        </w:tabs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5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5C6987" w:rsidRPr="009F577B" w:rsidRDefault="005C6987" w:rsidP="005C6987">
      <w:pPr>
        <w:tabs>
          <w:tab w:val="left" w:pos="200"/>
        </w:tabs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учителя начальных классов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Яньшиной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О.В.</w:t>
      </w:r>
    </w:p>
    <w:p w:rsidR="005C6987" w:rsidRPr="009F577B" w:rsidRDefault="005C6987" w:rsidP="005C6987">
      <w:pPr>
        <w:tabs>
          <w:tab w:val="left" w:pos="8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</w:t>
      </w:r>
      <w:r w:rsidRPr="00083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предмету </w:t>
      </w:r>
      <w:r w:rsidRPr="00A93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A93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 язык"</w:t>
      </w:r>
    </w:p>
    <w:p w:rsidR="005C6987" w:rsidRPr="009F577B" w:rsidRDefault="005C6987" w:rsidP="005C698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C52" w:rsidRDefault="00B17C52" w:rsidP="005C6987">
      <w:pPr>
        <w:tabs>
          <w:tab w:val="left" w:pos="40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B17C52" w:rsidRDefault="005C6987" w:rsidP="005C6987">
      <w:pPr>
        <w:tabs>
          <w:tab w:val="left" w:pos="4000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(класс)</w:t>
      </w:r>
      <w:r w:rsidR="00B17C52" w:rsidRPr="00B1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42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начальное общее образование (1- 4</w:t>
      </w:r>
      <w:r w:rsidRPr="00B17C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класс)</w:t>
      </w:r>
    </w:p>
    <w:p w:rsidR="005C6987" w:rsidRPr="009F577B" w:rsidRDefault="005C6987" w:rsidP="005C698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B17C52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6987"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="005C6987"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690</w:t>
      </w:r>
    </w:p>
    <w:p w:rsidR="005C6987" w:rsidRPr="009F577B" w:rsidRDefault="005C6987" w:rsidP="005C69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6987" w:rsidRPr="00A93CCD" w:rsidRDefault="00B17C52" w:rsidP="005C69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93C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2017– 2018 </w:t>
      </w:r>
      <w:proofErr w:type="spellStart"/>
      <w:r w:rsidRPr="00A93C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у.г</w:t>
      </w:r>
      <w:proofErr w:type="spellEnd"/>
      <w:r w:rsidRPr="00A93C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</w:p>
    <w:p w:rsidR="005C6987" w:rsidRDefault="005C6987" w:rsidP="005C69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C6987" w:rsidRPr="000F2C90" w:rsidRDefault="000D42BC" w:rsidP="005C698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5C6987" w:rsidRPr="000F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C6987" w:rsidRPr="009F577B" w:rsidRDefault="00A93CCD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</w:t>
      </w:r>
      <w:r w:rsidR="005C6987"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язык» разработана на основе Федерального государственного образовательного стандарта начального общего образования, на основе примерной программы по учебным предметам,</w:t>
      </w:r>
      <w:r w:rsidR="005C6987" w:rsidRPr="009F5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987" w:rsidRPr="009F57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авторской программы </w:t>
      </w:r>
      <w:proofErr w:type="spellStart"/>
      <w:r w:rsidR="005C6987" w:rsidRPr="009F577B">
        <w:rPr>
          <w:rFonts w:ascii="Times New Roman" w:eastAsia="Times New Roman" w:hAnsi="Times New Roman" w:cs="Times New Roman"/>
          <w:sz w:val="24"/>
          <w:szCs w:val="28"/>
          <w:lang w:eastAsia="ru-RU"/>
        </w:rPr>
        <w:t>Канакиной</w:t>
      </w:r>
      <w:proofErr w:type="spellEnd"/>
      <w:r w:rsidR="005C6987" w:rsidRPr="009F5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В.П., Горецкого В.Г., Дементьевой М.Н., </w:t>
      </w:r>
      <w:proofErr w:type="spellStart"/>
      <w:r w:rsidR="005C6987" w:rsidRPr="009F577B">
        <w:rPr>
          <w:rFonts w:ascii="Times New Roman" w:eastAsia="Times New Roman" w:hAnsi="Times New Roman" w:cs="Times New Roman"/>
          <w:sz w:val="24"/>
          <w:szCs w:val="28"/>
          <w:lang w:eastAsia="ru-RU"/>
        </w:rPr>
        <w:t>Стефаненко</w:t>
      </w:r>
      <w:proofErr w:type="spellEnd"/>
      <w:r w:rsidR="005C6987" w:rsidRPr="009F5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Н.А., </w:t>
      </w:r>
      <w:proofErr w:type="spellStart"/>
      <w:r w:rsidR="005C6987" w:rsidRPr="009F577B">
        <w:rPr>
          <w:rFonts w:ascii="Times New Roman" w:eastAsia="Times New Roman" w:hAnsi="Times New Roman" w:cs="Times New Roman"/>
          <w:sz w:val="24"/>
          <w:szCs w:val="28"/>
          <w:lang w:eastAsia="ru-RU"/>
        </w:rPr>
        <w:t>Бойкиной</w:t>
      </w:r>
      <w:proofErr w:type="spellEnd"/>
      <w:r w:rsidR="005C6987" w:rsidRPr="009F5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М.В. «Русский язык»,    УМК «Школа России»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5C6987" w:rsidRPr="009F5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Москва «Просвещение» 2011.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A9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</w:t>
      </w:r>
      <w:r w:rsidR="00A9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"Русский язык"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C6987" w:rsidRPr="000F2C90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0F2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"Русский язык" в начальной школе являются:</w:t>
      </w:r>
    </w:p>
    <w:p w:rsidR="005C6987" w:rsidRPr="009F577B" w:rsidRDefault="005C6987" w:rsidP="005C698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практических </w:t>
      </w:r>
      <w:r w:rsidRPr="000F2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0F2C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которых обеспечит достижение основных целей изучения предмета: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0D42BC" w:rsidRDefault="005C6987" w:rsidP="005C698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русского языка в </w:t>
      </w:r>
      <w:r w:rsidR="00A93C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плане начального общего образования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690 ч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 классе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 ч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33 учебные недели): из них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ч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ч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(10 учебных недель) — урокам русского языка.</w:t>
      </w:r>
      <w:r w:rsidR="000D42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классах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русского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по</w:t>
      </w:r>
      <w:r w:rsidR="000D4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175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0D4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недель в каждом классе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D42BC" w:rsidRDefault="000D42BC" w:rsidP="005C698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D42BC" w:rsidRDefault="000D42BC" w:rsidP="005C698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D42BC" w:rsidRDefault="000D42BC" w:rsidP="005C698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C6987" w:rsidRPr="000F2C90" w:rsidRDefault="000D42BC" w:rsidP="005C6987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2.</w:t>
      </w:r>
      <w:r w:rsidR="005C6987" w:rsidRPr="000F2C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"Русский язык"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0D42BC" w:rsidP="005C698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Планируемые л</w:t>
      </w:r>
      <w:r w:rsidR="005C6987"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ичностные результаты</w:t>
      </w:r>
    </w:p>
    <w:p w:rsidR="005C6987" w:rsidRPr="009F577B" w:rsidRDefault="005C6987" w:rsidP="005C6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C6987" w:rsidRPr="009F577B" w:rsidRDefault="005C6987" w:rsidP="005C698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C6987" w:rsidRPr="009F577B" w:rsidRDefault="005C6987" w:rsidP="005C6987">
      <w:pPr>
        <w:numPr>
          <w:ilvl w:val="0"/>
          <w:numId w:val="1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5C6987" w:rsidRPr="009F577B" w:rsidRDefault="005C6987" w:rsidP="005C6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5C6987" w:rsidRPr="009F577B" w:rsidRDefault="005C6987" w:rsidP="005C6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C6987" w:rsidRPr="009F577B" w:rsidRDefault="005C6987" w:rsidP="005C6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C6987" w:rsidRPr="009F577B" w:rsidRDefault="005C6987" w:rsidP="005C6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5C6987" w:rsidRPr="009F577B" w:rsidRDefault="005C6987" w:rsidP="005C6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C6987" w:rsidRPr="009F577B" w:rsidRDefault="005C6987" w:rsidP="005C6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C6987" w:rsidRPr="009F577B" w:rsidRDefault="005C6987" w:rsidP="005C698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6987" w:rsidRPr="009F577B" w:rsidRDefault="000D42BC" w:rsidP="005C6987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Планируемые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C6987"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етапредметные</w:t>
      </w:r>
      <w:proofErr w:type="spellEnd"/>
      <w:r w:rsidR="005C6987"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987"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5C6987" w:rsidRPr="009F577B" w:rsidRDefault="005C6987" w:rsidP="005C69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5C6987" w:rsidRPr="009F577B" w:rsidRDefault="005C6987" w:rsidP="005C69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C6987" w:rsidRPr="009F577B" w:rsidRDefault="005C6987" w:rsidP="005C69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5C6987" w:rsidRPr="009F577B" w:rsidRDefault="005C6987" w:rsidP="005C69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5C6987" w:rsidRPr="009F577B" w:rsidRDefault="005C6987" w:rsidP="005C69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C6987" w:rsidRPr="009F577B" w:rsidRDefault="005C6987" w:rsidP="005C69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C6987" w:rsidRPr="009F577B" w:rsidRDefault="005C6987" w:rsidP="005C69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9F5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987" w:rsidRPr="009F577B" w:rsidRDefault="005C6987" w:rsidP="005C69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C6987" w:rsidRPr="009F577B" w:rsidRDefault="005C6987" w:rsidP="005C69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C6987" w:rsidRPr="009F577B" w:rsidRDefault="005C6987" w:rsidP="005C69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сотрудничества.</w:t>
      </w:r>
    </w:p>
    <w:p w:rsidR="005C6987" w:rsidRPr="009F577B" w:rsidRDefault="005C6987" w:rsidP="005C69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C6987" w:rsidRPr="009F577B" w:rsidRDefault="005C6987" w:rsidP="005C69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5C6987" w:rsidRPr="009F577B" w:rsidRDefault="005C6987" w:rsidP="005C69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801CBD" w:rsidP="005C698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2.3.Планируемые п</w:t>
      </w:r>
      <w:r w:rsidR="005C6987"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редметные результаты</w:t>
      </w:r>
    </w:p>
    <w:p w:rsidR="005C6987" w:rsidRPr="009F577B" w:rsidRDefault="005C6987" w:rsidP="005C69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C6987" w:rsidRPr="009F577B" w:rsidRDefault="005C6987" w:rsidP="005C69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C6987" w:rsidRPr="009F577B" w:rsidRDefault="005C6987" w:rsidP="005C69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C6987" w:rsidRPr="009F577B" w:rsidRDefault="005C6987" w:rsidP="005C69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C6987" w:rsidRPr="009F577B" w:rsidRDefault="005C6987" w:rsidP="005C69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C6987" w:rsidRPr="009F577B" w:rsidRDefault="005C6987" w:rsidP="005C69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C6987" w:rsidRPr="009F577B" w:rsidRDefault="005C6987" w:rsidP="005C69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C6987" w:rsidRPr="009F577B" w:rsidRDefault="005C6987" w:rsidP="005C69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5C6987" w:rsidRPr="009F577B" w:rsidRDefault="005C6987" w:rsidP="005C698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C6987" w:rsidRPr="009F577B" w:rsidRDefault="005C6987" w:rsidP="005C6987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F577B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5C6987" w:rsidRPr="009F577B" w:rsidRDefault="005C6987" w:rsidP="005C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5C6987" w:rsidRPr="009F577B" w:rsidRDefault="005C6987" w:rsidP="005C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выпускников начальной школы будет сформировано отношение к правильной устной и письменной речи как показателям общей культуры человека;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5C6987" w:rsidRPr="009F577B" w:rsidRDefault="005C6987" w:rsidP="005C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начальной школы научатся осознавать безошибочное письмо как одно из проявлений собственного уровня культуры, они смогут применять орфографические правила и правила постановки знаков препинания (в объеме изученного) при записи собственных и предложенных текстов, овладеют умением проверять написанное.</w:t>
      </w:r>
    </w:p>
    <w:p w:rsidR="005C6987" w:rsidRPr="009F577B" w:rsidRDefault="005C6987" w:rsidP="005C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начальной школы получат первоначальные представления о системе и структуре русского языка: познакомятся с разделами изучения языка — фонетикой и графикой, лексикой, словообразованием (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морфемикой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морфологией и синтаксисом; в объеме содержания курса научатся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5C6987" w:rsidRPr="009F577B" w:rsidRDefault="005C6987" w:rsidP="005C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русского языка у выпускников начальной школы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«Фонетика и графика»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звуки и буквы;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фонетико-графический (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звуко-буквенный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разбор слова самостоятельно по предложенному в учебнике алгоритму, оценивать правильность проведения фонетико-графического (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звуко-буквенного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разбора слов.</w:t>
      </w: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«Орфоэпия»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«Состав слова (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изменяемые и неизменяемые слова;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родственные (однокоренные) слова и формы слова;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словах с однозначно выделяемыми морфемами окончание, корень, приставку, суффикс.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разбирать по составу слова с однозначно выделяемыми морфемами в соответствии с предложенным в учебнике алгоритмом; оценивать правильность проведения разбора слова по составу.</w:t>
      </w: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«Лексика»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слова, значение которых требует уточнения;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значение слова по тексту или уточнять с помощью толкового словаря.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антонимы для точной характеристики предметов при их сравнении;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употребление в тексте слов в прямом и переносном значении (простые случаи);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уместность использования слов в тексте;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выбирать слова из ряда предложенных для успешного решения коммуникативной задачи.</w:t>
      </w: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«Морфология»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грамматические признаки имен существительных — род, число, падеж, склонение;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грамматические признаки имен прилагательных — род, число, падеж;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 частицу не при глаголах.</w:t>
      </w: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«Синтаксис»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предложение, словосочетание, слово;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при помощи смысловых вопросов связь между словами в словосочетании и предложении;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восклицательную/невосклицательную интонацию предложения;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главные и второстепенные (без деления на виды) члены предложения;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выделять предложения с однородными членами.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второстепенные члены предложения — определения, дополнения, обстоятельства;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простые и сложные предложения.</w:t>
      </w: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 линия «Орфография и пунктуация»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правила правописания (в объеме содержания курса);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(уточнять) написание слова по орфографическому словарю учебника;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безошибочно списывать текст объемом 80—90 слов;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под диктовку тексты объемом 75—80 слов в соответствии с изученными правилами правописания;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проверять собственный и предложенный тексты, находить и исправлять орфографические и пунктуационные ошибки.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подбирать примеры с определенной орфограммой;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5C6987" w:rsidRPr="009F577B" w:rsidRDefault="005C6987" w:rsidP="005C6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 линия «Развитие речи»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собственное мнение, аргументировать его с учетом ситуации общения;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озаглавливать текст;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план текста;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5C6987" w:rsidRPr="009F577B" w:rsidRDefault="005C6987" w:rsidP="005C69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тексты по предложенному заголовку;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подробно или выборочно пересказывать текст;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пересказывать текст от другого лица;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устный рассказ на определенную тему с использованием разных типов речи: описание, повествование, рассуждение;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корректировать тексты, в которых допущены нарушения культуры речи;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нормы речевого взаимодействия при интерактивном общении (sms-сообщения, электронная почта, Интернет и другие виды и способы связи). 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0F2C90" w:rsidRDefault="00801CBD" w:rsidP="005C69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5C6987" w:rsidRPr="000F2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  <w:r w:rsidR="005C6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"Русский язык"</w:t>
      </w:r>
    </w:p>
    <w:p w:rsidR="005C6987" w:rsidRPr="009F577B" w:rsidRDefault="005C6987" w:rsidP="005C6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Виды речевой деятельности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  <w:r w:rsidRPr="009F57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просмотра фрагмента видеозаписи и т. п.).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987" w:rsidRPr="009F577B" w:rsidRDefault="005C6987" w:rsidP="005C698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Обучение грамоте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е, ё,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я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и предложение.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слов; 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обозначение гласных после шипящих (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чу—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5C6987" w:rsidRPr="009F577B" w:rsidRDefault="005C6987" w:rsidP="005C6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987" w:rsidRPr="009F577B" w:rsidRDefault="005C6987" w:rsidP="005C698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Систематический курс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Фонетика и орфоэпия.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Фонетический анализ слова.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стол, конь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е, ё,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я;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 с непроизносимыми согласными.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Лексика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постфикса -</w:t>
      </w:r>
      <w:proofErr w:type="spellStart"/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</w:t>
      </w:r>
      <w:proofErr w:type="spellEnd"/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основы. Различение изменяемых и неизменяемых слов.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о значении суффиксов и приставок.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 однокоренных слов помощью суффиксов и приставок.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Сложные слова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корня в однокоренных словах с чередованием согласных в корне.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Разбор слова по составу.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речи;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деление частей речи на самостоятельные и служебные.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одушевлённых и неодушевлённых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кто?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что?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Выделение имён существительных собственных и нарицательных.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форма имени существительного.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принадлежности имён существительных к 1, 2, 3-му склонению.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Словообразование имён существительных.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имён существительных.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ья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Зависимость формы имени прилагательного от формы имени существительного.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Начальная форма имени прилагательного. Словообразование имён прилагательных.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имён прилагательных.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Местоимение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представление о местоимении.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Числительное.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Возвратные глаголы. Словообразование глаголов от других частей речи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Морфологический разбор глаголов</w:t>
      </w: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Значение и употребление в речи.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Знакомство с наиболее употребительными предлогами.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предлогов от приставок.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Союз.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Союзы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но,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роль в речи.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Частица.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значение.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Определение в словосочетании главного и зависимого слов при помощи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вопроса.</w:t>
      </w: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предложение.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но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Сложное предложение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ща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чу—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под ударением;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сочетания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нч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щн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др.; 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перенос слов;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проверяемые безударные гласные в корне слова;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парные звонкие и глухие согласные в корне слова;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непроизносимые согласные;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гласные и согласные в неизменяемых на письме приставках;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разделительные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ъ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имён существительных (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речь, рожь, мышь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соединительные </w:t>
      </w: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сложных словах (самолёт, вездеход)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е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9F57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spellEnd"/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суффиксах имен существительных (ключик — ключика, замочек-замочка).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безударные падежные окончания имён существительных (кроме существительных на -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мя, 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ье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-ин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безударные падежные окончания имён прилагательных; 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именами существительными;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личными местоимениями;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частицы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мягкий знак после шипящих на конце глаголов во 2-м лице единственного числа (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читаешь, учишь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мягкий знак в глаголах в сочетании </w:t>
      </w: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ться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безударные личные окончания глаголов;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знаки препинания (запятая) в предложениях с однородными членами;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запятая при обращении в предложениях;</w:t>
      </w:r>
    </w:p>
    <w:p w:rsidR="005C6987" w:rsidRPr="009F577B" w:rsidRDefault="005C6987" w:rsidP="005C6987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запятая между частями в сложном предложении.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Осознание ситуации общения: с какой целью, с кем и где происходит общение?Практическое овладение диалогической формой речи. Выражение собственного мнения, его аргументация с учётом ситуации общения. Овладение умениями 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предложений в тексте.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работа над структурой текста: </w:t>
      </w:r>
      <w:proofErr w:type="spellStart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корректирование порядка предложений и частей текста (абзацев).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особенности. 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5C6987" w:rsidRPr="009F577B" w:rsidRDefault="005C6987" w:rsidP="005C6987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в текстах синонимов и антонимов.</w:t>
      </w:r>
    </w:p>
    <w:p w:rsidR="00801CBD" w:rsidRDefault="005C6987" w:rsidP="00801CB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9F57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bookmarkStart w:id="0" w:name="_GoBack"/>
      <w:bookmarkEnd w:id="0"/>
    </w:p>
    <w:p w:rsidR="005C6987" w:rsidRPr="00801CBD" w:rsidRDefault="00801CBD" w:rsidP="00801CBD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1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801CBD">
        <w:rPr>
          <w:rFonts w:ascii="Times New Roman" w:hAnsi="Times New Roman" w:cs="Times New Roman"/>
          <w:b/>
          <w:sz w:val="28"/>
          <w:szCs w:val="28"/>
        </w:rPr>
        <w:t>Т</w:t>
      </w:r>
      <w:r w:rsidR="005C6987" w:rsidRPr="00801CBD">
        <w:rPr>
          <w:rFonts w:ascii="Times New Roman" w:hAnsi="Times New Roman" w:cs="Times New Roman"/>
          <w:b/>
          <w:sz w:val="28"/>
          <w:szCs w:val="28"/>
        </w:rPr>
        <w:t>ематичес</w:t>
      </w:r>
      <w:r w:rsidRPr="00801CBD">
        <w:rPr>
          <w:rFonts w:ascii="Times New Roman" w:hAnsi="Times New Roman" w:cs="Times New Roman"/>
          <w:b/>
          <w:sz w:val="28"/>
          <w:szCs w:val="28"/>
        </w:rPr>
        <w:t xml:space="preserve">кое </w:t>
      </w:r>
      <w:r w:rsidR="005C6987" w:rsidRPr="00801CBD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801CBD"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5C6987" w:rsidRPr="00801CBD">
        <w:rPr>
          <w:rFonts w:ascii="Times New Roman" w:hAnsi="Times New Roman" w:cs="Times New Roman"/>
          <w:b/>
          <w:sz w:val="28"/>
          <w:szCs w:val="28"/>
        </w:rPr>
        <w:t>:</w:t>
      </w:r>
    </w:p>
    <w:p w:rsidR="005C6987" w:rsidRPr="00801CBD" w:rsidRDefault="005C6987" w:rsidP="005C6987">
      <w:pPr>
        <w:spacing w:line="240" w:lineRule="auto"/>
        <w:rPr>
          <w:rFonts w:ascii="Times New Roman" w:hAnsi="Times New Roman" w:cs="Times New Roman"/>
          <w:b/>
        </w:rPr>
      </w:pPr>
      <w:r w:rsidRPr="00801CBD">
        <w:rPr>
          <w:rFonts w:ascii="Times New Roman" w:hAnsi="Times New Roman" w:cs="Times New Roman"/>
          <w:b/>
        </w:rPr>
        <w:t>1класс</w:t>
      </w:r>
    </w:p>
    <w:tbl>
      <w:tblPr>
        <w:tblW w:w="120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1"/>
        <w:gridCol w:w="5035"/>
        <w:gridCol w:w="1479"/>
        <w:gridCol w:w="4255"/>
      </w:tblGrid>
      <w:tr w:rsidR="005C6987" w:rsidRPr="002110A9" w:rsidTr="00FE1477"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C6987" w:rsidRPr="002110A9" w:rsidTr="00FE14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987" w:rsidRPr="002110A9" w:rsidRDefault="005C6987" w:rsidP="00FE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987" w:rsidRPr="002110A9" w:rsidRDefault="005C6987" w:rsidP="00FE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5C6987" w:rsidRPr="002110A9" w:rsidTr="00FE1477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6987" w:rsidRPr="002110A9" w:rsidTr="00FE1477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6987" w:rsidRPr="002110A9" w:rsidTr="00FE1477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слова, слова …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C6987" w:rsidRPr="002110A9" w:rsidTr="00FE1477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слог. Ударение.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C6987" w:rsidRPr="002110A9" w:rsidTr="00FE1477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C6987" w:rsidRPr="002110A9" w:rsidTr="00FE1477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6987" w:rsidRPr="002110A9" w:rsidTr="00FE1477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987" w:rsidRPr="002110A9" w:rsidRDefault="005C6987" w:rsidP="00FE1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10A9" w:rsidRPr="002110A9" w:rsidRDefault="005C6987" w:rsidP="00FE14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5C6987" w:rsidRPr="00801CBD" w:rsidRDefault="005C6987" w:rsidP="005C6987">
      <w:pPr>
        <w:rPr>
          <w:rFonts w:ascii="Times New Roman" w:hAnsi="Times New Roman" w:cs="Times New Roman"/>
          <w:b/>
          <w:sz w:val="24"/>
          <w:szCs w:val="24"/>
        </w:rPr>
      </w:pPr>
      <w:r w:rsidRPr="00801CBD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5474"/>
        <w:gridCol w:w="1559"/>
        <w:gridCol w:w="1559"/>
      </w:tblGrid>
      <w:tr w:rsidR="005C6987" w:rsidRPr="004B1733" w:rsidTr="00FE1477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47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</w:t>
            </w:r>
            <w:r w:rsidRPr="004B1733">
              <w:rPr>
                <w:b/>
                <w:bCs/>
                <w:sz w:val="22"/>
                <w:szCs w:val="22"/>
              </w:rPr>
              <w:t>часов</w:t>
            </w:r>
          </w:p>
        </w:tc>
      </w:tr>
      <w:tr w:rsidR="005C6987" w:rsidRPr="004B1733" w:rsidTr="00FE1477">
        <w:tc>
          <w:tcPr>
            <w:tcW w:w="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Примерная программа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Рабочая программа</w:t>
            </w:r>
          </w:p>
        </w:tc>
      </w:tr>
      <w:tr w:rsidR="005C6987" w:rsidRPr="004B1733" w:rsidTr="00FE1477">
        <w:trPr>
          <w:trHeight w:val="251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Наша речь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4</w:t>
            </w:r>
          </w:p>
        </w:tc>
      </w:tr>
      <w:tr w:rsidR="005C6987" w:rsidRPr="004B1733" w:rsidTr="00FE1477">
        <w:trPr>
          <w:trHeight w:val="31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Текст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5</w:t>
            </w:r>
          </w:p>
        </w:tc>
      </w:tr>
      <w:tr w:rsidR="005C6987" w:rsidRPr="004B1733" w:rsidTr="00FE1477">
        <w:trPr>
          <w:trHeight w:val="28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Предложение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12</w:t>
            </w:r>
          </w:p>
        </w:tc>
      </w:tr>
      <w:tr w:rsidR="005C6987" w:rsidRPr="004B1733" w:rsidTr="00FE1477">
        <w:trPr>
          <w:trHeight w:val="23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proofErr w:type="spellStart"/>
            <w:r w:rsidRPr="004B1733">
              <w:rPr>
                <w:sz w:val="22"/>
                <w:szCs w:val="22"/>
              </w:rPr>
              <w:t>Слова,слова,слова</w:t>
            </w:r>
            <w:proofErr w:type="spellEnd"/>
            <w:r w:rsidRPr="004B1733">
              <w:rPr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22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Звуки и буквы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34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Правописание буквосочетаний с шипящими звуками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Части речи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801CBD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sz w:val="22"/>
                <w:szCs w:val="22"/>
              </w:rPr>
            </w:pPr>
            <w:r w:rsidRPr="00801CBD">
              <w:rPr>
                <w:b/>
                <w:sz w:val="22"/>
                <w:szCs w:val="22"/>
              </w:rPr>
              <w:t>170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Pr="00801CBD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sz w:val="22"/>
                <w:szCs w:val="22"/>
              </w:rPr>
            </w:pPr>
            <w:r w:rsidRPr="00801CBD">
              <w:rPr>
                <w:b/>
                <w:sz w:val="22"/>
                <w:szCs w:val="22"/>
              </w:rPr>
              <w:t>175 часов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</w:tr>
    </w:tbl>
    <w:p w:rsidR="005C6987" w:rsidRDefault="005C6987" w:rsidP="005C6987">
      <w:pPr>
        <w:rPr>
          <w:rFonts w:ascii="Times New Roman" w:hAnsi="Times New Roman" w:cs="Times New Roman"/>
          <w:sz w:val="24"/>
          <w:szCs w:val="24"/>
        </w:rPr>
      </w:pPr>
    </w:p>
    <w:p w:rsidR="005C6987" w:rsidRPr="00801CBD" w:rsidRDefault="005C6987" w:rsidP="005C6987">
      <w:pPr>
        <w:rPr>
          <w:rFonts w:ascii="Times New Roman" w:hAnsi="Times New Roman" w:cs="Times New Roman"/>
          <w:b/>
          <w:sz w:val="24"/>
          <w:szCs w:val="24"/>
        </w:rPr>
      </w:pPr>
      <w:r w:rsidRPr="00801CBD">
        <w:rPr>
          <w:rFonts w:ascii="Times New Roman" w:hAnsi="Times New Roman" w:cs="Times New Roman"/>
          <w:b/>
          <w:sz w:val="24"/>
          <w:szCs w:val="24"/>
        </w:rPr>
        <w:lastRenderedPageBreak/>
        <w:t>3класс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5474"/>
        <w:gridCol w:w="1559"/>
        <w:gridCol w:w="1559"/>
      </w:tblGrid>
      <w:tr w:rsidR="005C6987" w:rsidRPr="004B1733" w:rsidTr="00FE1477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47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</w:t>
            </w:r>
            <w:r w:rsidRPr="004B1733">
              <w:rPr>
                <w:b/>
                <w:bCs/>
                <w:sz w:val="22"/>
                <w:szCs w:val="22"/>
              </w:rPr>
              <w:t>часов</w:t>
            </w:r>
          </w:p>
        </w:tc>
      </w:tr>
      <w:tr w:rsidR="005C6987" w:rsidRPr="004B1733" w:rsidTr="00FE1477">
        <w:tc>
          <w:tcPr>
            <w:tcW w:w="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Примерная программа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Рабочая программа</w:t>
            </w:r>
          </w:p>
        </w:tc>
      </w:tr>
      <w:tr w:rsidR="005C6987" w:rsidRPr="004B1733" w:rsidTr="00FE1477">
        <w:trPr>
          <w:trHeight w:val="251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Язык и речь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6987" w:rsidRPr="004B1733" w:rsidTr="00FE1477">
        <w:trPr>
          <w:trHeight w:val="31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Текст. Предложение. Словосочетание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5C6987" w:rsidRPr="004B1733" w:rsidTr="00FE1477">
        <w:trPr>
          <w:trHeight w:val="28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Слово в языке и речи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C6987" w:rsidRPr="004B1733" w:rsidTr="00FE1477">
        <w:trPr>
          <w:trHeight w:val="23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Состав слова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Правописание частей слова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Части речи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801CBD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sz w:val="22"/>
                <w:szCs w:val="22"/>
              </w:rPr>
            </w:pPr>
            <w:r w:rsidRPr="00801CBD">
              <w:rPr>
                <w:b/>
                <w:sz w:val="22"/>
                <w:szCs w:val="22"/>
              </w:rPr>
              <w:t>170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Pr="00801CBD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sz w:val="22"/>
                <w:szCs w:val="22"/>
              </w:rPr>
            </w:pPr>
            <w:r w:rsidRPr="00801CBD">
              <w:rPr>
                <w:b/>
                <w:sz w:val="22"/>
                <w:szCs w:val="22"/>
              </w:rPr>
              <w:t>175 часов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</w:tr>
    </w:tbl>
    <w:p w:rsidR="005C6987" w:rsidRDefault="005C6987" w:rsidP="005C6987">
      <w:pPr>
        <w:rPr>
          <w:rFonts w:ascii="Times New Roman" w:hAnsi="Times New Roman" w:cs="Times New Roman"/>
          <w:sz w:val="24"/>
          <w:szCs w:val="24"/>
        </w:rPr>
      </w:pPr>
    </w:p>
    <w:p w:rsidR="005C6987" w:rsidRPr="00801CBD" w:rsidRDefault="005C6987" w:rsidP="005C6987">
      <w:pPr>
        <w:rPr>
          <w:rFonts w:ascii="Times New Roman" w:hAnsi="Times New Roman" w:cs="Times New Roman"/>
          <w:b/>
          <w:sz w:val="24"/>
          <w:szCs w:val="24"/>
        </w:rPr>
      </w:pPr>
      <w:r w:rsidRPr="00801CBD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8"/>
        <w:gridCol w:w="5474"/>
        <w:gridCol w:w="1559"/>
        <w:gridCol w:w="1559"/>
      </w:tblGrid>
      <w:tr w:rsidR="005C6987" w:rsidTr="00FE1477"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47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</w:t>
            </w:r>
            <w:r w:rsidRPr="004B1733">
              <w:rPr>
                <w:b/>
                <w:bCs/>
                <w:sz w:val="22"/>
                <w:szCs w:val="22"/>
              </w:rPr>
              <w:t>часов</w:t>
            </w:r>
          </w:p>
        </w:tc>
      </w:tr>
      <w:tr w:rsidR="005C6987" w:rsidTr="00FE1477">
        <w:tc>
          <w:tcPr>
            <w:tcW w:w="5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7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Примерная программа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Рабочая программа</w:t>
            </w:r>
          </w:p>
        </w:tc>
      </w:tr>
      <w:tr w:rsidR="005C6987" w:rsidRPr="004B1733" w:rsidTr="00FE1477">
        <w:trPr>
          <w:trHeight w:val="251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F1AB9" w:rsidRDefault="005C6987" w:rsidP="00FE1477">
            <w:pPr>
              <w:pStyle w:val="a6"/>
              <w:spacing w:before="0" w:beforeAutospacing="0" w:after="0" w:afterAutospacing="0"/>
              <w:ind w:left="75" w:right="75"/>
            </w:pPr>
            <w:r w:rsidRPr="004F1AB9">
              <w:rPr>
                <w:bCs/>
                <w:shd w:val="clear" w:color="auto" w:fill="FFFFFF"/>
              </w:rPr>
              <w:t xml:space="preserve">Повторение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C6987" w:rsidRPr="004B1733" w:rsidTr="00FE1477">
        <w:trPr>
          <w:trHeight w:val="31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C6987" w:rsidRPr="004B1733" w:rsidTr="00FE1477">
        <w:trPr>
          <w:trHeight w:val="28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Слово в языке и речи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5C6987" w:rsidRPr="004B1733" w:rsidTr="00FE1477">
        <w:trPr>
          <w:trHeight w:val="238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существительное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 прилагательное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F1AB9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F1AB9">
              <w:rPr>
                <w:bCs/>
                <w:color w:val="000000"/>
                <w:shd w:val="clear" w:color="auto" w:fill="FFFFFF"/>
              </w:rPr>
              <w:t>Местоимение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Глагол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801CBD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sz w:val="22"/>
                <w:szCs w:val="22"/>
              </w:rPr>
            </w:pPr>
            <w:r w:rsidRPr="00801CBD">
              <w:rPr>
                <w:b/>
                <w:sz w:val="22"/>
                <w:szCs w:val="22"/>
              </w:rPr>
              <w:t>170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Pr="00801CBD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b/>
                <w:sz w:val="22"/>
                <w:szCs w:val="22"/>
              </w:rPr>
            </w:pPr>
            <w:r w:rsidRPr="00801CBD">
              <w:rPr>
                <w:b/>
                <w:sz w:val="22"/>
                <w:szCs w:val="22"/>
              </w:rPr>
              <w:t>175 часов</w:t>
            </w:r>
          </w:p>
        </w:tc>
      </w:tr>
      <w:tr w:rsidR="005C6987" w:rsidRPr="004B1733" w:rsidTr="00FE1477"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6987" w:rsidRPr="004B1733" w:rsidRDefault="005C6987" w:rsidP="00FE1477">
            <w:pPr>
              <w:pStyle w:val="a6"/>
              <w:spacing w:before="0" w:beforeAutospacing="0" w:after="0" w:afterAutospacing="0"/>
              <w:ind w:left="75" w:right="75"/>
              <w:rPr>
                <w:sz w:val="22"/>
                <w:szCs w:val="22"/>
              </w:rPr>
            </w:pPr>
          </w:p>
        </w:tc>
      </w:tr>
    </w:tbl>
    <w:p w:rsidR="005C6987" w:rsidRDefault="005C6987" w:rsidP="005C6987">
      <w:pPr>
        <w:rPr>
          <w:rFonts w:ascii="Times New Roman" w:hAnsi="Times New Roman" w:cs="Times New Roman"/>
          <w:sz w:val="24"/>
          <w:szCs w:val="24"/>
        </w:rPr>
      </w:pPr>
    </w:p>
    <w:p w:rsidR="005C6987" w:rsidRDefault="005C6987" w:rsidP="005C6987">
      <w:pPr>
        <w:rPr>
          <w:rFonts w:ascii="Times New Roman" w:hAnsi="Times New Roman" w:cs="Times New Roman"/>
          <w:sz w:val="24"/>
          <w:szCs w:val="24"/>
        </w:rPr>
      </w:pPr>
    </w:p>
    <w:p w:rsidR="005C6987" w:rsidRPr="002110A9" w:rsidRDefault="005C6987" w:rsidP="005C6987">
      <w:pPr>
        <w:rPr>
          <w:rFonts w:ascii="Times New Roman" w:hAnsi="Times New Roman" w:cs="Times New Roman"/>
          <w:sz w:val="24"/>
          <w:szCs w:val="24"/>
        </w:rPr>
      </w:pPr>
    </w:p>
    <w:p w:rsidR="007243FE" w:rsidRDefault="007243FE"/>
    <w:sectPr w:rsidR="007243FE" w:rsidSect="001F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96" w:rsidRDefault="002F7496" w:rsidP="005C6987">
      <w:pPr>
        <w:spacing w:after="0" w:line="240" w:lineRule="auto"/>
      </w:pPr>
      <w:r>
        <w:separator/>
      </w:r>
    </w:p>
  </w:endnote>
  <w:endnote w:type="continuationSeparator" w:id="0">
    <w:p w:rsidR="002F7496" w:rsidRDefault="002F7496" w:rsidP="005C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96" w:rsidRDefault="002F7496" w:rsidP="005C6987">
      <w:pPr>
        <w:spacing w:after="0" w:line="240" w:lineRule="auto"/>
      </w:pPr>
      <w:r>
        <w:separator/>
      </w:r>
    </w:p>
  </w:footnote>
  <w:footnote w:type="continuationSeparator" w:id="0">
    <w:p w:rsidR="002F7496" w:rsidRDefault="002F7496" w:rsidP="005C6987">
      <w:pPr>
        <w:spacing w:after="0" w:line="240" w:lineRule="auto"/>
      </w:pPr>
      <w:r>
        <w:continuationSeparator/>
      </w:r>
    </w:p>
  </w:footnote>
  <w:footnote w:id="1">
    <w:p w:rsidR="005C6987" w:rsidRPr="00677322" w:rsidRDefault="005C6987" w:rsidP="005C6987">
      <w:pPr>
        <w:pStyle w:val="a3"/>
        <w:ind w:firstLine="240"/>
        <w:jc w:val="both"/>
      </w:pPr>
      <w:r w:rsidRPr="00677322">
        <w:rPr>
          <w:rStyle w:val="a5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2">
    <w:p w:rsidR="005C6987" w:rsidRPr="00E806F2" w:rsidRDefault="005C6987" w:rsidP="005C6987">
      <w:pPr>
        <w:pStyle w:val="a3"/>
        <w:ind w:firstLine="360"/>
        <w:rPr>
          <w:b/>
          <w:sz w:val="22"/>
          <w:szCs w:val="22"/>
        </w:rPr>
      </w:pPr>
      <w:r w:rsidRPr="00E806F2">
        <w:rPr>
          <w:rStyle w:val="a5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3D9"/>
    <w:multiLevelType w:val="hybridMultilevel"/>
    <w:tmpl w:val="0FFEED3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77B181C"/>
    <w:multiLevelType w:val="hybridMultilevel"/>
    <w:tmpl w:val="29BA2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BAB081A"/>
    <w:multiLevelType w:val="hybridMultilevel"/>
    <w:tmpl w:val="DA7C505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87"/>
    <w:rsid w:val="000D42BC"/>
    <w:rsid w:val="002F7496"/>
    <w:rsid w:val="005C6987"/>
    <w:rsid w:val="007243FE"/>
    <w:rsid w:val="007472D2"/>
    <w:rsid w:val="007A0DB9"/>
    <w:rsid w:val="00801CBD"/>
    <w:rsid w:val="00816E8A"/>
    <w:rsid w:val="00A93CCD"/>
    <w:rsid w:val="00B17C52"/>
    <w:rsid w:val="00CD076D"/>
    <w:rsid w:val="00E351FF"/>
    <w:rsid w:val="00F4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C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C6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5C6987"/>
    <w:rPr>
      <w:vertAlign w:val="superscript"/>
    </w:rPr>
  </w:style>
  <w:style w:type="paragraph" w:styleId="a6">
    <w:name w:val="Normal (Web)"/>
    <w:basedOn w:val="a"/>
    <w:rsid w:val="005C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C6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5120</Words>
  <Characters>29184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2017-10-08T14:22:00Z</cp:lastPrinted>
  <dcterms:created xsi:type="dcterms:W3CDTF">2017-07-06T14:12:00Z</dcterms:created>
  <dcterms:modified xsi:type="dcterms:W3CDTF">2017-10-08T14:24:00Z</dcterms:modified>
</cp:coreProperties>
</file>