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C" w:rsidRDefault="00E75F0C" w:rsidP="00E7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62850" cy="10696575"/>
            <wp:effectExtent l="19050" t="0" r="0" b="0"/>
            <wp:docPr id="1" name="Рисунок 1" descr="F:\титульные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34" w:rsidRPr="00D53960" w:rsidRDefault="000F5A34" w:rsidP="000F5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960">
        <w:rPr>
          <w:rFonts w:ascii="Times New Roman" w:hAnsi="Times New Roman" w:cs="Times New Roman"/>
          <w:sz w:val="24"/>
          <w:szCs w:val="24"/>
        </w:rPr>
        <w:lastRenderedPageBreak/>
        <w:t>Изменения в рабочую программу по учебному</w:t>
      </w:r>
      <w:r w:rsidR="00570543">
        <w:rPr>
          <w:rFonts w:ascii="Times New Roman" w:hAnsi="Times New Roman" w:cs="Times New Roman"/>
          <w:sz w:val="24"/>
          <w:szCs w:val="24"/>
        </w:rPr>
        <w:t xml:space="preserve"> курсу </w:t>
      </w:r>
      <w:r w:rsidR="004B7B72" w:rsidRPr="004B7B72">
        <w:rPr>
          <w:rFonts w:ascii="Times New Roman" w:hAnsi="Times New Roman" w:cs="Times New Roman"/>
          <w:b/>
          <w:sz w:val="24"/>
          <w:szCs w:val="24"/>
        </w:rPr>
        <w:t>"</w:t>
      </w:r>
      <w:r w:rsidR="00570543" w:rsidRPr="004B7B72">
        <w:rPr>
          <w:rFonts w:ascii="Times New Roman" w:hAnsi="Times New Roman" w:cs="Times New Roman"/>
          <w:b/>
          <w:sz w:val="24"/>
          <w:szCs w:val="24"/>
        </w:rPr>
        <w:t>УЧИМСЯ ПИСАТЬ ГРАМОТНО</w:t>
      </w:r>
      <w:r w:rsidR="004B7B72" w:rsidRPr="004B7B72">
        <w:rPr>
          <w:rFonts w:ascii="Times New Roman" w:hAnsi="Times New Roman" w:cs="Times New Roman"/>
          <w:b/>
          <w:sz w:val="24"/>
          <w:szCs w:val="24"/>
        </w:rPr>
        <w:t xml:space="preserve"> 7 класс"</w:t>
      </w:r>
      <w:r w:rsidRPr="00D53960">
        <w:rPr>
          <w:rFonts w:ascii="Times New Roman" w:hAnsi="Times New Roman" w:cs="Times New Roman"/>
          <w:sz w:val="24"/>
          <w:szCs w:val="24"/>
        </w:rPr>
        <w:t>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</w:t>
      </w:r>
    </w:p>
    <w:tbl>
      <w:tblPr>
        <w:tblStyle w:val="a3"/>
        <w:tblW w:w="15877" w:type="dxa"/>
        <w:tblInd w:w="-601" w:type="dxa"/>
        <w:tblLook w:val="04A0"/>
      </w:tblPr>
      <w:tblGrid>
        <w:gridCol w:w="1416"/>
        <w:gridCol w:w="3337"/>
        <w:gridCol w:w="1692"/>
        <w:gridCol w:w="3504"/>
        <w:gridCol w:w="3044"/>
        <w:gridCol w:w="2884"/>
      </w:tblGrid>
      <w:tr w:rsidR="003B289F" w:rsidRPr="00D53960" w:rsidTr="009E67E1">
        <w:tc>
          <w:tcPr>
            <w:tcW w:w="1416" w:type="dxa"/>
          </w:tcPr>
          <w:p w:rsidR="003B289F" w:rsidRPr="00D53960" w:rsidRDefault="003B289F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  <w:r w:rsidR="004B7B72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337" w:type="dxa"/>
          </w:tcPr>
          <w:p w:rsidR="003B289F" w:rsidRPr="00D53960" w:rsidRDefault="004B7B72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  <w:r w:rsidR="003B289F"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раздела, темы) </w:t>
            </w:r>
          </w:p>
        </w:tc>
        <w:tc>
          <w:tcPr>
            <w:tcW w:w="1692" w:type="dxa"/>
          </w:tcPr>
          <w:p w:rsidR="003B289F" w:rsidRPr="00D53960" w:rsidRDefault="003B289F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отводимое на освоение темы</w:t>
            </w:r>
          </w:p>
        </w:tc>
        <w:tc>
          <w:tcPr>
            <w:tcW w:w="3504" w:type="dxa"/>
          </w:tcPr>
          <w:p w:rsidR="003B289F" w:rsidRPr="00D53960" w:rsidRDefault="003B289F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темы</w:t>
            </w:r>
          </w:p>
        </w:tc>
        <w:tc>
          <w:tcPr>
            <w:tcW w:w="3044" w:type="dxa"/>
          </w:tcPr>
          <w:p w:rsidR="003B289F" w:rsidRPr="00D53960" w:rsidRDefault="00E75F0C" w:rsidP="00B7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к текущей теме занятия </w:t>
            </w:r>
            <w:r w:rsidR="003B289F" w:rsidRPr="00D5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формирование и развитие несформированных умений и  видов деятельности, характеризующих достижение планируемых результатов освоения основной образовательной программы </w:t>
            </w:r>
            <w:proofErr w:type="spellStart"/>
            <w:r w:rsidR="003B289F" w:rsidRPr="00D53960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spellEnd"/>
          </w:p>
        </w:tc>
        <w:tc>
          <w:tcPr>
            <w:tcW w:w="2884" w:type="dxa"/>
          </w:tcPr>
          <w:p w:rsidR="003B289F" w:rsidRPr="00D53960" w:rsidRDefault="003B289F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Задания для оценки несформированных  умений и видов деятельности</w:t>
            </w:r>
          </w:p>
        </w:tc>
      </w:tr>
      <w:tr w:rsidR="003B289F" w:rsidRPr="00D53960" w:rsidTr="009E67E1">
        <w:tc>
          <w:tcPr>
            <w:tcW w:w="1416" w:type="dxa"/>
          </w:tcPr>
          <w:p w:rsidR="003B289F" w:rsidRPr="00D53960" w:rsidRDefault="00485E89" w:rsidP="00B74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B289F" w:rsidRPr="00D53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.11.2020</w:t>
            </w:r>
          </w:p>
        </w:tc>
        <w:tc>
          <w:tcPr>
            <w:tcW w:w="3337" w:type="dxa"/>
          </w:tcPr>
          <w:p w:rsidR="003B289F" w:rsidRPr="00D53960" w:rsidRDefault="00485E89" w:rsidP="003B289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Правописание суффиксов причастий.</w:t>
            </w:r>
          </w:p>
        </w:tc>
        <w:tc>
          <w:tcPr>
            <w:tcW w:w="1692" w:type="dxa"/>
          </w:tcPr>
          <w:p w:rsidR="003B289F" w:rsidRPr="00D53960" w:rsidRDefault="003B289F" w:rsidP="00B74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3B289F" w:rsidRPr="00D53960" w:rsidRDefault="00A026CD" w:rsidP="00B74A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5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выбора гласной в суффиксах</w:t>
            </w:r>
            <w:r w:rsidR="00485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действительных и</w:t>
            </w:r>
            <w:r w:rsidRPr="00D5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страдательных  причастий  настоящего  времени. </w:t>
            </w:r>
            <w:r w:rsidRPr="00D53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53960">
              <w:rPr>
                <w:rFonts w:ascii="Times New Roman" w:eastAsia="Calibri" w:hAnsi="Times New Roman" w:cs="Times New Roman"/>
                <w:sz w:val="24"/>
                <w:szCs w:val="24"/>
              </w:rPr>
              <w:t>их образовывать, находить общее в орфографии глагола и причастия</w:t>
            </w:r>
          </w:p>
        </w:tc>
        <w:tc>
          <w:tcPr>
            <w:tcW w:w="3044" w:type="dxa"/>
          </w:tcPr>
          <w:p w:rsidR="00867B40" w:rsidRPr="00D53960" w:rsidRDefault="00867B40" w:rsidP="0086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Списывать текст с пропусками орфограмм и </w:t>
            </w:r>
            <w:proofErr w:type="spellStart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соблюдать в практике письма изученные </w:t>
            </w:r>
            <w:proofErr w:type="spellStart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  <w:p w:rsidR="003B289F" w:rsidRPr="00D53960" w:rsidRDefault="003B289F" w:rsidP="00895F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dxa"/>
          </w:tcPr>
          <w:p w:rsidR="003B289F" w:rsidRPr="00D53960" w:rsidRDefault="00EB2982" w:rsidP="004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Перепишите текст , раскрывая скобки, вставляя, где это необходимо, пропущенные буквы и знаки препинания. (В)начал.. мая я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..дал дом д..ржа путь на (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)восток. Было св..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тло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Вдру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(г/к) (тёмно)серая туча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нула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полнеба. Со..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нце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ушло за сер..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..весу. Та часть неба, что ост..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валась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(по)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прежн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(2) (светло)синей, м..нуту </w:t>
            </w:r>
            <w:r w:rsidRPr="00D5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(на)зад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..ставшая, (3) (то)же потускнела обр..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сизый о(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т,тт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 Эта ст..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лишилась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солнечн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по(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светк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наполн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тревожн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..м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данием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289F" w:rsidRPr="00D53960" w:rsidTr="009E67E1">
        <w:tc>
          <w:tcPr>
            <w:tcW w:w="1416" w:type="dxa"/>
          </w:tcPr>
          <w:p w:rsidR="003B289F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3B289F" w:rsidRPr="00D53960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337" w:type="dxa"/>
          </w:tcPr>
          <w:p w:rsidR="003B289F" w:rsidRPr="00D53960" w:rsidRDefault="00485E89" w:rsidP="003B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различными частями речи.</w:t>
            </w:r>
          </w:p>
        </w:tc>
        <w:tc>
          <w:tcPr>
            <w:tcW w:w="1692" w:type="dxa"/>
          </w:tcPr>
          <w:p w:rsidR="003B289F" w:rsidRPr="00D53960" w:rsidRDefault="003B289F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3B289F" w:rsidRPr="00D53960" w:rsidRDefault="00895F3A" w:rsidP="004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5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написания </w:t>
            </w:r>
            <w:r w:rsidR="00485E89">
              <w:rPr>
                <w:rFonts w:ascii="Times New Roman" w:eastAsia="Calibri" w:hAnsi="Times New Roman" w:cs="Times New Roman"/>
                <w:sz w:val="24"/>
                <w:szCs w:val="24"/>
              </w:rPr>
              <w:t>частицы НЕ с существительными, прилагательными, глаголами, причастиями.</w:t>
            </w:r>
          </w:p>
        </w:tc>
        <w:tc>
          <w:tcPr>
            <w:tcW w:w="3044" w:type="dxa"/>
          </w:tcPr>
          <w:p w:rsidR="00867B40" w:rsidRPr="00D53960" w:rsidRDefault="00867B40" w:rsidP="0086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Списывать текст с пропусками орфограмм и </w:t>
            </w:r>
            <w:proofErr w:type="spellStart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соблюдать в практике письма изученные </w:t>
            </w:r>
            <w:proofErr w:type="spellStart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  <w:p w:rsidR="003B289F" w:rsidRPr="00D53960" w:rsidRDefault="003B289F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3B289F" w:rsidRPr="00D53960" w:rsidRDefault="001F4472" w:rsidP="004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Перепишите текст , раскрывая скобки, вставляя, где это необходимо, пропущенные буквы и знаки препинания.)прав.., на гр..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зовой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половин.., забилась л..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. Откуда(то)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голуби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(то) кем(то) в(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полошё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 Птиц.. к..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зались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бел..ми на сером фон.. . Но они перешли гр..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бури и нырнув в наст..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́ же(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синеву вдруг (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/с)делались ч..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рными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5E89" w:rsidRPr="00D53960" w:rsidTr="009E67E1">
        <w:tc>
          <w:tcPr>
            <w:tcW w:w="1416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337" w:type="dxa"/>
          </w:tcPr>
          <w:p w:rsidR="00485E89" w:rsidRPr="00D53960" w:rsidRDefault="00485E89" w:rsidP="00C1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различными частями речи.</w:t>
            </w:r>
          </w:p>
        </w:tc>
        <w:tc>
          <w:tcPr>
            <w:tcW w:w="1692" w:type="dxa"/>
          </w:tcPr>
          <w:p w:rsidR="00485E89" w:rsidRPr="00D53960" w:rsidRDefault="00485E89" w:rsidP="00C1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485E89" w:rsidRPr="00D53960" w:rsidRDefault="00485E89" w:rsidP="00C1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5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написания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частицы НЕ с существительными, прилагательными, глаголами, причастиями.</w:t>
            </w:r>
          </w:p>
        </w:tc>
        <w:tc>
          <w:tcPr>
            <w:tcW w:w="3044" w:type="dxa"/>
          </w:tcPr>
          <w:p w:rsidR="00485E89" w:rsidRPr="00D53960" w:rsidRDefault="00485E89" w:rsidP="0086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</w:t>
            </w: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предъявленном тексте и видеть взаимосвязь между ними</w:t>
            </w:r>
          </w:p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85E89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морфемный и словообразовательный разборы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пригорок, во-первых, сначала, испеченный</w:t>
            </w:r>
          </w:p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89" w:rsidRPr="00D53960" w:rsidTr="009E67E1">
        <w:tc>
          <w:tcPr>
            <w:tcW w:w="1416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 и междометия. Правописание союзов, предлогов, частиц.</w:t>
            </w:r>
          </w:p>
        </w:tc>
        <w:tc>
          <w:tcPr>
            <w:tcW w:w="1692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485E89" w:rsidRPr="00D53960" w:rsidRDefault="00485E89" w:rsidP="004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5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разграничения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служебных частей речи и междометий. </w:t>
            </w:r>
            <w:r w:rsidRPr="00D53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5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их, применять изучаемое правило.</w:t>
            </w:r>
          </w:p>
        </w:tc>
        <w:tc>
          <w:tcPr>
            <w:tcW w:w="3044" w:type="dxa"/>
          </w:tcPr>
          <w:p w:rsidR="00485E89" w:rsidRPr="00D53960" w:rsidRDefault="00485E89" w:rsidP="0086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Та часть неба, что ост..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валась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(по)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прежн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(2) (светло)синей, м..нуту (на)зад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..ставшая, (3) (то)же потускнела обр..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сизый о(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т,тт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E89" w:rsidRPr="00D53960" w:rsidTr="009E67E1">
        <w:tc>
          <w:tcPr>
            <w:tcW w:w="1416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337" w:type="dxa"/>
          </w:tcPr>
          <w:p w:rsidR="00485E89" w:rsidRPr="00D53960" w:rsidRDefault="009E67E1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союзов, предлогов, частиц.</w:t>
            </w:r>
          </w:p>
        </w:tc>
        <w:tc>
          <w:tcPr>
            <w:tcW w:w="1692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9E67E1" w:rsidRPr="009E67E1" w:rsidRDefault="00485E89" w:rsidP="009E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="009E67E1" w:rsidRPr="009E6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мор</w:t>
            </w:r>
            <w:r w:rsidR="009E67E1" w:rsidRPr="009E67E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фологические особенности частиц,  предлогов, союзов, их правописание</w:t>
            </w:r>
            <w:r w:rsidRPr="009E6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Уметь</w:t>
            </w:r>
            <w:r w:rsidR="009E67E1" w:rsidRPr="009E6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5E89" w:rsidRPr="00D53960" w:rsidRDefault="009E67E1" w:rsidP="009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E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находить в тексте  частицы, союзы, предлоги, отличать их от других частей речи, использовать в устной и письменной речи.</w:t>
            </w:r>
          </w:p>
        </w:tc>
        <w:tc>
          <w:tcPr>
            <w:tcW w:w="3044" w:type="dxa"/>
          </w:tcPr>
          <w:p w:rsidR="00485E89" w:rsidRPr="00D53960" w:rsidRDefault="00485E89" w:rsidP="0086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орфоэпический анализ слова; определять место ударного слога.</w:t>
            </w: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оценивать собственную и чужую речь с позиции соответствия языковым </w:t>
            </w: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нормам /  осуществлять речевой самоконтроль</w:t>
            </w:r>
          </w:p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Поставьте знак ударения в следующих словах</w:t>
            </w:r>
          </w:p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Добела, начатый, звонит, бензопровод.</w:t>
            </w:r>
          </w:p>
        </w:tc>
      </w:tr>
      <w:tr w:rsidR="00485E89" w:rsidRPr="00D53960" w:rsidTr="009E67E1">
        <w:tc>
          <w:tcPr>
            <w:tcW w:w="1416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3337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1692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5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текст: определять тип и стиль текста, способы связи предложений, деление на абзацы. </w:t>
            </w:r>
            <w:r w:rsidRPr="00D53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5396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морф разбора причастия.</w:t>
            </w:r>
          </w:p>
        </w:tc>
        <w:tc>
          <w:tcPr>
            <w:tcW w:w="3044" w:type="dxa"/>
          </w:tcPr>
          <w:p w:rsidR="00485E89" w:rsidRPr="00D53960" w:rsidRDefault="00485E89" w:rsidP="0086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орфоэпический анализ слова; определять место ударного слога.</w:t>
            </w: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85E89" w:rsidRPr="00D53960" w:rsidRDefault="00485E89" w:rsidP="001F447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3960">
              <w:rPr>
                <w:rStyle w:val="c1"/>
                <w:color w:val="000000"/>
              </w:rPr>
              <w:t>Спиши предложения. Расставь ударения. Попроси учителя (воспитателя) прочитать предложения в микрофон. Проверь,  правильно ли ты расставил(а) ударения, потом прочитай предложения в микрофон.</w:t>
            </w:r>
          </w:p>
          <w:p w:rsidR="00485E89" w:rsidRPr="00D53960" w:rsidRDefault="00485E89" w:rsidP="001F4472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53960">
              <w:rPr>
                <w:rStyle w:val="c1"/>
                <w:color w:val="000000"/>
              </w:rPr>
              <w:t>Участвуй в труде, в делах своего класса, помогай товарищам лучше учиться и работать.  Всегда будь чистым и опрятным. С пользой проводи свободное время. Больше читай, занимайся в кружке.  Дружи с товарищами, заботься о младших.</w:t>
            </w:r>
          </w:p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89" w:rsidRPr="00D53960" w:rsidTr="009E67E1">
        <w:tc>
          <w:tcPr>
            <w:tcW w:w="1416" w:type="dxa"/>
          </w:tcPr>
          <w:p w:rsidR="00485E89" w:rsidRPr="00D53960" w:rsidRDefault="009E67E1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85E89" w:rsidRPr="00D53960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3337" w:type="dxa"/>
          </w:tcPr>
          <w:p w:rsidR="00485E89" w:rsidRPr="00D53960" w:rsidRDefault="009E67E1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692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485E89" w:rsidRPr="00D53960" w:rsidRDefault="00485E89" w:rsidP="009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5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6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различия между простыми и сложными предложениями </w:t>
            </w:r>
            <w:r w:rsidRPr="00D53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="009E67E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простые и сложные предложения в структуре тектса</w:t>
            </w:r>
          </w:p>
        </w:tc>
        <w:tc>
          <w:tcPr>
            <w:tcW w:w="3044" w:type="dxa"/>
          </w:tcPr>
          <w:p w:rsidR="00485E89" w:rsidRPr="00D53960" w:rsidRDefault="00485E89" w:rsidP="0086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случаи нарушения грамматических норм русского литературного языка в формах слов различных частей речи и </w:t>
            </w:r>
            <w:r w:rsidRPr="00D5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исправлять эти нарушения / осуществлять речевой самоконтроль</w:t>
            </w:r>
          </w:p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 часть речи каждого слова в предложении.</w:t>
            </w:r>
          </w:p>
          <w:p w:rsidR="00485E89" w:rsidRPr="00D53960" w:rsidRDefault="00485E89" w:rsidP="00B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(С)нов..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загр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..мело, и в..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твистая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молния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мгнове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)о прожгла </w:t>
            </w:r>
            <w:r w:rsidRPr="00D5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тучу. Густо и косо удар..ли плети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оглушительн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..го ливня. (4)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налось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3960">
              <w:rPr>
                <w:rFonts w:ascii="Times New Roman" w:hAnsi="Times New Roman" w:cs="Times New Roman"/>
                <w:sz w:val="24"/>
                <w:szCs w:val="24"/>
              </w:rPr>
              <w:t>/с).</w:t>
            </w:r>
          </w:p>
        </w:tc>
      </w:tr>
    </w:tbl>
    <w:p w:rsidR="003B289F" w:rsidRPr="00D53960" w:rsidRDefault="003B289F" w:rsidP="000F5A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289F" w:rsidRPr="00D53960" w:rsidSect="005C4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68ECAD4C"/>
    <w:lvl w:ilvl="0" w:tplc="D6E0048C">
      <w:start w:val="1"/>
      <w:numFmt w:val="bullet"/>
      <w:lvlText w:val="в"/>
      <w:lvlJc w:val="left"/>
    </w:lvl>
    <w:lvl w:ilvl="1" w:tplc="D6504C62">
      <w:start w:val="1"/>
      <w:numFmt w:val="bullet"/>
      <w:lvlText w:val="В"/>
      <w:lvlJc w:val="left"/>
    </w:lvl>
    <w:lvl w:ilvl="2" w:tplc="CA746B04">
      <w:numFmt w:val="decimal"/>
      <w:lvlText w:val=""/>
      <w:lvlJc w:val="left"/>
    </w:lvl>
    <w:lvl w:ilvl="3" w:tplc="16B22604">
      <w:numFmt w:val="decimal"/>
      <w:lvlText w:val=""/>
      <w:lvlJc w:val="left"/>
    </w:lvl>
    <w:lvl w:ilvl="4" w:tplc="ED22EBCA">
      <w:numFmt w:val="decimal"/>
      <w:lvlText w:val=""/>
      <w:lvlJc w:val="left"/>
    </w:lvl>
    <w:lvl w:ilvl="5" w:tplc="6C0EB790">
      <w:numFmt w:val="decimal"/>
      <w:lvlText w:val=""/>
      <w:lvlJc w:val="left"/>
    </w:lvl>
    <w:lvl w:ilvl="6" w:tplc="9D2E95BC">
      <w:numFmt w:val="decimal"/>
      <w:lvlText w:val=""/>
      <w:lvlJc w:val="left"/>
    </w:lvl>
    <w:lvl w:ilvl="7" w:tplc="EA7AD34C">
      <w:numFmt w:val="decimal"/>
      <w:lvlText w:val=""/>
      <w:lvlJc w:val="left"/>
    </w:lvl>
    <w:lvl w:ilvl="8" w:tplc="8140E7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66FCC"/>
    <w:rsid w:val="000B25D1"/>
    <w:rsid w:val="000F260E"/>
    <w:rsid w:val="000F5A34"/>
    <w:rsid w:val="00123913"/>
    <w:rsid w:val="001F4472"/>
    <w:rsid w:val="002659AC"/>
    <w:rsid w:val="002976AB"/>
    <w:rsid w:val="0033396D"/>
    <w:rsid w:val="003A41DA"/>
    <w:rsid w:val="003B289F"/>
    <w:rsid w:val="00444DA0"/>
    <w:rsid w:val="004508D3"/>
    <w:rsid w:val="00485E89"/>
    <w:rsid w:val="004B7B72"/>
    <w:rsid w:val="00570543"/>
    <w:rsid w:val="005C492D"/>
    <w:rsid w:val="00867B40"/>
    <w:rsid w:val="00895F3A"/>
    <w:rsid w:val="008C0EB8"/>
    <w:rsid w:val="008F31C0"/>
    <w:rsid w:val="00966FCC"/>
    <w:rsid w:val="009E67E1"/>
    <w:rsid w:val="00A026CD"/>
    <w:rsid w:val="00A22C2F"/>
    <w:rsid w:val="00A71E6D"/>
    <w:rsid w:val="00A738C7"/>
    <w:rsid w:val="00B45FC8"/>
    <w:rsid w:val="00CA7134"/>
    <w:rsid w:val="00D3475C"/>
    <w:rsid w:val="00D53960"/>
    <w:rsid w:val="00E75F0C"/>
    <w:rsid w:val="00E814F4"/>
    <w:rsid w:val="00EB2982"/>
    <w:rsid w:val="00EF1EAC"/>
    <w:rsid w:val="00F9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F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F260E"/>
  </w:style>
  <w:style w:type="character" w:customStyle="1" w:styleId="c0">
    <w:name w:val="c0"/>
    <w:basedOn w:val="a0"/>
    <w:rsid w:val="000F260E"/>
  </w:style>
  <w:style w:type="paragraph" w:customStyle="1" w:styleId="c4">
    <w:name w:val="c4"/>
    <w:basedOn w:val="a"/>
    <w:rsid w:val="001F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472"/>
  </w:style>
  <w:style w:type="paragraph" w:styleId="a4">
    <w:name w:val="Balloon Text"/>
    <w:basedOn w:val="a"/>
    <w:link w:val="a5"/>
    <w:uiPriority w:val="99"/>
    <w:semiHidden/>
    <w:unhideWhenUsed/>
    <w:rsid w:val="00E7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2020-12-09T09:17:00Z</cp:lastPrinted>
  <dcterms:created xsi:type="dcterms:W3CDTF">2020-12-17T10:30:00Z</dcterms:created>
  <dcterms:modified xsi:type="dcterms:W3CDTF">2020-12-18T06:54:00Z</dcterms:modified>
</cp:coreProperties>
</file>