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ED" w:rsidRDefault="00C914EE" w:rsidP="00C914EE">
      <w:pPr>
        <w:spacing w:after="0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2" name="Рисунок 2" descr="F:\Тест ВОв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ест ВОв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4ED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 xml:space="preserve"> </w:t>
      </w:r>
    </w:p>
    <w:p w:rsidR="00A364ED" w:rsidRDefault="00A364ED" w:rsidP="00A364ED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tbl>
      <w:tblPr>
        <w:tblStyle w:val="a4"/>
        <w:tblW w:w="15674" w:type="dxa"/>
        <w:tblInd w:w="-459" w:type="dxa"/>
        <w:tblLook w:val="04A0"/>
      </w:tblPr>
      <w:tblGrid>
        <w:gridCol w:w="808"/>
        <w:gridCol w:w="3181"/>
        <w:gridCol w:w="2008"/>
        <w:gridCol w:w="1646"/>
        <w:gridCol w:w="2073"/>
        <w:gridCol w:w="3421"/>
        <w:gridCol w:w="2537"/>
      </w:tblGrid>
      <w:tr w:rsidR="00A364ED" w:rsidTr="00A364ED">
        <w:trPr>
          <w:trHeight w:val="1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20"/>
              <w:shd w:val="clear" w:color="auto" w:fill="auto"/>
              <w:spacing w:line="322" w:lineRule="exact"/>
              <w:ind w:right="640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20"/>
              <w:shd w:val="clear" w:color="auto" w:fill="auto"/>
              <w:spacing w:line="240" w:lineRule="auto"/>
              <w:ind w:left="32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20"/>
              <w:shd w:val="clear" w:color="auto" w:fill="auto"/>
              <w:spacing w:line="240" w:lineRule="auto"/>
              <w:ind w:left="80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Формат документа</w:t>
            </w:r>
          </w:p>
        </w:tc>
      </w:tr>
      <w:tr w:rsidR="00A364ED" w:rsidTr="00A364ED">
        <w:trPr>
          <w:trHeight w:val="109"/>
        </w:trPr>
        <w:tc>
          <w:tcPr>
            <w:tcW w:w="1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Аналитический этап</w:t>
            </w:r>
          </w:p>
        </w:tc>
      </w:tr>
      <w:tr w:rsidR="00A364ED" w:rsidTr="00A364ED">
        <w:trPr>
          <w:trHeight w:val="1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результатов ВПР в 5-8 классах по учебным предметам в разрезе каждого обучающегося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61" w:firstLine="2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предметники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320" w:firstLine="22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- предметники,  заместитель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каждого 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A364ED" w:rsidTr="00A364ED">
        <w:trPr>
          <w:trHeight w:val="1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результатов ВПР в 5-8 классах по учебным предметам в разрезе каждого класса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- предметники,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00" w:firstLine="14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- предметники,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A364ED" w:rsidTr="00A364ED">
        <w:trPr>
          <w:trHeight w:val="1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результатов ВПР в 5-8 классах по учебным предметам в разрезе каждой параллели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 предметники, заместитель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00" w:firstLine="14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861E7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A364ED">
              <w:rPr>
                <w:sz w:val="22"/>
                <w:szCs w:val="22"/>
              </w:rPr>
              <w:t xml:space="preserve">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400" w:firstLine="26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проблемных полей, дефицитов в виде несформированных планируемых результатов для каждой параллели по каждому учебному предмету, по </w:t>
            </w:r>
            <w:r>
              <w:rPr>
                <w:sz w:val="22"/>
                <w:szCs w:val="22"/>
              </w:rPr>
              <w:lastRenderedPageBreak/>
              <w:t>которому выполнялась</w:t>
            </w:r>
            <w:r>
              <w:t xml:space="preserve"> </w:t>
            </w:r>
            <w:r>
              <w:rPr>
                <w:sz w:val="22"/>
                <w:szCs w:val="22"/>
              </w:rPr>
              <w:t>процедура ВПР, на основе данных о выполнении каждого из заданий участниками, получившими разные отметки за работу.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Аналитическая справка</w:t>
            </w:r>
          </w:p>
        </w:tc>
      </w:tr>
      <w:tr w:rsidR="00A364ED" w:rsidTr="00A364ED">
        <w:trPr>
          <w:trHeight w:val="1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</w:t>
            </w:r>
            <w:r w:rsidR="00861E70">
              <w:rPr>
                <w:sz w:val="22"/>
                <w:szCs w:val="22"/>
              </w:rPr>
              <w:t>ие анализа результатов ВПР в 5-8</w:t>
            </w:r>
            <w:r>
              <w:rPr>
                <w:sz w:val="22"/>
                <w:szCs w:val="22"/>
              </w:rPr>
              <w:t xml:space="preserve"> классах по учебным предметам в разрезе общеобразовательной организации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1E70">
              <w:rPr>
                <w:sz w:val="22"/>
                <w:szCs w:val="22"/>
              </w:rPr>
              <w:t>чителя- предметники, заместитель</w:t>
            </w:r>
            <w:r>
              <w:rPr>
                <w:sz w:val="22"/>
                <w:szCs w:val="22"/>
              </w:rPr>
              <w:t xml:space="preserve"> директора по УВР.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861E7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A364ED"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280"/>
              <w:contextualSpacing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</w:t>
            </w:r>
          </w:p>
        </w:tc>
      </w:tr>
      <w:tr w:rsidR="00A364ED" w:rsidTr="00A364ED">
        <w:trPr>
          <w:trHeight w:val="109"/>
        </w:trPr>
        <w:tc>
          <w:tcPr>
            <w:tcW w:w="1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Организационно-методический этап</w:t>
            </w:r>
          </w:p>
        </w:tc>
      </w:tr>
      <w:tr w:rsidR="00A364ED" w:rsidTr="00A364ED">
        <w:trPr>
          <w:trHeight w:val="1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рабочие программы по учебному предмету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861E7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A364ED"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- предметники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в планируемые</w:t>
            </w:r>
          </w:p>
          <w:p w:rsidR="00A364ED" w:rsidRDefault="00A364ED">
            <w:pPr>
              <w:tabs>
                <w:tab w:val="left" w:pos="2516"/>
              </w:tabs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освоения учебного предмета, в содержание учебного предмета, в</w:t>
            </w:r>
          </w:p>
          <w:p w:rsidR="00A364ED" w:rsidRDefault="00A364ED">
            <w:pPr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планирование (с указанием количества часов, отводимых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на освоение каждой темы) необходимых изменений, направленных на формирование и развитие</w:t>
            </w:r>
          </w:p>
          <w:p w:rsidR="00A364ED" w:rsidRDefault="00A364E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несформированных умений, видов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деятельности, характеризующих достижение планируемых результатов освоения основной образовательной программы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начального общего и/или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обобщенном плане варианта</w:t>
            </w:r>
          </w:p>
          <w:p w:rsidR="00A364ED" w:rsidRDefault="00A364ED">
            <w:pPr>
              <w:tabs>
                <w:tab w:val="left" w:pos="1954"/>
              </w:tabs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к рабочей</w:t>
            </w:r>
            <w:r>
              <w:t xml:space="preserve"> </w:t>
            </w:r>
            <w:r>
              <w:rPr>
                <w:sz w:val="22"/>
                <w:szCs w:val="22"/>
              </w:rPr>
              <w:t>программе по учебному предмету (Приложение 2)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A364ED" w:rsidTr="00A364ED">
        <w:trPr>
          <w:trHeight w:val="1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2.2.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рабочие программы по учебному курсу (часть учебного плана, формируемая участниками образовательных отношений)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 предметники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40" w:firstLine="20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tabs>
                <w:tab w:val="left" w:pos="83"/>
              </w:tabs>
              <w:spacing w:before="0" w:line="240" w:lineRule="auto"/>
              <w:ind w:hanging="1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- предметники, </w:t>
            </w:r>
          </w:p>
          <w:p w:rsidR="00A364ED" w:rsidRDefault="00861E7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A364ED"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в планируемые результаты освоения учебного курса, в содержание учебного курса, в тематическое планирование (с указанием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количества часов, отводимых на освоение каждой темы) необходимых изменений, направленных на формирование и развитие</w:t>
            </w:r>
          </w:p>
          <w:p w:rsidR="00A364ED" w:rsidRDefault="00A364E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несформированных умений, видов деятельности, характеризующих достижение планируемых результатов освоения основной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-6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-6" w:firstLine="4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рабочей программе по учебному курсу (Приложение3)</w:t>
            </w:r>
          </w:p>
        </w:tc>
      </w:tr>
      <w:tr w:rsidR="00A364ED" w:rsidTr="00A364ED">
        <w:trPr>
          <w:trHeight w:val="1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рабочие программы по курсу внеурочной деятельности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- предметники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 w:rsidR="00861E70">
              <w:rPr>
                <w:sz w:val="22"/>
                <w:szCs w:val="22"/>
              </w:rPr>
              <w:t>ителя - предметники, Заместитель</w:t>
            </w:r>
            <w:r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70" w:rsidRDefault="00A364ED" w:rsidP="00861E7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в планируемые результаты освоения курса внеурочной деятельности, в содержание учебного курса внеурочной деятельности, в тематическое планирование (с указанием количества часов, </w:t>
            </w:r>
            <w:r>
              <w:rPr>
                <w:sz w:val="22"/>
                <w:szCs w:val="22"/>
              </w:rPr>
              <w:lastRenderedPageBreak/>
              <w:t>отводимых на освоение каждой темы) необходимых изменений, направленных на формирование и</w:t>
            </w:r>
            <w:r w:rsidR="00861E70">
              <w:rPr>
                <w:sz w:val="22"/>
                <w:szCs w:val="22"/>
              </w:rPr>
              <w:t xml:space="preserve"> развитие</w:t>
            </w:r>
          </w:p>
          <w:p w:rsidR="00861E70" w:rsidRDefault="00861E70" w:rsidP="00861E7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несформированных умений, видов деятельности, характеризующих достижение планируемых результатов освоения основной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A364ED" w:rsidRDefault="00861E70" w:rsidP="00861E7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к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рабочей программе по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53" w:firstLine="1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курсу внеурочной деятельности (Приложение4)</w:t>
            </w:r>
          </w:p>
        </w:tc>
      </w:tr>
      <w:tr w:rsidR="00A364ED" w:rsidTr="00A364ED">
        <w:trPr>
          <w:trHeight w:val="1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2.4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программу развития универсальных учебных действий в рамках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 программы основного общего образования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 предметники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40" w:firstLine="20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 w:rsidR="00861E70">
              <w:rPr>
                <w:sz w:val="22"/>
                <w:szCs w:val="22"/>
              </w:rPr>
              <w:t>ителя - предметники, Заместитель</w:t>
            </w:r>
            <w:r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в программу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необходимых изменений,</w:t>
            </w:r>
          </w:p>
          <w:p w:rsidR="00A364ED" w:rsidRDefault="00A364ED">
            <w:pPr>
              <w:pStyle w:val="4"/>
              <w:shd w:val="clear" w:color="auto" w:fill="auto"/>
              <w:tabs>
                <w:tab w:val="left" w:pos="2951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направленных на формирование и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несформированных универсальных </w:t>
            </w:r>
            <w:r>
              <w:rPr>
                <w:color w:val="000000"/>
                <w:sz w:val="22"/>
                <w:szCs w:val="22"/>
                <w:lang w:eastAsia="ru-RU"/>
              </w:rPr>
              <w:t>учебных действий,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программа основного общего образования (в части программы развития универсальных учебных действий)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364ED" w:rsidTr="00A364ED">
        <w:trPr>
          <w:trHeight w:val="1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Оптимизация методов обучения, организационных форм обучения, средств обучения, использование </w:t>
            </w:r>
            <w:r>
              <w:rPr>
                <w:sz w:val="22"/>
                <w:szCs w:val="22"/>
              </w:rPr>
              <w:lastRenderedPageBreak/>
              <w:t>современных педагогических технологий по учебным предметам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861E70">
              <w:rPr>
                <w:sz w:val="22"/>
                <w:szCs w:val="22"/>
              </w:rPr>
              <w:t>чителя- предметники, Заместитель</w:t>
            </w:r>
            <w:r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 предметники, </w:t>
            </w:r>
          </w:p>
          <w:p w:rsidR="00A364ED" w:rsidRDefault="00861E7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A364ED"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Внесение изменений в технологические карты учебных занятий с указанием методов обучения, организационных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 обучения, средств обучения, современных педагогических технологий, позволяющих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образовательный процесс, направленный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 варианта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A364ED" w:rsidTr="00A364ED">
        <w:trPr>
          <w:trHeight w:val="446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2.6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pacing w:line="240" w:lineRule="auto"/>
              <w:ind w:left="58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преемственности обучения и </w:t>
            </w:r>
            <w:proofErr w:type="spellStart"/>
            <w:r>
              <w:rPr>
                <w:sz w:val="22"/>
                <w:szCs w:val="22"/>
              </w:rPr>
              <w:t>межпредметных</w:t>
            </w:r>
            <w:proofErr w:type="spellEnd"/>
            <w:r>
              <w:rPr>
                <w:sz w:val="22"/>
                <w:szCs w:val="22"/>
              </w:rPr>
              <w:t xml:space="preserve"> связей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 w:rsidP="00861E7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1E70">
              <w:rPr>
                <w:sz w:val="22"/>
                <w:szCs w:val="22"/>
              </w:rPr>
              <w:t>чителя- предметники, Заместитель</w:t>
            </w:r>
            <w:r>
              <w:rPr>
                <w:sz w:val="22"/>
                <w:szCs w:val="22"/>
              </w:rPr>
              <w:t xml:space="preserve"> директора по УВР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 предметники, </w:t>
            </w:r>
          </w:p>
          <w:p w:rsidR="00A364ED" w:rsidRDefault="00861E7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A364ED"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карты учебных занятий с указанием преемственности обучения по учебному предмету (по уровням общего образования, по классам обучения),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связей, направленных на эффективное формирование умений, видов деятельности (предметных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</w:t>
            </w:r>
            <w:r>
              <w:rPr>
                <w:rStyle w:val="21"/>
                <w:rFonts w:eastAsiaTheme="minorHAnsi"/>
                <w:sz w:val="22"/>
                <w:szCs w:val="22"/>
                <w:u w:val="none"/>
              </w:rPr>
              <w:t>сформированы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обучающихся и содержатся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обобщенном плане варианта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</w:t>
            </w:r>
          </w:p>
          <w:p w:rsidR="00A364ED" w:rsidRDefault="00A364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A364ED" w:rsidTr="00A364ED">
        <w:trPr>
          <w:trHeight w:val="2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2.7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 предметники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 w:rsidR="00861E70">
              <w:rPr>
                <w:sz w:val="22"/>
                <w:szCs w:val="22"/>
              </w:rPr>
              <w:t>ителя - предметники, Заместитель</w:t>
            </w:r>
            <w:r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Разработанные индивидуальные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маршруты для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 по формированию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умений, видов деятельности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(предметных и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результатов), характеризующих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достижение планируемых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результатов освоения основной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 программы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начального общего и/или основного общего образования,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основе данных о</w:t>
            </w:r>
            <w:r>
              <w:t xml:space="preserve"> </w:t>
            </w:r>
            <w:r>
              <w:rPr>
                <w:sz w:val="22"/>
                <w:szCs w:val="22"/>
              </w:rPr>
              <w:t>выполнении каждого из заданий участниками, получившими разные отметки за работу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образовательные маршруты</w:t>
            </w:r>
          </w:p>
        </w:tc>
      </w:tr>
      <w:tr w:rsidR="00A364ED" w:rsidTr="00A364ED">
        <w:trPr>
          <w:trHeight w:val="242"/>
        </w:trPr>
        <w:tc>
          <w:tcPr>
            <w:tcW w:w="1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Обучающий этап</w:t>
            </w:r>
          </w:p>
        </w:tc>
      </w:tr>
      <w:tr w:rsidR="00A364ED" w:rsidTr="00A364ED">
        <w:trPr>
          <w:trHeight w:val="23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3.1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учебных занятий по учебному предмету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ноября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1E70">
              <w:rPr>
                <w:sz w:val="22"/>
                <w:szCs w:val="22"/>
              </w:rPr>
              <w:t>чителя- предметники, Заместитель</w:t>
            </w:r>
            <w:r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предмету, направленных на формирование и развитие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несформированных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умений, видов деятельности,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характеризующих достижение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планируемых результатов освоения основной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 программы</w:t>
            </w:r>
          </w:p>
          <w:p w:rsidR="00A364ED" w:rsidRDefault="00A364E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начального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и/или основного общего образования, которые содержатся в обобщенном плане варианта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A364ED" w:rsidTr="00A364ED">
        <w:trPr>
          <w:trHeight w:val="2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pacing w:before="0" w:line="240" w:lineRule="auto"/>
              <w:ind w:left="140"/>
              <w:jc w:val="left"/>
            </w:pPr>
            <w:r>
              <w:t>3.2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учебных занятий по учебному курсу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ноября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1E70">
              <w:rPr>
                <w:sz w:val="22"/>
                <w:szCs w:val="22"/>
              </w:rPr>
              <w:t>чителя- предметники, Заместитель</w:t>
            </w:r>
            <w:r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Несформированных умений, видов деятельности, характеризующих достижение</w:t>
            </w:r>
          </w:p>
          <w:p w:rsidR="00A364ED" w:rsidRDefault="00A3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Планируемых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результатов освоения основной образовательной программы начального общего и/или основного общего образования, которые содержатся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обобщенном плане варианта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A364ED" w:rsidTr="00A364ED">
        <w:trPr>
          <w:trHeight w:val="2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3.3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20" w:firstLine="26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ноября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20" w:firstLine="26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1E70">
              <w:rPr>
                <w:sz w:val="22"/>
                <w:szCs w:val="22"/>
              </w:rPr>
              <w:t>чителя- предметники, Заместитель</w:t>
            </w:r>
            <w:r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ind w:left="11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учебных занятий в соответствии с изменениями, внесенными в рабочую программу по учебному курсу внеурочной деятельности, направленных на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proofErr w:type="spellEnd"/>
          </w:p>
          <w:p w:rsidR="00A364ED" w:rsidRDefault="00A364ED">
            <w:pPr>
              <w:ind w:left="11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19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A364ED" w:rsidTr="00A364ED">
        <w:trPr>
          <w:trHeight w:val="279"/>
        </w:trPr>
        <w:tc>
          <w:tcPr>
            <w:tcW w:w="1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Оценочный этап</w:t>
            </w:r>
          </w:p>
        </w:tc>
      </w:tr>
      <w:tr w:rsidR="00A364ED" w:rsidTr="00A364ED">
        <w:trPr>
          <w:trHeight w:val="70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pacing w:before="0" w:line="240" w:lineRule="auto"/>
              <w:ind w:left="140"/>
              <w:jc w:val="left"/>
            </w:pPr>
            <w:r>
              <w:t>4.1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 предметники,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 w:rsidP="00861E7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1E70">
              <w:rPr>
                <w:sz w:val="22"/>
                <w:szCs w:val="22"/>
              </w:rPr>
              <w:t>чителя- предметники, Заместитель</w:t>
            </w:r>
            <w:r>
              <w:rPr>
                <w:sz w:val="22"/>
                <w:szCs w:val="22"/>
              </w:rPr>
              <w:t xml:space="preserve"> директора по УВР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Внесение изменений в Положение о внутренней системе качества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 проведения</w:t>
            </w:r>
          </w:p>
          <w:p w:rsidR="00A364ED" w:rsidRDefault="00A364ED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текущей, тематической,</w:t>
            </w:r>
          </w:p>
          <w:p w:rsidR="00A364ED" w:rsidRDefault="00A364ED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промежуточной и итоговой оценки планируемых результатов</w:t>
            </w:r>
          </w:p>
          <w:p w:rsidR="00A364ED" w:rsidRDefault="00A364ED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образовательной программы</w:t>
            </w:r>
          </w:p>
          <w:p w:rsidR="00A364ED" w:rsidRDefault="00A364ED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общего образования с учетом несформированных</w:t>
            </w:r>
          </w:p>
          <w:p w:rsidR="00A364ED" w:rsidRDefault="00A364ED">
            <w:pPr>
              <w:tabs>
                <w:tab w:val="left" w:pos="1954"/>
              </w:tabs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 ,видов деятельности,</w:t>
            </w:r>
          </w:p>
          <w:p w:rsidR="00A364ED" w:rsidRDefault="00A364ED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 достижение</w:t>
            </w:r>
          </w:p>
          <w:p w:rsidR="00A364ED" w:rsidRDefault="00A364ED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 результатов освоения основной образовательной программы</w:t>
            </w:r>
          </w:p>
          <w:p w:rsidR="00A364ED" w:rsidRDefault="00A364ED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 и/или основного общего образования,</w:t>
            </w:r>
          </w:p>
          <w:p w:rsidR="00A364ED" w:rsidRDefault="00A364ED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</w:t>
            </w:r>
          </w:p>
          <w:p w:rsidR="00A364ED" w:rsidRDefault="00A364ED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обобщенном плане варианта</w:t>
            </w:r>
          </w:p>
          <w:p w:rsidR="00A364ED" w:rsidRDefault="00A364ED">
            <w:pPr>
              <w:tabs>
                <w:tab w:val="left" w:leader="underscore" w:pos="1095"/>
              </w:tabs>
              <w:ind w:left="23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проверочной работы по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конкретному учебному предмету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Положение о внутренней системе качества образования</w:t>
            </w:r>
          </w:p>
        </w:tc>
      </w:tr>
      <w:tr w:rsidR="00A364ED" w:rsidTr="00A364ED">
        <w:trPr>
          <w:trHeight w:val="70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4.2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ноября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 w:rsidR="00861E70">
              <w:rPr>
                <w:sz w:val="22"/>
                <w:szCs w:val="22"/>
              </w:rPr>
              <w:t xml:space="preserve">ителя- предметники, Заместитель </w:t>
            </w:r>
            <w:r>
              <w:rPr>
                <w:sz w:val="22"/>
                <w:szCs w:val="22"/>
              </w:rPr>
              <w:t xml:space="preserve">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 измерительных материалах проверочной работы по конкретному учебному предмету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A364ED" w:rsidTr="00A364ED">
        <w:trPr>
          <w:trHeight w:val="70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pacing w:before="0" w:line="240" w:lineRule="auto"/>
              <w:ind w:left="140"/>
              <w:jc w:val="left"/>
            </w:pPr>
            <w:r>
              <w:t>4.3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тематической оценки обучающихся на</w:t>
            </w:r>
            <w:r>
              <w:t xml:space="preserve"> </w:t>
            </w:r>
            <w:r>
              <w:rPr>
                <w:sz w:val="22"/>
                <w:szCs w:val="22"/>
              </w:rPr>
              <w:t>учебных занятиях по учебному предмету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ноября - 27декабря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1E70">
              <w:rPr>
                <w:sz w:val="22"/>
                <w:szCs w:val="22"/>
              </w:rPr>
              <w:t>чителя- предметники, Заместитель</w:t>
            </w:r>
            <w:r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Включение в состав учебных занятий для проведения</w:t>
            </w:r>
            <w:r w:rsidR="00861E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тематической оценки</w:t>
            </w:r>
          </w:p>
          <w:p w:rsidR="00A364ED" w:rsidRDefault="00A364ED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заданий для оценки несформированных</w:t>
            </w:r>
          </w:p>
          <w:p w:rsidR="00A364ED" w:rsidRDefault="00A364ED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умений, видов деятельности,</w:t>
            </w:r>
          </w:p>
          <w:p w:rsidR="00A364ED" w:rsidRDefault="00A364ED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 достижение</w:t>
            </w:r>
          </w:p>
          <w:p w:rsidR="00A364ED" w:rsidRDefault="00A364ED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 результатов освоения основной</w:t>
            </w:r>
          </w:p>
          <w:p w:rsidR="00A364ED" w:rsidRDefault="00A364ED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 программы</w:t>
            </w:r>
          </w:p>
          <w:p w:rsidR="00A364ED" w:rsidRDefault="00A364ED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 и/или основного общего образования,</w:t>
            </w:r>
          </w:p>
          <w:p w:rsidR="00A364ED" w:rsidRDefault="00A364ED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 контрольно- измерительных</w:t>
            </w:r>
          </w:p>
          <w:p w:rsidR="00A364ED" w:rsidRDefault="00A364ED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материалах проверочной работы</w:t>
            </w:r>
          </w:p>
          <w:p w:rsidR="00A364ED" w:rsidRDefault="00A364ED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конкретном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учебному предмету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A364ED" w:rsidTr="00A364ED">
        <w:trPr>
          <w:trHeight w:val="70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4.4.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промежуточной (четвертной,  полугодовой) оценки обучающихся на</w:t>
            </w:r>
            <w:r>
              <w:t xml:space="preserve"> </w:t>
            </w:r>
            <w:r>
              <w:rPr>
                <w:sz w:val="22"/>
                <w:szCs w:val="22"/>
              </w:rPr>
              <w:t>учебных занятиях по учебному предмету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9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ноября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9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1E70">
              <w:rPr>
                <w:sz w:val="22"/>
                <w:szCs w:val="22"/>
              </w:rPr>
              <w:t>чителя- предметники, Заместитель</w:t>
            </w:r>
            <w:r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состав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учебных занятий для проведения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промежуточной (четвертной,</w:t>
            </w:r>
          </w:p>
          <w:p w:rsidR="00A364ED" w:rsidRDefault="00A364E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полугодовой) оценки обучающихся заданий для оценки</w:t>
            </w:r>
          </w:p>
          <w:p w:rsidR="00A364ED" w:rsidRDefault="00A364E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 умений, видов</w:t>
            </w:r>
          </w:p>
          <w:p w:rsidR="00A364ED" w:rsidRDefault="00A364E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 характеризующих</w:t>
            </w:r>
          </w:p>
          <w:p w:rsidR="00A364ED" w:rsidRDefault="00A364E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планируемых</w:t>
            </w:r>
          </w:p>
          <w:p w:rsidR="00A364ED" w:rsidRDefault="00A364E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 основной</w:t>
            </w:r>
          </w:p>
          <w:p w:rsidR="00A364ED" w:rsidRDefault="00A364E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 программы</w:t>
            </w:r>
          </w:p>
          <w:p w:rsidR="00A364ED" w:rsidRDefault="00A364E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 и/или основного общего образования,</w:t>
            </w:r>
          </w:p>
          <w:p w:rsidR="00A364ED" w:rsidRDefault="00A364E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 контрольно-</w:t>
            </w:r>
          </w:p>
          <w:p w:rsidR="00A364ED" w:rsidRDefault="00A364E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измерительных материалах</w:t>
            </w:r>
          </w:p>
          <w:p w:rsidR="00A364ED" w:rsidRDefault="00A364E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проверочной работы по конкретному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учебному предмету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A364ED" w:rsidTr="00A364ED">
        <w:trPr>
          <w:trHeight w:val="70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pacing w:before="0" w:line="240" w:lineRule="auto"/>
              <w:ind w:left="140"/>
              <w:jc w:val="left"/>
            </w:pPr>
            <w:r>
              <w:t>4.5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текущей, тематической и промежуточной оценки планируемых результатов образовательной</w:t>
            </w:r>
            <w:r w:rsidR="00861E70">
              <w:rPr>
                <w:sz w:val="22"/>
                <w:szCs w:val="22"/>
              </w:rPr>
              <w:t xml:space="preserve"> программы основного общего образования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 предм</w:t>
            </w:r>
            <w:r w:rsidR="00861E70">
              <w:rPr>
                <w:sz w:val="22"/>
                <w:szCs w:val="22"/>
              </w:rPr>
              <w:t>етники,  Заместитель</w:t>
            </w:r>
            <w:r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27 декабря</w:t>
            </w:r>
          </w:p>
          <w:p w:rsidR="00A364ED" w:rsidRDefault="00A364ED" w:rsidP="004A32F7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32"/>
              </w:tabs>
              <w:spacing w:before="0" w:line="240" w:lineRule="auto"/>
              <w:ind w:left="90" w:firstLine="3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  <w:p w:rsidR="00A364ED" w:rsidRDefault="00A364ED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61E70">
              <w:rPr>
                <w:sz w:val="22"/>
                <w:szCs w:val="22"/>
              </w:rPr>
              <w:t>чителя- предметники, Заместитель</w:t>
            </w:r>
            <w:r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Результаты текущей, тематической и промежуточной оценки планируемых результатов образовательной</w:t>
            </w:r>
            <w:r w:rsidR="00861E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 основного общего образования с учетом несформированных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Аналитический отчет</w:t>
            </w:r>
          </w:p>
        </w:tc>
      </w:tr>
      <w:tr w:rsidR="00A364ED" w:rsidTr="00A364ED">
        <w:trPr>
          <w:trHeight w:val="192"/>
        </w:trPr>
        <w:tc>
          <w:tcPr>
            <w:tcW w:w="1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 Рефлексивный этап</w:t>
            </w:r>
          </w:p>
        </w:tc>
      </w:tr>
      <w:tr w:rsidR="00A364ED" w:rsidTr="00A364ED">
        <w:trPr>
          <w:trHeight w:val="70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pacing w:before="0" w:line="240" w:lineRule="auto"/>
              <w:ind w:left="140"/>
              <w:jc w:val="left"/>
            </w:pPr>
            <w:r>
              <w:t>5.1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эффективности принятых мер по организации образовательного процесса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</w:t>
            </w:r>
            <w:r>
              <w:t xml:space="preserve"> </w:t>
            </w:r>
            <w:r>
              <w:rPr>
                <w:sz w:val="22"/>
                <w:szCs w:val="22"/>
              </w:rPr>
              <w:t>организаций на уровне основного общего образования на основе результатов Всероссийских проверочных работ, проведенных в сентябре-октябре 2020 года.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 предметники,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27.декабря 2020г</w:t>
            </w:r>
          </w:p>
          <w:p w:rsidR="00A364ED" w:rsidRDefault="00A364ED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января 2021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ED" w:rsidRDefault="00FE5D1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A364ED">
              <w:rPr>
                <w:sz w:val="22"/>
                <w:szCs w:val="22"/>
              </w:rPr>
              <w:t xml:space="preserve"> директора по УВР </w:t>
            </w:r>
          </w:p>
          <w:p w:rsidR="00A364ED" w:rsidRDefault="00A364E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реализации образовательной программы основного общего образования на основе результатов Всероссийских проверочных работ (далее ВПР), проведенных в сентябре-октябре 2020 г.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ED" w:rsidRDefault="00A364E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отчет</w:t>
            </w:r>
          </w:p>
        </w:tc>
      </w:tr>
    </w:tbl>
    <w:p w:rsidR="00A364ED" w:rsidRDefault="00A364ED" w:rsidP="00A364ED">
      <w:pPr>
        <w:spacing w:after="0"/>
        <w:jc w:val="center"/>
        <w:rPr>
          <w:rFonts w:ascii="Times New Roman" w:eastAsia="Calibri" w:hAnsi="Times New Roman" w:cs="Times New Roman"/>
        </w:rPr>
      </w:pPr>
    </w:p>
    <w:p w:rsidR="00641A85" w:rsidRDefault="00641A85"/>
    <w:sectPr w:rsidR="00641A85" w:rsidSect="00A36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7232"/>
    <w:multiLevelType w:val="hybridMultilevel"/>
    <w:tmpl w:val="07661A14"/>
    <w:lvl w:ilvl="0" w:tplc="9C34FA18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64ED"/>
    <w:rsid w:val="00641A85"/>
    <w:rsid w:val="00861E70"/>
    <w:rsid w:val="009366EC"/>
    <w:rsid w:val="00A364ED"/>
    <w:rsid w:val="00C914EE"/>
    <w:rsid w:val="00FE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364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64ED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4"/>
    <w:locked/>
    <w:rsid w:val="00A364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A364ED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3"/>
    <w:rsid w:val="00A364ED"/>
    <w:rPr>
      <w:b w:val="0"/>
      <w:bCs w:val="0"/>
      <w:i w:val="0"/>
      <w:iCs w:val="0"/>
      <w:smallCaps w:val="0"/>
      <w:u w:val="single"/>
    </w:rPr>
  </w:style>
  <w:style w:type="table" w:styleId="a4">
    <w:name w:val="Table Grid"/>
    <w:basedOn w:val="a1"/>
    <w:uiPriority w:val="59"/>
    <w:rsid w:val="00A3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2020-12-08T12:20:00Z</dcterms:created>
  <dcterms:modified xsi:type="dcterms:W3CDTF">2020-12-09T12:50:00Z</dcterms:modified>
</cp:coreProperties>
</file>