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CF" w:rsidRPr="00F017A5" w:rsidRDefault="002D20CF" w:rsidP="005F6954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 xml:space="preserve">                    МКОУ </w:t>
      </w:r>
      <w:proofErr w:type="spellStart"/>
      <w:r w:rsidRPr="00F017A5">
        <w:rPr>
          <w:rFonts w:ascii="Times New Roman" w:hAnsi="Times New Roman" w:cs="Times New Roman"/>
          <w:sz w:val="24"/>
          <w:szCs w:val="24"/>
        </w:rPr>
        <w:t>Семено-Александровская</w:t>
      </w:r>
      <w:proofErr w:type="spellEnd"/>
      <w:r w:rsidRPr="00F017A5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932449" w:rsidRPr="00F017A5" w:rsidRDefault="002D20CF" w:rsidP="005F6954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 xml:space="preserve">Отчет о проведении месячника патриотического воспитания </w:t>
      </w:r>
    </w:p>
    <w:p w:rsidR="00BE629F" w:rsidRPr="00F017A5" w:rsidRDefault="002D20CF" w:rsidP="00666233">
      <w:pPr>
        <w:jc w:val="both"/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 xml:space="preserve">В МКОУ </w:t>
      </w:r>
      <w:proofErr w:type="spellStart"/>
      <w:r w:rsidRPr="00F017A5">
        <w:rPr>
          <w:rFonts w:ascii="Times New Roman" w:hAnsi="Times New Roman" w:cs="Times New Roman"/>
          <w:sz w:val="24"/>
          <w:szCs w:val="24"/>
        </w:rPr>
        <w:t>Семено-Александровская</w:t>
      </w:r>
      <w:proofErr w:type="spellEnd"/>
      <w:r w:rsidRPr="00F017A5">
        <w:rPr>
          <w:rFonts w:ascii="Times New Roman" w:hAnsi="Times New Roman" w:cs="Times New Roman"/>
          <w:sz w:val="24"/>
          <w:szCs w:val="24"/>
        </w:rPr>
        <w:t xml:space="preserve"> СОШ в период с 21 января по 22 февраля 2022 года проводился месячник патриотического воспитания, посвященный Дню защитника Отечества. В целях развития системы военно-патриотического и гражданского  воспитания</w:t>
      </w:r>
      <w:r w:rsidR="00F60DC4" w:rsidRPr="00F017A5">
        <w:rPr>
          <w:rFonts w:ascii="Times New Roman" w:hAnsi="Times New Roman" w:cs="Times New Roman"/>
          <w:sz w:val="24"/>
          <w:szCs w:val="24"/>
        </w:rPr>
        <w:t xml:space="preserve"> обучающихся, подготовки к слу</w:t>
      </w:r>
      <w:r w:rsidR="003D3C7E" w:rsidRPr="00F017A5">
        <w:rPr>
          <w:rFonts w:ascii="Times New Roman" w:hAnsi="Times New Roman" w:cs="Times New Roman"/>
          <w:sz w:val="24"/>
          <w:szCs w:val="24"/>
        </w:rPr>
        <w:t>жбе в Вооруженных Силах РФ были разработаны и проведены следующие мероприятия.</w:t>
      </w:r>
    </w:p>
    <w:p w:rsidR="00BE629F" w:rsidRPr="00F017A5" w:rsidRDefault="00BE629F" w:rsidP="006662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7A5">
        <w:rPr>
          <w:rFonts w:ascii="Times New Roman" w:hAnsi="Times New Roman" w:cs="Times New Roman"/>
          <w:b/>
          <w:sz w:val="24"/>
          <w:szCs w:val="24"/>
        </w:rPr>
        <w:t xml:space="preserve">План </w:t>
      </w:r>
    </w:p>
    <w:p w:rsidR="00BE629F" w:rsidRPr="00F017A5" w:rsidRDefault="00BE629F" w:rsidP="006662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7A5">
        <w:rPr>
          <w:rFonts w:ascii="Times New Roman" w:hAnsi="Times New Roman" w:cs="Times New Roman"/>
          <w:b/>
          <w:sz w:val="24"/>
          <w:szCs w:val="24"/>
        </w:rPr>
        <w:t xml:space="preserve">проведения месячника патриотического воспитания </w:t>
      </w:r>
    </w:p>
    <w:p w:rsidR="00BE629F" w:rsidRPr="00F017A5" w:rsidRDefault="00BE629F" w:rsidP="006662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7A5">
        <w:rPr>
          <w:rFonts w:ascii="Times New Roman" w:hAnsi="Times New Roman" w:cs="Times New Roman"/>
          <w:b/>
          <w:sz w:val="24"/>
          <w:szCs w:val="24"/>
        </w:rPr>
        <w:t>21 января – 22 февраля 2022 г.</w:t>
      </w:r>
    </w:p>
    <w:tbl>
      <w:tblPr>
        <w:tblW w:w="45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3680"/>
        <w:gridCol w:w="1892"/>
        <w:gridCol w:w="2649"/>
      </w:tblGrid>
      <w:tr w:rsidR="00BE629F" w:rsidRPr="00F017A5" w:rsidTr="00001A95">
        <w:trPr>
          <w:trHeight w:val="23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629F" w:rsidRPr="00F017A5" w:rsidTr="00001A95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Эстафета «Слава» со священной землей Мамаева кургана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26 января 2022 г. 10-00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6662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Максимова А.И.</w:t>
            </w:r>
          </w:p>
          <w:p w:rsidR="00BE629F" w:rsidRPr="00F017A5" w:rsidRDefault="00BE629F" w:rsidP="006662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Юрьев Р.А.</w:t>
            </w:r>
          </w:p>
        </w:tc>
      </w:tr>
      <w:tr w:rsidR="00BE629F" w:rsidRPr="00F017A5" w:rsidTr="00001A95">
        <w:trPr>
          <w:trHeight w:val="579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Конкурс чтецов «Этих дней не смолкнет Слава»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28 января 2022 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6233" w:rsidRPr="00F017A5" w:rsidRDefault="00BE629F" w:rsidP="006662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Максимова А.И.</w:t>
            </w:r>
          </w:p>
          <w:p w:rsidR="00BE629F" w:rsidRPr="00F017A5" w:rsidRDefault="00BE629F" w:rsidP="006662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Цепрунова</w:t>
            </w:r>
            <w:proofErr w:type="spellEnd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</w:tr>
      <w:tr w:rsidR="00BE629F" w:rsidRPr="00F017A5" w:rsidTr="00001A95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фотоконкурс «Они подарили нам Победу!»»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21.01.2022 -15.02.2022 г.г.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5-9 классов</w:t>
            </w:r>
          </w:p>
        </w:tc>
      </w:tr>
      <w:tr w:rsidR="00BE629F" w:rsidRPr="00F017A5" w:rsidTr="00001A95">
        <w:trPr>
          <w:trHeight w:val="60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«Пусть не будет войны на планете»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21.01.2022 -15.02.2022 г.г.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1-7 классов</w:t>
            </w:r>
          </w:p>
        </w:tc>
      </w:tr>
      <w:tr w:rsidR="00BE629F" w:rsidRPr="00F017A5" w:rsidTr="00001A95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конкурс социальных проектов «Я – гражданин России»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Прием работ до 5 февраля 2022 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Федорова О.П.</w:t>
            </w:r>
          </w:p>
        </w:tc>
      </w:tr>
      <w:tr w:rsidR="00BE629F" w:rsidRPr="00F017A5" w:rsidTr="00001A95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Проведение уроков мужества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BE629F" w:rsidRPr="00F017A5" w:rsidTr="00001A95">
        <w:trPr>
          <w:trHeight w:val="835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«Эхо афганской войны» - митинг, посвященный годовщине вывода советских войск из Афганистана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15 февраля 2022 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Максимова А.И.</w:t>
            </w:r>
          </w:p>
        </w:tc>
      </w:tr>
      <w:tr w:rsidR="00BE629F" w:rsidRPr="00F017A5" w:rsidTr="00001A95">
        <w:trPr>
          <w:trHeight w:val="36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18 февраля 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Юрьев Р.А.</w:t>
            </w:r>
          </w:p>
        </w:tc>
      </w:tr>
      <w:tr w:rsidR="00BE629F" w:rsidRPr="00F017A5" w:rsidTr="00001A95">
        <w:trPr>
          <w:trHeight w:val="573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конкурс «Есть такая профессия – Родину защищать»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25 января – 22 февраля 2022 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Нетесова</w:t>
            </w:r>
            <w:proofErr w:type="spellEnd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E629F" w:rsidRPr="00F017A5" w:rsidTr="00001A95">
        <w:trPr>
          <w:trHeight w:val="599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конкурс патриотической песни «Я люблю свою землю»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15 января – 15 февраля 2021г.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Киселева И.С.</w:t>
            </w:r>
          </w:p>
        </w:tc>
      </w:tr>
      <w:tr w:rsidR="00BE629F" w:rsidRPr="00F017A5" w:rsidTr="00666233">
        <w:trPr>
          <w:trHeight w:val="42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детского изобразительного творчества учащихся имени художницы А.А.Киселёвой «Моя страна – моя Россия»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15 января – 15 февраля 2022 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Цепрунова</w:t>
            </w:r>
            <w:proofErr w:type="spellEnd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</w:tr>
      <w:tr w:rsidR="00BE629F" w:rsidRPr="00F017A5" w:rsidTr="00001A95">
        <w:trPr>
          <w:trHeight w:val="65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Районная акция тимуровского движения «планета добрых дел»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21.01.2022 -22.02.2022 г.г.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Нетесова</w:t>
            </w:r>
            <w:proofErr w:type="spellEnd"/>
            <w:r w:rsidRPr="00F017A5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E629F" w:rsidRPr="00F017A5" w:rsidTr="00666233">
        <w:trPr>
          <w:trHeight w:val="966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Районный конкурс тематических выпусков школьных газет «Они ковали Победу…»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21.01.2022 -18.02.2022 г.г.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29F" w:rsidRPr="00F017A5" w:rsidRDefault="00BE629F" w:rsidP="00001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7A5">
              <w:rPr>
                <w:rFonts w:ascii="Times New Roman" w:hAnsi="Times New Roman" w:cs="Times New Roman"/>
                <w:sz w:val="24"/>
                <w:szCs w:val="24"/>
              </w:rPr>
              <w:t>Ковалевская А.С.</w:t>
            </w:r>
          </w:p>
        </w:tc>
      </w:tr>
    </w:tbl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  <w:r w:rsidRPr="00F017A5">
        <w:rPr>
          <w:color w:val="181818"/>
        </w:rPr>
        <w:t>25 января Воронеж отмечает 79-лет со Дня своего освобождения от немецко-фашистских войск. Битва за  город длилась 212 дней, и советские войска вытеснили врага после длительного кровопролитного сражения.</w:t>
      </w: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222222"/>
          <w:shd w:val="clear" w:color="auto" w:fill="FFFFFF"/>
        </w:rPr>
      </w:pPr>
      <w:r w:rsidRPr="00F017A5">
        <w:rPr>
          <w:color w:val="181818"/>
          <w:shd w:val="clear" w:color="auto" w:fill="FFFFFF"/>
        </w:rPr>
        <w:t>Каждый год в нашей школе, как и в других школах района традиционно проводится эстафета «Слава», торжественная передача шкатулки со священной землей Мамаева Кургана. Эта земля полита кровью наших дедов, прадедов, родных и близких. Шкатулка со священной землей уже побывала во многих школах, 26 января 2022 года она у нас. 27 января к</w:t>
      </w:r>
      <w:r w:rsidRPr="00F017A5">
        <w:rPr>
          <w:color w:val="222222"/>
          <w:shd w:val="clear" w:color="auto" w:fill="FFFFFF"/>
        </w:rPr>
        <w:t xml:space="preserve">оманда нашей школы направилась в следующий пункт эстафеты - село </w:t>
      </w:r>
      <w:proofErr w:type="spellStart"/>
      <w:r w:rsidRPr="00F017A5">
        <w:rPr>
          <w:color w:val="222222"/>
          <w:shd w:val="clear" w:color="auto" w:fill="FFFFFF"/>
        </w:rPr>
        <w:t>Мечетка</w:t>
      </w:r>
      <w:proofErr w:type="spellEnd"/>
      <w:r w:rsidRPr="00F017A5">
        <w:rPr>
          <w:color w:val="222222"/>
          <w:shd w:val="clear" w:color="auto" w:fill="FFFFFF"/>
        </w:rPr>
        <w:t xml:space="preserve">  и передала шкатулку команде МКОУ </w:t>
      </w:r>
      <w:proofErr w:type="spellStart"/>
      <w:r w:rsidRPr="00F017A5">
        <w:rPr>
          <w:color w:val="222222"/>
          <w:shd w:val="clear" w:color="auto" w:fill="FFFFFF"/>
        </w:rPr>
        <w:t>Мечетская</w:t>
      </w:r>
      <w:proofErr w:type="spellEnd"/>
      <w:r w:rsidRPr="00F017A5">
        <w:rPr>
          <w:color w:val="222222"/>
          <w:shd w:val="clear" w:color="auto" w:fill="FFFFFF"/>
        </w:rPr>
        <w:t xml:space="preserve"> СОШ.       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222222"/>
          <w:shd w:val="clear" w:color="auto" w:fill="FFFFFF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222222"/>
          <w:shd w:val="clear" w:color="auto" w:fill="FFFFFF"/>
        </w:rPr>
      </w:pPr>
      <w:r w:rsidRPr="00F017A5">
        <w:rPr>
          <w:noProof/>
          <w:color w:val="222222"/>
          <w:shd w:val="clear" w:color="auto" w:fill="FFFFFF"/>
        </w:rPr>
        <w:drawing>
          <wp:inline distT="0" distB="0" distL="0" distR="0">
            <wp:extent cx="2604881" cy="1754424"/>
            <wp:effectExtent l="114300" t="76200" r="119269" b="74376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64" cy="17616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noProof/>
          <w:color w:val="222222"/>
          <w:shd w:val="clear" w:color="auto" w:fill="FFFFFF"/>
        </w:rPr>
        <w:t xml:space="preserve">   </w:t>
      </w:r>
      <w:r w:rsidRPr="00F017A5">
        <w:rPr>
          <w:noProof/>
          <w:color w:val="222222"/>
          <w:shd w:val="clear" w:color="auto" w:fill="FFFFFF"/>
        </w:rPr>
        <w:drawing>
          <wp:inline distT="0" distB="0" distL="0" distR="0">
            <wp:extent cx="2581026" cy="1762852"/>
            <wp:effectExtent l="114300" t="57150" r="124074" b="65948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97" cy="1767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222222"/>
          <w:shd w:val="clear" w:color="auto" w:fill="FFFFFF"/>
        </w:rPr>
        <w:t xml:space="preserve">       </w:t>
      </w:r>
      <w:r w:rsidRPr="00F017A5">
        <w:rPr>
          <w:noProof/>
          <w:color w:val="222222"/>
          <w:shd w:val="clear" w:color="auto" w:fill="FFFFFF"/>
        </w:rPr>
        <w:drawing>
          <wp:inline distT="0" distB="0" distL="0" distR="0">
            <wp:extent cx="2608387" cy="1749287"/>
            <wp:effectExtent l="114300" t="76200" r="115763" b="7951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12" cy="1749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222222"/>
          <w:shd w:val="clear" w:color="auto" w:fill="FFFFFF"/>
        </w:rPr>
        <w:t xml:space="preserve">   </w:t>
      </w:r>
      <w:r w:rsidRPr="00F017A5">
        <w:rPr>
          <w:noProof/>
          <w:color w:val="222222"/>
          <w:shd w:val="clear" w:color="auto" w:fill="FFFFFF"/>
        </w:rPr>
        <w:drawing>
          <wp:inline distT="0" distB="0" distL="0" distR="0">
            <wp:extent cx="2589696" cy="1808430"/>
            <wp:effectExtent l="114300" t="57150" r="96354" b="5847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0" cy="1813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222222"/>
          <w:shd w:val="clear" w:color="auto" w:fill="FFFFFF"/>
        </w:rPr>
        <w:t xml:space="preserve">                                                  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222222"/>
          <w:shd w:val="clear" w:color="auto" w:fill="FFFFFF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222222"/>
          <w:shd w:val="clear" w:color="auto" w:fill="FFFFFF"/>
        </w:rPr>
      </w:pP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  <w:r w:rsidRPr="00F017A5">
        <w:rPr>
          <w:color w:val="181818"/>
          <w:shd w:val="clear" w:color="auto" w:fill="FFFFFF"/>
        </w:rPr>
        <w:t xml:space="preserve">  27 января - Международный день памяти жертв Холокоста. В этот день весь цивилизованный мир склоняет голову перед жертвами варварских акций нацистов, ставших трагическим прологом Холокоста. Так совпало, что 27 января - знаменательный и значимый день для нашей страны,  ещё и потому, что в этот день была</w:t>
      </w:r>
      <w:r w:rsidRPr="00F017A5">
        <w:rPr>
          <w:b/>
          <w:color w:val="181818"/>
          <w:shd w:val="clear" w:color="auto" w:fill="FFFFFF"/>
        </w:rPr>
        <w:t> </w:t>
      </w:r>
      <w:r w:rsidRPr="00F017A5">
        <w:rPr>
          <w:rStyle w:val="a6"/>
          <w:b w:val="0"/>
          <w:color w:val="181818"/>
          <w:shd w:val="clear" w:color="auto" w:fill="FFFFFF"/>
        </w:rPr>
        <w:t xml:space="preserve">снята блокада Ленинграда (1944 год). В труднейших условиях, ценой невероятных усилий наши отцы, </w:t>
      </w:r>
      <w:r w:rsidRPr="00F017A5">
        <w:rPr>
          <w:rStyle w:val="a6"/>
          <w:b w:val="0"/>
          <w:color w:val="181818"/>
          <w:shd w:val="clear" w:color="auto" w:fill="FFFFFF"/>
        </w:rPr>
        <w:lastRenderedPageBreak/>
        <w:t>деды и прадеды сумели выстоять и разгромить жестокого врага. Наш долг - чтить их подвиг, помнить и хранить имена павших героев!</w:t>
      </w: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  <w:r w:rsidRPr="00F017A5">
        <w:rPr>
          <w:color w:val="181818"/>
        </w:rPr>
        <w:t xml:space="preserve">  </w:t>
      </w:r>
      <w:r w:rsidRPr="00F017A5">
        <w:rPr>
          <w:color w:val="181818"/>
          <w:shd w:val="clear" w:color="auto" w:fill="FFFFFF"/>
        </w:rPr>
        <w:t>В честь этих памятных дат с </w:t>
      </w:r>
      <w:r w:rsidRPr="00F017A5">
        <w:rPr>
          <w:color w:val="000000"/>
          <w:shd w:val="clear" w:color="auto" w:fill="FFFFFF"/>
        </w:rPr>
        <w:t xml:space="preserve">целью воспитания патриотизма, чувства гордости за свою страну, за свой народ, формирования у учащихся осознания исторического прошлого, воспитания чувства сострадания и гордости за стойкость своего народа.  </w:t>
      </w:r>
      <w:r w:rsidRPr="00F017A5">
        <w:rPr>
          <w:color w:val="181818"/>
        </w:rPr>
        <w:t xml:space="preserve">Во всех классах прошли классные часы и уроки мужества, которые сопровождались </w:t>
      </w:r>
      <w:proofErr w:type="spellStart"/>
      <w:r w:rsidRPr="00F017A5">
        <w:rPr>
          <w:color w:val="181818"/>
        </w:rPr>
        <w:t>мультимедийной</w:t>
      </w:r>
      <w:proofErr w:type="spellEnd"/>
      <w:r w:rsidRPr="00F017A5">
        <w:rPr>
          <w:color w:val="181818"/>
        </w:rPr>
        <w:t xml:space="preserve"> презентацией с кадрами военных лет, блокадный Ленинград, фото ветеранов, а также аудиозапись симфонии Шостаковича «Ленинградская». Учащиеся школы услышали много интересных исторических фактов о жизни жителей блокадного Ленинграда, об их героических подвигах. Ученики подготовили стихотворения, песни, рисунки, сообщения, посвященные этой памятной дате.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noProof/>
          <w:color w:val="181818"/>
        </w:rPr>
        <w:drawing>
          <wp:inline distT="0" distB="0" distL="0" distR="0">
            <wp:extent cx="2517582" cy="1945461"/>
            <wp:effectExtent l="114300" t="76200" r="92268" b="73839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7" cy="1948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  </w:t>
      </w:r>
      <w:r w:rsidRPr="00F017A5">
        <w:rPr>
          <w:noProof/>
          <w:color w:val="181818"/>
        </w:rPr>
        <w:drawing>
          <wp:inline distT="0" distB="0" distL="0" distR="0">
            <wp:extent cx="2589143" cy="1936346"/>
            <wp:effectExtent l="114300" t="76200" r="96907" b="8295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65" cy="194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    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noProof/>
          <w:color w:val="181818"/>
        </w:rPr>
        <w:drawing>
          <wp:inline distT="0" distB="0" distL="0" distR="0">
            <wp:extent cx="2520923" cy="1904596"/>
            <wp:effectExtent l="114300" t="76200" r="107977" b="76604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37" r="2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18" cy="1900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noProof/>
          <w:color w:val="181818"/>
        </w:rPr>
        <w:t xml:space="preserve">    </w:t>
      </w:r>
      <w:r w:rsidRPr="00F017A5">
        <w:rPr>
          <w:noProof/>
          <w:color w:val="181818"/>
        </w:rPr>
        <w:drawing>
          <wp:inline distT="0" distB="0" distL="0" distR="0">
            <wp:extent cx="2612998" cy="1897250"/>
            <wp:effectExtent l="114300" t="76200" r="92102" b="839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36" r="2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82" cy="1900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noProof/>
          <w:color w:val="181818"/>
        </w:rPr>
        <w:drawing>
          <wp:inline distT="0" distB="0" distL="0" distR="0">
            <wp:extent cx="2471696" cy="1860108"/>
            <wp:effectExtent l="114300" t="76200" r="100054" b="82992"/>
            <wp:docPr id="25" name="Рисунок 25" descr="C:\Users\Home\Desktop\164330725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1643307250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56" cy="186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  </w:t>
      </w:r>
      <w:r w:rsidRPr="00F017A5">
        <w:rPr>
          <w:noProof/>
          <w:color w:val="181818"/>
        </w:rPr>
        <w:drawing>
          <wp:inline distT="0" distB="0" distL="0" distR="0">
            <wp:extent cx="2707309" cy="1857546"/>
            <wp:effectExtent l="133350" t="76200" r="112091" b="85554"/>
            <wp:docPr id="26" name="Рисунок 26" descr="C:\Users\Home\Desktop\164330840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1643308403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8" cy="186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noProof/>
          <w:color w:val="181818"/>
        </w:rPr>
        <w:lastRenderedPageBreak/>
        <w:drawing>
          <wp:inline distT="0" distB="0" distL="0" distR="0">
            <wp:extent cx="2509899" cy="1848015"/>
            <wp:effectExtent l="114300" t="76200" r="99951" b="76035"/>
            <wp:docPr id="27" name="Рисунок 27" descr="C:\Users\Home\Desktop\164330806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1643308068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86" cy="1855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</w:t>
      </w:r>
      <w:r w:rsidRPr="00F017A5">
        <w:rPr>
          <w:noProof/>
          <w:color w:val="181818"/>
        </w:rPr>
        <w:drawing>
          <wp:inline distT="0" distB="0" distL="0" distR="0">
            <wp:extent cx="2739422" cy="1940891"/>
            <wp:effectExtent l="133350" t="76200" r="118078" b="7840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71" r="2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7" cy="1946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  <w:r w:rsidRPr="00F017A5">
        <w:rPr>
          <w:color w:val="181818"/>
        </w:rPr>
        <w:t xml:space="preserve">   В целях понимания обучающимися трагического события</w:t>
      </w:r>
      <w:proofErr w:type="gramStart"/>
      <w:r w:rsidRPr="00F017A5">
        <w:rPr>
          <w:color w:val="181818"/>
        </w:rPr>
        <w:t xml:space="preserve"> В</w:t>
      </w:r>
      <w:proofErr w:type="gramEnd"/>
      <w:r w:rsidRPr="00F017A5">
        <w:rPr>
          <w:color w:val="181818"/>
        </w:rPr>
        <w:t xml:space="preserve">торой мировой войны, вошедшее в историю под названием Холокост, воспитания гражданственности и формирования межнациональной терпимости, формирования </w:t>
      </w:r>
      <w:proofErr w:type="spellStart"/>
      <w:r w:rsidRPr="00F017A5">
        <w:rPr>
          <w:color w:val="181818"/>
        </w:rPr>
        <w:t>эмпатии</w:t>
      </w:r>
      <w:proofErr w:type="spellEnd"/>
      <w:r w:rsidRPr="00F017A5">
        <w:rPr>
          <w:color w:val="181818"/>
        </w:rPr>
        <w:t xml:space="preserve"> к жертвам и сохранения памяти о них. Сегодня очень важно говорить о толерантности в нашем многонациональном обществе, в том числе и на примере трагедии Холокоста. Холокост относиться к тем преступлениям, напоминание о которых должно повторяться из раза в раз, чтобы не допустить, уберечь, предупредить. Проведение подобных уроков, мероприятий способствует формированию толерантного сознания и культуры обучающихся, а также воспитанию стремления противостоять насилию и жестокости в современном мире. Воспитание толерантности молодых людей, способности искать и находить компромиссы, формирование у молодежи культуры межнационального диалога в настоящее время, в период нарастания в мире тенденций обострения противоречий, неготовности людей решать вопросы межэтнических, межконфессиональных и межгосударственных отношений с позиций терпимости к другой точке зрения, приобретает особую значимость.</w:t>
      </w:r>
    </w:p>
    <w:p w:rsidR="0068332F" w:rsidRPr="00F017A5" w:rsidRDefault="0068332F" w:rsidP="0098246C">
      <w:pPr>
        <w:pStyle w:val="a5"/>
        <w:shd w:val="clear" w:color="auto" w:fill="FFFFFF"/>
        <w:spacing w:before="0" w:beforeAutospacing="0" w:after="0" w:afterAutospacing="0" w:line="175" w:lineRule="atLeast"/>
        <w:jc w:val="both"/>
        <w:rPr>
          <w:color w:val="181818"/>
        </w:rPr>
      </w:pPr>
      <w:r w:rsidRPr="00F017A5">
        <w:rPr>
          <w:color w:val="181818"/>
        </w:rPr>
        <w:t>Память о Холокосте необходима, чтобы мы никогда не были жертвами, палачами или равнодушными наблюдателями.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color w:val="181818"/>
        </w:rPr>
        <w:t xml:space="preserve"> </w:t>
      </w:r>
      <w:r w:rsidRPr="00F017A5">
        <w:rPr>
          <w:noProof/>
          <w:color w:val="181818"/>
        </w:rPr>
        <w:drawing>
          <wp:inline distT="0" distB="0" distL="0" distR="0">
            <wp:extent cx="2289262" cy="1884901"/>
            <wp:effectExtent l="247650" t="228600" r="225338" b="210599"/>
            <wp:docPr id="32" name="Рисунок 32" descr="C:\Users\Home\Desktop\164330744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1643307440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62" cy="18849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 </w:t>
      </w:r>
      <w:r w:rsidRPr="00F017A5">
        <w:rPr>
          <w:b/>
          <w:noProof/>
          <w:color w:val="181818"/>
        </w:rPr>
        <w:drawing>
          <wp:inline distT="0" distB="0" distL="0" distR="0">
            <wp:extent cx="2518852" cy="1871811"/>
            <wp:effectExtent l="247650" t="228600" r="224348" b="204639"/>
            <wp:docPr id="12" name="Рисунок 31" descr="C:\Users\Home\Desktop\164330830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1643308307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13" r="1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32" cy="187090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F017A5">
        <w:rPr>
          <w:color w:val="181818"/>
        </w:rPr>
        <w:t xml:space="preserve">      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b/>
          <w:color w:val="181818"/>
        </w:rPr>
      </w:pPr>
      <w:r w:rsidRPr="00F017A5">
        <w:rPr>
          <w:color w:val="181818"/>
        </w:rPr>
        <w:t xml:space="preserve">                     </w:t>
      </w:r>
      <w:r w:rsidRPr="00F017A5">
        <w:rPr>
          <w:b/>
          <w:color w:val="181818"/>
        </w:rPr>
        <w:t xml:space="preserve">  </w:t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  <w:r w:rsidRPr="00F017A5">
        <w:rPr>
          <w:noProof/>
          <w:color w:val="181818"/>
        </w:rPr>
        <w:lastRenderedPageBreak/>
        <w:drawing>
          <wp:inline distT="0" distB="0" distL="0" distR="0">
            <wp:extent cx="2434259" cy="1913506"/>
            <wp:effectExtent l="247650" t="228600" r="232741" b="201044"/>
            <wp:docPr id="14" name="Рисунок 33" descr="C:\Users\Home\Desktop\164330845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1643308459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07" r="8154" b="3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7" cy="19162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F017A5">
        <w:rPr>
          <w:noProof/>
          <w:color w:val="181818"/>
        </w:rPr>
        <w:t xml:space="preserve">  </w:t>
      </w:r>
      <w:r w:rsidRPr="00F017A5">
        <w:rPr>
          <w:noProof/>
          <w:color w:val="181818"/>
        </w:rPr>
        <w:drawing>
          <wp:inline distT="0" distB="0" distL="0" distR="0">
            <wp:extent cx="2435731" cy="1914470"/>
            <wp:effectExtent l="247650" t="228600" r="231269" b="200080"/>
            <wp:docPr id="34" name="Рисунок 34" descr="C:\Users\Home\Desktop\164330835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164330835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10" r="40067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93" cy="19207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68332F" w:rsidRPr="00F017A5" w:rsidRDefault="0068332F" w:rsidP="0068332F">
      <w:pPr>
        <w:pStyle w:val="a5"/>
        <w:shd w:val="clear" w:color="auto" w:fill="FFFFFF"/>
        <w:spacing w:before="0" w:beforeAutospacing="0" w:after="0" w:afterAutospacing="0" w:line="175" w:lineRule="atLeast"/>
        <w:rPr>
          <w:color w:val="181818"/>
        </w:rPr>
      </w:pPr>
    </w:p>
    <w:p w:rsidR="00BE629F" w:rsidRPr="00F017A5" w:rsidRDefault="00BE629F" w:rsidP="00BE629F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br w:type="page"/>
      </w:r>
    </w:p>
    <w:p w:rsidR="003D3C7E" w:rsidRPr="00F017A5" w:rsidRDefault="003D3C7E" w:rsidP="002D20CF">
      <w:pPr>
        <w:rPr>
          <w:rFonts w:ascii="Times New Roman" w:hAnsi="Times New Roman" w:cs="Times New Roman"/>
          <w:sz w:val="24"/>
          <w:szCs w:val="24"/>
        </w:rPr>
      </w:pPr>
    </w:p>
    <w:p w:rsidR="005F6954" w:rsidRPr="00F017A5" w:rsidRDefault="005F6954" w:rsidP="00982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>10 февраля по 15 февраля проводилась акция «Снежный штурм». Обучающиеся 7-9 классов оказали помощь пожилым людям в уборке придомовой территории от снега.</w:t>
      </w:r>
    </w:p>
    <w:p w:rsidR="005F6954" w:rsidRPr="00F017A5" w:rsidRDefault="005F6954" w:rsidP="00982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 xml:space="preserve">Была оказана помощь ветерану педагогического труда Юрьевой Е.Е., </w:t>
      </w:r>
    </w:p>
    <w:p w:rsidR="005F6954" w:rsidRPr="00F017A5" w:rsidRDefault="005F6954" w:rsidP="00982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 xml:space="preserve">пенсионерам </w:t>
      </w:r>
      <w:proofErr w:type="spellStart"/>
      <w:r w:rsidRPr="00F017A5">
        <w:rPr>
          <w:rFonts w:ascii="Times New Roman" w:hAnsi="Times New Roman" w:cs="Times New Roman"/>
          <w:sz w:val="24"/>
          <w:szCs w:val="24"/>
        </w:rPr>
        <w:t>Котельниковой</w:t>
      </w:r>
      <w:proofErr w:type="spellEnd"/>
      <w:r w:rsidRPr="00F017A5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Pr="00F017A5">
        <w:rPr>
          <w:rFonts w:ascii="Times New Roman" w:hAnsi="Times New Roman" w:cs="Times New Roman"/>
          <w:sz w:val="24"/>
          <w:szCs w:val="24"/>
        </w:rPr>
        <w:t>Чувенковой</w:t>
      </w:r>
      <w:proofErr w:type="spellEnd"/>
      <w:r w:rsidRPr="00F017A5">
        <w:rPr>
          <w:rFonts w:ascii="Times New Roman" w:hAnsi="Times New Roman" w:cs="Times New Roman"/>
          <w:sz w:val="24"/>
          <w:szCs w:val="24"/>
        </w:rPr>
        <w:t xml:space="preserve"> В.Н.</w:t>
      </w:r>
    </w:p>
    <w:p w:rsidR="0098246C" w:rsidRPr="00F017A5" w:rsidRDefault="0098246C" w:rsidP="009824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6954" w:rsidRPr="00F017A5" w:rsidRDefault="005F6954" w:rsidP="005F6954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3320" cy="2113472"/>
            <wp:effectExtent l="19050" t="0" r="2730" b="0"/>
            <wp:docPr id="1" name="Рисунок 1" descr="C:\Users\Алла Ивановна\Desktop\Наркотики\для сайта 1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Ивановна\Desktop\Наркотики\для сайта 1 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24" cy="21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119482"/>
            <wp:effectExtent l="19050" t="0" r="0" b="0"/>
            <wp:docPr id="2" name="Рисунок 2" descr="C:\Users\Алла Ивановна\Desktop\Наркотики\для сайта 1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 Ивановна\Desktop\Наркотики\для сайта 1 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01" cy="212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C1" w:rsidRPr="00F017A5" w:rsidRDefault="00800AC1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918" cy="1797307"/>
            <wp:effectExtent l="19050" t="0" r="0" b="0"/>
            <wp:docPr id="5" name="Рисунок 5" descr="C:\Users\Алла Ивановна\Desktop\Наркотики\для сайта 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 Ивановна\Desktop\Наркотики\для сайта 1 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81" cy="179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2173" cy="1750565"/>
            <wp:effectExtent l="19050" t="0" r="0" b="0"/>
            <wp:docPr id="3" name="Рисунок 3" descr="C:\Users\Алла Ивановна\Desktop\Наркотики\для сайта 1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 Ивановна\Desktop\Наркотики\для сайта 1 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65" cy="175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54" w:rsidRPr="00F017A5" w:rsidRDefault="00800AC1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9810" cy="1946905"/>
            <wp:effectExtent l="19050" t="0" r="0" b="0"/>
            <wp:docPr id="4" name="Рисунок 4" descr="C:\Users\Алла Ивановна\Desktop\Наркотики\для сайта 1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 Ивановна\Desktop\Наркотики\для сайта 1 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49" cy="19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897" cy="1991063"/>
            <wp:effectExtent l="19050" t="0" r="0" b="0"/>
            <wp:docPr id="6" name="Рисунок 6" descr="C:\Users\Алла Ивановна\Desktop\Наркотики\для сайта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 Ивановна\Desktop\Наркотики\для сайта 1 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6" cy="199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68" w:rsidRPr="00F017A5" w:rsidRDefault="00235CF9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>В 4 классе прошел классный час «</w:t>
      </w:r>
      <w:r w:rsidR="00536501" w:rsidRPr="00F017A5">
        <w:rPr>
          <w:rFonts w:ascii="Times New Roman" w:hAnsi="Times New Roman" w:cs="Times New Roman"/>
          <w:sz w:val="24"/>
          <w:szCs w:val="24"/>
        </w:rPr>
        <w:t>Ленинградский дневник Тани Савичевой».</w:t>
      </w:r>
      <w:r w:rsidR="00C35960">
        <w:rPr>
          <w:rFonts w:ascii="Times New Roman" w:hAnsi="Times New Roman" w:cs="Times New Roman"/>
          <w:sz w:val="24"/>
          <w:szCs w:val="24"/>
        </w:rPr>
        <w:t xml:space="preserve"> Классный руководитель </w:t>
      </w:r>
      <w:proofErr w:type="spellStart"/>
      <w:r w:rsidR="00C35960">
        <w:rPr>
          <w:rFonts w:ascii="Times New Roman" w:hAnsi="Times New Roman" w:cs="Times New Roman"/>
          <w:sz w:val="24"/>
          <w:szCs w:val="24"/>
        </w:rPr>
        <w:t>Яньшина</w:t>
      </w:r>
      <w:proofErr w:type="spellEnd"/>
      <w:r w:rsidR="00C35960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1E0868" w:rsidRPr="00F017A5" w:rsidRDefault="001E0868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2829" cy="2225615"/>
            <wp:effectExtent l="19050" t="0" r="0" b="0"/>
            <wp:docPr id="15" name="Рисунок 1" descr="C:\Users\6671~1\AppData\Local\Temp\Rar$DRa1176.5152\a129c5fa-5c8f-4a84-bbf1-8c8540bb1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671~1\AppData\Local\Temp\Rar$DRa1176.5152\a129c5fa-5c8f-4a84-bbf1-8c8540bb10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05" cy="222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037" cy="2234241"/>
            <wp:effectExtent l="19050" t="0" r="0" b="0"/>
            <wp:docPr id="17" name="Рисунок 2" descr="C:\Users\6671~1\AppData\Local\Temp\Rar$DRa1176.11212\7d0c48c5-d6b7-44cd-9a79-905360462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71~1\AppData\Local\Temp\Rar$DRa1176.11212\7d0c48c5-d6b7-44cd-9a79-905360462c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2" cy="223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68" w:rsidRPr="00F017A5" w:rsidRDefault="001E0868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189" cy="2029375"/>
            <wp:effectExtent l="19050" t="0" r="0" b="0"/>
            <wp:docPr id="18" name="Рисунок 3" descr="C:\Users\6671~1\AppData\Local\Temp\Rar$DRa1176.15412\a129c5fa-5c8f-4a84-bbf1-8c8540bb1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71~1\AppData\Local\Temp\Rar$DRa1176.15412\a129c5fa-5c8f-4a84-bbf1-8c8540bb10d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494" b="1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31" cy="20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06" w:rsidRPr="00F017A5" w:rsidRDefault="00D13D06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br/>
      </w:r>
      <w:r w:rsidRPr="00F017A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Классный час-экскурсия «О чем мне рассказал Музей Победы»</w:t>
      </w:r>
      <w:r w:rsidR="00F017A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.</w:t>
      </w:r>
      <w:r w:rsidR="00C359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Классный руководитель </w:t>
      </w:r>
      <w:proofErr w:type="spellStart"/>
      <w:r w:rsidR="00C359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Яньшина</w:t>
      </w:r>
      <w:proofErr w:type="spellEnd"/>
      <w:r w:rsidR="00C359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О.В. </w:t>
      </w:r>
    </w:p>
    <w:p w:rsidR="00D13D06" w:rsidRPr="00F017A5" w:rsidRDefault="00D13D06" w:rsidP="00800AC1">
      <w:pPr>
        <w:rPr>
          <w:sz w:val="24"/>
          <w:szCs w:val="24"/>
        </w:rPr>
      </w:pPr>
      <w:r w:rsidRPr="00F017A5">
        <w:rPr>
          <w:noProof/>
          <w:sz w:val="24"/>
          <w:szCs w:val="24"/>
          <w:lang w:eastAsia="ru-RU"/>
        </w:rPr>
        <w:drawing>
          <wp:inline distT="0" distB="0" distL="0" distR="0">
            <wp:extent cx="2697383" cy="3605841"/>
            <wp:effectExtent l="19050" t="0" r="7717" b="0"/>
            <wp:docPr id="7" name="Рисунок 1" descr="C:\Users\Алла Ивановна\AppData\Local\Microsoft\Windows\Temporary Internet Files\Content.Word\42b45936-b7bb-4c77-8da2-4fac4d3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Ивановна\AppData\Local\Microsoft\Windows\Temporary Internet Files\Content.Word\42b45936-b7bb-4c77-8da2-4fac4d3142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3" cy="36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sz w:val="24"/>
          <w:szCs w:val="24"/>
        </w:rPr>
        <w:t xml:space="preserve"> </w:t>
      </w:r>
      <w:r w:rsidRPr="00F017A5">
        <w:rPr>
          <w:noProof/>
          <w:sz w:val="24"/>
          <w:szCs w:val="24"/>
          <w:lang w:eastAsia="ru-RU"/>
        </w:rPr>
        <w:drawing>
          <wp:inline distT="0" distB="0" distL="0" distR="0">
            <wp:extent cx="2692459" cy="3599259"/>
            <wp:effectExtent l="19050" t="0" r="0" b="0"/>
            <wp:docPr id="24" name="Рисунок 13" descr="C:\Users\Алла Ивановна\AppData\Local\Microsoft\Windows\Temporary Internet Files\Content.Word\0ccdd39c-f18d-4f14-94d4-cff79ebe4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 Ивановна\AppData\Local\Microsoft\Windows\Temporary Internet Files\Content.Word\0ccdd39c-f18d-4f14-94d4-cff79ebe44c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31" cy="36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C2" w:rsidRPr="00F017A5" w:rsidRDefault="001F0AC2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>Соревнования по пионер</w:t>
      </w:r>
      <w:r w:rsidR="00F017A5" w:rsidRPr="00F017A5">
        <w:rPr>
          <w:rFonts w:ascii="Times New Roman" w:hAnsi="Times New Roman" w:cs="Times New Roman"/>
          <w:sz w:val="24"/>
          <w:szCs w:val="24"/>
        </w:rPr>
        <w:t>болу среди учащихся 3-4 классов, посвященные Дню защитника Отечества.</w:t>
      </w:r>
    </w:p>
    <w:p w:rsidR="00D13D06" w:rsidRPr="00F017A5" w:rsidRDefault="00D13D06" w:rsidP="00800AC1">
      <w:pPr>
        <w:rPr>
          <w:sz w:val="24"/>
          <w:szCs w:val="24"/>
        </w:rPr>
      </w:pPr>
    </w:p>
    <w:p w:rsidR="001F0AC2" w:rsidRPr="00F017A5" w:rsidRDefault="001F0AC2" w:rsidP="00800AC1">
      <w:pPr>
        <w:rPr>
          <w:sz w:val="24"/>
          <w:szCs w:val="24"/>
        </w:rPr>
      </w:pPr>
    </w:p>
    <w:p w:rsidR="001F0AC2" w:rsidRPr="00F017A5" w:rsidRDefault="001F0AC2" w:rsidP="00800AC1">
      <w:pPr>
        <w:rPr>
          <w:sz w:val="24"/>
          <w:szCs w:val="24"/>
        </w:rPr>
      </w:pPr>
      <w:r w:rsidRPr="00F017A5">
        <w:rPr>
          <w:noProof/>
          <w:sz w:val="24"/>
          <w:szCs w:val="24"/>
          <w:lang w:eastAsia="ru-RU"/>
        </w:rPr>
        <w:drawing>
          <wp:inline distT="0" distB="0" distL="0" distR="0">
            <wp:extent cx="2703313" cy="2191109"/>
            <wp:effectExtent l="19050" t="0" r="1787" b="0"/>
            <wp:docPr id="29" name="Рисунок 16" descr="C:\Users\Алла Ивановна\AppData\Local\Microsoft\Windows\Temporary Internet Files\Content.Word\164570029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 Ивановна\AppData\Local\Microsoft\Windows\Temporary Internet Files\Content.Word\1645700298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6" cy="21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17A5">
        <w:rPr>
          <w:sz w:val="24"/>
          <w:szCs w:val="24"/>
        </w:rPr>
        <w:t xml:space="preserve"> </w:t>
      </w:r>
      <w:r w:rsidRPr="00F017A5">
        <w:rPr>
          <w:noProof/>
          <w:sz w:val="24"/>
          <w:szCs w:val="24"/>
          <w:lang w:eastAsia="ru-RU"/>
        </w:rPr>
        <w:drawing>
          <wp:inline distT="0" distB="0" distL="0" distR="0">
            <wp:extent cx="2966304" cy="2233890"/>
            <wp:effectExtent l="19050" t="0" r="5496" b="0"/>
            <wp:docPr id="30" name="Рисунок 19" descr="C:\Users\Алла Ивановна\AppData\Local\Microsoft\Windows\Temporary Internet Files\Content.Word\164570029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ла Ивановна\AppData\Local\Microsoft\Windows\Temporary Internet Files\Content.Word\16457002979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43" cy="224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AC2" w:rsidRDefault="001F0AC2" w:rsidP="00800AC1">
      <w:pPr>
        <w:rPr>
          <w:rFonts w:ascii="Times New Roman" w:hAnsi="Times New Roman" w:cs="Times New Roman"/>
          <w:sz w:val="24"/>
          <w:szCs w:val="24"/>
        </w:rPr>
      </w:pPr>
      <w:r w:rsidRPr="00F017A5">
        <w:rPr>
          <w:noProof/>
          <w:sz w:val="24"/>
          <w:szCs w:val="24"/>
          <w:lang w:eastAsia="ru-RU"/>
        </w:rPr>
        <w:drawing>
          <wp:inline distT="0" distB="0" distL="0" distR="0">
            <wp:extent cx="2678523" cy="2017165"/>
            <wp:effectExtent l="19050" t="0" r="7527" b="0"/>
            <wp:docPr id="31" name="Рисунок 22" descr="C:\Users\Алла Ивановна\AppData\Local\Microsoft\Windows\Temporary Internet Files\Content.Word\164570029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ла Ивановна\AppData\Local\Microsoft\Windows\Temporary Internet Files\Content.Word\16457002979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8" cy="20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A5" w:rsidRDefault="00B54FDD" w:rsidP="00800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 3 класса Беляева Дарья приняла участие в районном конкурсе патриотической песни «Я люблю свою землю» в номинации «Песни о России». </w:t>
      </w:r>
    </w:p>
    <w:p w:rsidR="00F017A5" w:rsidRDefault="00F017A5" w:rsidP="00800A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3303" cy="4155507"/>
            <wp:effectExtent l="19050" t="0" r="0" b="0"/>
            <wp:docPr id="33" name="Рисунок 25" descr="C:\Users\Алла Ивановна\AppData\Local\Microsoft\Windows\Temporary Internet Files\Content.Word\IMG-20220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ла Ивановна\AppData\Local\Microsoft\Windows\Temporary Internet Files\Content.Word\IMG-20220217-WA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22" cy="41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D6" w:rsidRDefault="00B254D6" w:rsidP="00B25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Ученица 2 класса Федорова Екатерина приняла участие в районном конкурсе чтецов стихотворений «Этих дней не смолкнет слава» и заняла 1 место. </w:t>
      </w:r>
    </w:p>
    <w:p w:rsidR="00B254D6" w:rsidRDefault="00B254D6" w:rsidP="00800AC1">
      <w:pPr>
        <w:rPr>
          <w:rFonts w:ascii="Times New Roman" w:hAnsi="Times New Roman" w:cs="Times New Roman"/>
          <w:sz w:val="24"/>
          <w:szCs w:val="24"/>
        </w:rPr>
      </w:pPr>
    </w:p>
    <w:p w:rsidR="00B254D6" w:rsidRDefault="00B254D6" w:rsidP="00800AC1">
      <w:pPr>
        <w:rPr>
          <w:rFonts w:ascii="Times New Roman" w:hAnsi="Times New Roman" w:cs="Times New Roman"/>
          <w:sz w:val="24"/>
          <w:szCs w:val="24"/>
        </w:rPr>
      </w:pPr>
    </w:p>
    <w:p w:rsidR="00B254D6" w:rsidRDefault="00B254D6" w:rsidP="00B254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9185" cy="2899879"/>
            <wp:effectExtent l="19050" t="0" r="0" b="0"/>
            <wp:docPr id="35" name="Рисунок 28" descr="C:\Users\Алла Ивановна\AppData\Local\Microsoft\Windows\Temporary Internet Files\Content.Word\IMG-202201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ла Ивановна\AppData\Local\Microsoft\Windows\Temporary Internet Files\Content.Word\IMG-20220131-WA00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70" cy="290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60" w:rsidRDefault="00C35960" w:rsidP="00B25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нашей школы Лошкарев Игорь,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Односумова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Регина, Воробьева Мария приняли участие в конкурсе социальных проектов в рамках Всероссийской акции «Я – гражданин России» в номинации: развитие добровольческих практик. Ребята представили проект «Уже не чужие, ещё не свои: каково приходится в российских школах детям-мигрантам».</w:t>
      </w:r>
    </w:p>
    <w:p w:rsidR="00C35960" w:rsidRDefault="00C35960" w:rsidP="00B25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12534"/>
            <wp:effectExtent l="19050" t="0" r="3175" b="0"/>
            <wp:docPr id="43" name="Рисунок 43" descr="C:\Users\Алла Ивановна\Downloads\IMG-20220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ла Ивановна\Downloads\IMG-20220224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9F" w:rsidRPr="00C35960" w:rsidRDefault="00752F9F" w:rsidP="00B254D6">
      <w:pPr>
        <w:rPr>
          <w:rFonts w:ascii="Times New Roman" w:hAnsi="Times New Roman" w:cs="Times New Roman"/>
          <w:sz w:val="24"/>
          <w:szCs w:val="24"/>
        </w:rPr>
      </w:pPr>
      <w:r w:rsidRPr="00C35960">
        <w:rPr>
          <w:rFonts w:ascii="Times New Roman" w:hAnsi="Times New Roman" w:cs="Times New Roman"/>
          <w:sz w:val="24"/>
          <w:szCs w:val="24"/>
        </w:rPr>
        <w:t>Акция «</w:t>
      </w:r>
      <w:r w:rsidR="00C35960" w:rsidRPr="00C35960">
        <w:rPr>
          <w:rFonts w:ascii="Times New Roman" w:hAnsi="Times New Roman" w:cs="Times New Roman"/>
          <w:sz w:val="24"/>
          <w:szCs w:val="24"/>
        </w:rPr>
        <w:t>Ангел здоровья</w:t>
      </w:r>
      <w:r w:rsidR="00C35960">
        <w:rPr>
          <w:rFonts w:ascii="Times New Roman" w:hAnsi="Times New Roman" w:cs="Times New Roman"/>
          <w:sz w:val="24"/>
          <w:szCs w:val="24"/>
        </w:rPr>
        <w:t>»</w:t>
      </w:r>
      <w:r w:rsidR="00C35960" w:rsidRPr="00C35960">
        <w:rPr>
          <w:rFonts w:ascii="Times New Roman" w:hAnsi="Times New Roman" w:cs="Times New Roman"/>
          <w:sz w:val="24"/>
          <w:szCs w:val="24"/>
        </w:rPr>
        <w:t xml:space="preserve">. Учащиеся начальной школы изготовили </w:t>
      </w:r>
      <w:r w:rsidR="00C35960" w:rsidRPr="00C35960">
        <w:rPr>
          <w:rFonts w:ascii="Times New Roman" w:hAnsi="Times New Roman" w:cs="Times New Roman"/>
          <w:color w:val="000000"/>
          <w:sz w:val="24"/>
          <w:szCs w:val="24"/>
        </w:rPr>
        <w:t>открыт</w:t>
      </w:r>
      <w:r w:rsidRPr="00C35960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C35960" w:rsidRPr="00C3596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35960">
        <w:rPr>
          <w:rFonts w:ascii="Times New Roman" w:hAnsi="Times New Roman" w:cs="Times New Roman"/>
          <w:color w:val="000000"/>
          <w:sz w:val="24"/>
          <w:szCs w:val="24"/>
        </w:rPr>
        <w:t xml:space="preserve"> со словами поддержки пациентам, борющимся с </w:t>
      </w:r>
      <w:proofErr w:type="spellStart"/>
      <w:r w:rsidRPr="00C35960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C35960">
        <w:rPr>
          <w:rFonts w:ascii="Times New Roman" w:hAnsi="Times New Roman" w:cs="Times New Roman"/>
          <w:color w:val="000000"/>
          <w:sz w:val="24"/>
          <w:szCs w:val="24"/>
        </w:rPr>
        <w:t xml:space="preserve"> инфекцией</w:t>
      </w:r>
      <w:r w:rsidR="00C3596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254D6" w:rsidRDefault="00B254D6" w:rsidP="00800A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2317" cy="2828865"/>
            <wp:effectExtent l="19050" t="0" r="0" b="0"/>
            <wp:docPr id="36" name="Рисунок 31" descr="C:\Users\Алла Ивановна\AppData\Local\Microsoft\Windows\Temporary Internet Files\Content.Word\IMG_20220218_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ла Ивановна\AppData\Local\Microsoft\Windows\Temporary Internet Files\Content.Word\IMG_20220218_1130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790" t="1429" r="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28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4D6">
        <w:t xml:space="preserve"> </w:t>
      </w:r>
      <w:r>
        <w:rPr>
          <w:noProof/>
          <w:lang w:eastAsia="ru-RU"/>
        </w:rPr>
        <w:drawing>
          <wp:inline distT="0" distB="0" distL="0" distR="0">
            <wp:extent cx="2013609" cy="2826761"/>
            <wp:effectExtent l="19050" t="0" r="5691" b="0"/>
            <wp:docPr id="38" name="Рисунок 37" descr="C:\Users\Алла Ивановна\AppData\Local\Microsoft\Windows\Temporary Internet Files\Content.Word\IMG_20220218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ла Ивановна\AppData\Local\Microsoft\Windows\Temporary Internet Files\Content.Word\IMG_20220218_1130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580" t="1842" r="2315" b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971" cy="283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3CF" w:rsidRPr="00CF53CF">
        <w:t xml:space="preserve"> </w:t>
      </w:r>
      <w:r w:rsidR="00CF53CF">
        <w:rPr>
          <w:noProof/>
          <w:lang w:eastAsia="ru-RU"/>
        </w:rPr>
        <w:drawing>
          <wp:inline distT="0" distB="0" distL="0" distR="0">
            <wp:extent cx="1805940" cy="2829464"/>
            <wp:effectExtent l="19050" t="0" r="3810" b="0"/>
            <wp:docPr id="40" name="Рисунок 40" descr="C:\Users\Алла Ивановна\AppData\Local\Microsoft\Windows\Temporary Internet Files\Content.Word\IMG_20220218_1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ла Ивановна\AppData\Local\Microsoft\Windows\Temporary Internet Files\Content.Word\IMG_20220218_113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D6" w:rsidRPr="00F017A5" w:rsidRDefault="00B254D6" w:rsidP="00B254D6">
      <w:pPr>
        <w:jc w:val="both"/>
        <w:rPr>
          <w:rFonts w:ascii="Times New Roman" w:hAnsi="Times New Roman" w:cs="Times New Roman"/>
          <w:sz w:val="24"/>
          <w:szCs w:val="24"/>
        </w:rPr>
      </w:pPr>
      <w:r w:rsidRPr="00F017A5">
        <w:rPr>
          <w:rFonts w:ascii="Times New Roman" w:hAnsi="Times New Roman" w:cs="Times New Roman"/>
          <w:sz w:val="24"/>
          <w:szCs w:val="24"/>
        </w:rPr>
        <w:t>Все проведенные мероприятия имели большое познавательное и воспитательное значение. Работа по гражданско-патриотическому воспитанию подрастающего поколения будет продолжена в течение всего учебного года.</w:t>
      </w:r>
    </w:p>
    <w:p w:rsidR="00B254D6" w:rsidRPr="00F017A5" w:rsidRDefault="00B254D6" w:rsidP="00800AC1">
      <w:pPr>
        <w:rPr>
          <w:rFonts w:ascii="Times New Roman" w:hAnsi="Times New Roman" w:cs="Times New Roman"/>
          <w:sz w:val="24"/>
          <w:szCs w:val="24"/>
        </w:rPr>
      </w:pPr>
    </w:p>
    <w:sectPr w:rsidR="00B254D6" w:rsidRPr="00F017A5" w:rsidSect="005F69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F6954"/>
    <w:rsid w:val="000D17AA"/>
    <w:rsid w:val="00176541"/>
    <w:rsid w:val="001E0868"/>
    <w:rsid w:val="001F0AC2"/>
    <w:rsid w:val="00235CF9"/>
    <w:rsid w:val="002B1F42"/>
    <w:rsid w:val="002D20CF"/>
    <w:rsid w:val="003A1544"/>
    <w:rsid w:val="003D3C7E"/>
    <w:rsid w:val="00536501"/>
    <w:rsid w:val="005F6954"/>
    <w:rsid w:val="00666233"/>
    <w:rsid w:val="0068332F"/>
    <w:rsid w:val="00752F9F"/>
    <w:rsid w:val="00800AC1"/>
    <w:rsid w:val="00932449"/>
    <w:rsid w:val="0098246C"/>
    <w:rsid w:val="00A45198"/>
    <w:rsid w:val="00B254D6"/>
    <w:rsid w:val="00B54FDD"/>
    <w:rsid w:val="00B96FA7"/>
    <w:rsid w:val="00BE629F"/>
    <w:rsid w:val="00C35960"/>
    <w:rsid w:val="00CB5286"/>
    <w:rsid w:val="00CF53CF"/>
    <w:rsid w:val="00D13D06"/>
    <w:rsid w:val="00DB26C2"/>
    <w:rsid w:val="00DF4A32"/>
    <w:rsid w:val="00F017A5"/>
    <w:rsid w:val="00F60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9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8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33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Ивановна</dc:creator>
  <cp:lastModifiedBy>Алла Ивановна</cp:lastModifiedBy>
  <cp:revision>2</cp:revision>
  <dcterms:created xsi:type="dcterms:W3CDTF">2022-02-24T11:51:00Z</dcterms:created>
  <dcterms:modified xsi:type="dcterms:W3CDTF">2022-02-24T11:51:00Z</dcterms:modified>
</cp:coreProperties>
</file>