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68" w:rsidRPr="002762D7" w:rsidRDefault="00FB2868" w:rsidP="00FB28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2D7">
        <w:rPr>
          <w:rFonts w:ascii="Times New Roman" w:eastAsia="Calibri" w:hAnsi="Times New Roman" w:cs="Times New Roman"/>
          <w:sz w:val="24"/>
          <w:szCs w:val="24"/>
        </w:rPr>
        <w:t>МКОУ СЕМЕНО-АЛЕКСАНДРОВСКАЯ СОШ</w:t>
      </w:r>
    </w:p>
    <w:p w:rsidR="00FB2868" w:rsidRPr="002762D7" w:rsidRDefault="00FB2868" w:rsidP="00FB286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2868" w:rsidRPr="002762D7" w:rsidRDefault="00FB2868" w:rsidP="00FB286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2D7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FB2868" w:rsidRPr="002762D7" w:rsidRDefault="00FB2868" w:rsidP="00FB286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868" w:rsidRPr="002762D7" w:rsidRDefault="00FB2868" w:rsidP="00FB286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62D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5479A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 2020</w:t>
      </w:r>
      <w:r w:rsidRPr="002762D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76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79A">
        <w:rPr>
          <w:rFonts w:ascii="Times New Roman" w:eastAsia="Calibri" w:hAnsi="Times New Roman" w:cs="Times New Roman"/>
          <w:sz w:val="24"/>
          <w:szCs w:val="24"/>
        </w:rPr>
        <w:t xml:space="preserve">        № 34</w:t>
      </w:r>
    </w:p>
    <w:p w:rsidR="00FB2868" w:rsidRPr="00FB2868" w:rsidRDefault="00FB2868" w:rsidP="00FB286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62D7">
        <w:rPr>
          <w:rFonts w:ascii="Times New Roman" w:eastAsia="Calibri" w:hAnsi="Times New Roman" w:cs="Times New Roman"/>
          <w:sz w:val="24"/>
          <w:szCs w:val="24"/>
        </w:rPr>
        <w:t>с. Семено-Александровка</w:t>
      </w:r>
    </w:p>
    <w:p w:rsidR="00FB2868" w:rsidRPr="00DB75DF" w:rsidRDefault="00FB2868" w:rsidP="00FB286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внеурочной деятельности, программы воспитания</w:t>
      </w:r>
    </w:p>
    <w:p w:rsidR="00FB2868" w:rsidRPr="00DB75DF" w:rsidRDefault="00FB2868" w:rsidP="00FB2868">
      <w:pPr>
        <w:tabs>
          <w:tab w:val="left" w:pos="9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социализации,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общеобразовательных программ</w:t>
      </w:r>
    </w:p>
    <w:p w:rsidR="00FB2868" w:rsidRPr="00DB75DF" w:rsidRDefault="00FB2868" w:rsidP="00FB2868">
      <w:pPr>
        <w:tabs>
          <w:tab w:val="left" w:pos="140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применением дистанционных образовательных технологий</w:t>
      </w:r>
    </w:p>
    <w:p w:rsidR="00FB2868" w:rsidRDefault="00FB2868" w:rsidP="00FB2868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Pr="002762D7" w:rsidRDefault="00FB2868" w:rsidP="00FB2868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рекомендаций по 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внеурочной деятельности, программы воспитания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социализации и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общеобразовательных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2020 г. № ВБ-976/04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 внеурочной деятельности,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социализации, дополнительных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C1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 применением дистанционных образовательных технологий в период временных ограничений, 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эпидемиологической ситуацией в образовательном учреждении</w:t>
      </w:r>
    </w:p>
    <w:p w:rsidR="00FB2868" w:rsidRPr="002762D7" w:rsidRDefault="00FB2868" w:rsidP="00FB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868" w:rsidRPr="002762D7" w:rsidRDefault="00FB2868" w:rsidP="00FB2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Pr="00276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868" w:rsidRDefault="00FB2868" w:rsidP="00FB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Pr="00465150" w:rsidRDefault="00FB2868" w:rsidP="00FB2868">
      <w:pPr>
        <w:tabs>
          <w:tab w:val="left" w:pos="446"/>
          <w:tab w:val="left" w:pos="2286"/>
          <w:tab w:val="left" w:pos="4826"/>
          <w:tab w:val="left" w:pos="6946"/>
          <w:tab w:val="left" w:pos="7386"/>
          <w:tab w:val="left" w:pos="85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Pr="00465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18 по 29 мая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реализацию курсов 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внеурочной деятельности, программы воспитания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социализации,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общеобразовательных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C1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7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применением дистанционных образовательных технологий</w:t>
      </w:r>
      <w:r w:rsidRPr="0046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651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обучающихся и их родителей (законных представителей), в том числе с привлечением ресурсов других организаций и применением сетевой формы реализации указанных программ и курсов.</w:t>
      </w:r>
    </w:p>
    <w:p w:rsidR="00FB2868" w:rsidRDefault="00FB2868" w:rsidP="00FB2868">
      <w:pPr>
        <w:tabs>
          <w:tab w:val="left" w:pos="1206"/>
          <w:tab w:val="left" w:pos="2006"/>
          <w:tab w:val="left" w:pos="3666"/>
          <w:tab w:val="left" w:pos="5366"/>
          <w:tab w:val="left" w:pos="7346"/>
          <w:tab w:val="left" w:pos="8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реализации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еурочной деятельности, программ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 дополнительных общеобразовательных программ с применением дистанционных образовательных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огий педагогические работники</w:t>
      </w:r>
      <w:r w:rsidRPr="0046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организовывать деятельность обучающихся с использованием: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образовательных технологий (мастер-классы, развивающие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тренировки, тематические классные часы, конференции и другие активности, проводимые в режиме реального времени при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 телекоммуникационных систем);</w:t>
      </w:r>
    </w:p>
    <w:p w:rsidR="00FB2868" w:rsidRPr="00F16D1F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</w:t>
      </w:r>
      <w:r w:rsidRPr="00F16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https://edu.gov.ru/distance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самостоятельного использования обучающимися);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бесплатных </w:t>
      </w:r>
      <w:proofErr w:type="spellStart"/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елеканала </w:t>
      </w:r>
      <w:r w:rsidR="001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1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школа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FB2868" w:rsidRPr="00F16D1F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FB2868" w:rsidRPr="00F16D1F">
          <w:pgSz w:w="11900" w:h="16838"/>
          <w:pgMar w:top="776" w:right="566" w:bottom="449" w:left="1133" w:header="0" w:footer="0" w:gutter="0"/>
          <w:cols w:space="720" w:equalWidth="0">
            <w:col w:w="10207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издания);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  обучающимся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образовательных программ;</w:t>
      </w:r>
    </w:p>
    <w:p w:rsidR="00FB2868" w:rsidRDefault="00155476" w:rsidP="00FB2868">
      <w:pPr>
        <w:tabs>
          <w:tab w:val="left" w:pos="1526"/>
          <w:tab w:val="left" w:pos="4046"/>
          <w:tab w:val="left" w:pos="5986"/>
          <w:tab w:val="left" w:pos="7106"/>
          <w:tab w:val="left" w:pos="9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2868"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FB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2868"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FB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</w:t>
      </w:r>
      <w:r w:rsidR="00FB2868"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творческих работах, победах в конкурсах для формирования портфолио обучающихся, на условиях их (или их родителей (законных представителей)</w:t>
      </w:r>
      <w:r w:rsidR="00FB28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2868" w:rsidRPr="00F16D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 согласия н</w:t>
      </w:r>
      <w:r w:rsidR="00F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FB2868" w:rsidRPr="00972611" w:rsidRDefault="00FB2868" w:rsidP="00FB2868">
      <w:pPr>
        <w:tabs>
          <w:tab w:val="left" w:pos="10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3.Для эффективного освоения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внеурочной деятельности,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 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руководители обеспечиваю</w:t>
      </w:r>
      <w:r w:rsidRPr="00972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FB2868" w:rsidRPr="00972611" w:rsidRDefault="00FB2868" w:rsidP="00FB2868">
      <w:p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еженедельных классных часов для обучающихся;</w:t>
      </w:r>
    </w:p>
    <w:p w:rsidR="00FB2868" w:rsidRPr="00972611" w:rsidRDefault="00FB2868" w:rsidP="00FB2868">
      <w:pPr>
        <w:tabs>
          <w:tab w:val="left" w:pos="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организационных классных часов для родителей (законных представителей) обучающихся;</w:t>
      </w:r>
    </w:p>
    <w:p w:rsidR="00FB2868" w:rsidRPr="00972611" w:rsidRDefault="00FB2868" w:rsidP="00FB2868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консультирование по техническим и организационным вопросам реализации программ;</w:t>
      </w:r>
    </w:p>
    <w:p w:rsidR="00FB2868" w:rsidRPr="00972611" w:rsidRDefault="00FB2868" w:rsidP="00FB2868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 и исследовательских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FB2868" w:rsidRPr="00972611" w:rsidRDefault="00FB2868" w:rsidP="00FB2868">
      <w:p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-информирование обучающихся и родителей (законных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актуальном расписании дистанционных активностей, проведения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просветительских мероприятий.</w:t>
      </w:r>
    </w:p>
    <w:p w:rsidR="00FB2868" w:rsidRPr="00972611" w:rsidRDefault="00FB2868" w:rsidP="00FB2868">
      <w:pPr>
        <w:tabs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 индивидуальным запросам родителей </w:t>
      </w:r>
      <w:r w:rsidR="001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проводят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868" w:rsidRPr="00972611" w:rsidRDefault="00FB2868" w:rsidP="00FB2868">
      <w:pPr>
        <w:tabs>
          <w:tab w:val="left" w:pos="1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курсов внеурочной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</w:t>
      </w:r>
      <w:r w:rsidRPr="001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руководители, учителя-предметники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проводят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режиме:</w:t>
      </w:r>
    </w:p>
    <w:p w:rsidR="00FB2868" w:rsidRPr="00972611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проектные и исследовательские работы обучающихся;</w:t>
      </w:r>
    </w:p>
    <w:p w:rsidR="00FB2868" w:rsidRPr="00972611" w:rsidRDefault="00FB2868" w:rsidP="00FB2868">
      <w:pPr>
        <w:tabs>
          <w:tab w:val="left" w:pos="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школьных научных обществ;</w:t>
      </w:r>
    </w:p>
    <w:p w:rsidR="00FB2868" w:rsidRDefault="00FB2868" w:rsidP="00FB2868">
      <w:pPr>
        <w:tabs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-просмотр с последующим обсуждением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аписей кинокартин, спектаклей, концертов;</w:t>
      </w:r>
    </w:p>
    <w:p w:rsidR="00FB2868" w:rsidRDefault="00FB2868" w:rsidP="00FB2868">
      <w:pPr>
        <w:tabs>
          <w:tab w:val="left" w:pos="1106"/>
          <w:tab w:val="left" w:pos="2726"/>
          <w:tab w:val="left" w:pos="4586"/>
          <w:tab w:val="left" w:pos="6286"/>
          <w:tab w:val="left" w:pos="7486"/>
          <w:tab w:val="left" w:pos="8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-посещение виртуальных экспозиций музеев, выставок,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868" w:rsidRDefault="00FB2868" w:rsidP="00FB2868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spellStart"/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сюжетов о современных достижениях науки и технологий;</w:t>
      </w:r>
    </w:p>
    <w:p w:rsidR="00FB2868" w:rsidRDefault="00FB2868" w:rsidP="00FB2868">
      <w:pPr>
        <w:tabs>
          <w:tab w:val="left" w:pos="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-дистанционные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расширение знаний и </w:t>
      </w:r>
      <w:proofErr w:type="gramStart"/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97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97261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726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общего образования.</w:t>
      </w:r>
    </w:p>
    <w:p w:rsidR="00FB2868" w:rsidRPr="00E60993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рамках программы воспитания и социализации 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руководители, учителя предметники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в дистанционном режиме:</w:t>
      </w:r>
    </w:p>
    <w:p w:rsidR="00FB2868" w:rsidRPr="00E60993" w:rsidRDefault="00FB2868" w:rsidP="00FB2868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конкурсы, онлайн-лекции и посвященные памятным датам в истории России, приуроченные к государственным праздникам;</w:t>
      </w:r>
    </w:p>
    <w:p w:rsidR="00FB2868" w:rsidRPr="00E60993" w:rsidRDefault="00FB2868" w:rsidP="00FB2868">
      <w:pPr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-мероприятия, направленные на профессиональное 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знакомство с профессиональной средой, системой профессионального образования;</w:t>
      </w:r>
    </w:p>
    <w:p w:rsidR="00FB2868" w:rsidRPr="00E60993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акции, </w:t>
      </w:r>
      <w:proofErr w:type="spellStart"/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формированию коммуникативных компетенций обучающихся, навыков безопасного поведения в социальной и информационной среде.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Pr="000E295B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Заместителям директора по учебно-воспитательной и 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курсов внеурочной деятельности с применением дистанционных образовательных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гий:</w:t>
      </w:r>
    </w:p>
    <w:p w:rsidR="00FB2868" w:rsidRPr="000E295B" w:rsidRDefault="00FB2868" w:rsidP="00FB2868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</w:t>
      </w:r>
      <w:r w:rsidRPr="000E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план внеурочной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учетом вновь включенных курсов, изменить, при необходимости,</w:t>
      </w:r>
      <w:r w:rsidRPr="000E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утвержденное количество часов внеурочной деятельности (не более 10 часов в неделю);</w:t>
      </w:r>
    </w:p>
    <w:p w:rsidR="00FB2868" w:rsidRDefault="00FB2868" w:rsidP="00FB286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совместно с педагогами школы актуализацию планирования</w:t>
      </w:r>
      <w:r w:rsidRPr="000E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курсов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E2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выбранных технологий и форм организации деятельности обучающихся;</w:t>
      </w:r>
    </w:p>
    <w:p w:rsidR="00FB2868" w:rsidRPr="00136166" w:rsidRDefault="00FB2868" w:rsidP="00FB2868">
      <w:pPr>
        <w:tabs>
          <w:tab w:val="left" w:pos="9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36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Классным руководителям:</w:t>
      </w:r>
    </w:p>
    <w:p w:rsidR="00FB2868" w:rsidRPr="009E65AC" w:rsidRDefault="00FB2868" w:rsidP="00FB2868">
      <w:pPr>
        <w:tabs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-своевременно довести до сведения родителей (законных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информацию о добровольности участия во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FB2868" w:rsidRPr="009E65AC" w:rsidRDefault="00FB2868" w:rsidP="00FB2868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участия обучающихся в активностях, проводимых по программам курсов внеурочной деятельности;</w:t>
      </w:r>
    </w:p>
    <w:p w:rsidR="00FB2868" w:rsidRPr="009E65AC" w:rsidRDefault="00FB2868" w:rsidP="00FB2868">
      <w:pPr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индивидуальных консультаций по запросам обучающихся и их родителей (законных представителей);</w:t>
      </w:r>
    </w:p>
    <w:p w:rsidR="00FB2868" w:rsidRPr="009E65AC" w:rsidRDefault="00FB2868" w:rsidP="00FB28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-организовать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руководителей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проектных и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FB2868" w:rsidRDefault="00FB2868" w:rsidP="00FB2868">
      <w:pPr>
        <w:tabs>
          <w:tab w:val="left" w:pos="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 информировать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об изменениях расписания или адресах подключения к мероприятиям, проводимых в режиме реального времени;</w:t>
      </w:r>
    </w:p>
    <w:p w:rsidR="00FB2868" w:rsidRDefault="00FB2868" w:rsidP="00FB2868">
      <w:p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6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изданий на печатной основе обеспечивают своевременное информирование обучающихся о рекомендуемых образовательных материалах и заданиях.</w:t>
      </w:r>
    </w:p>
    <w:p w:rsidR="00FB2868" w:rsidRPr="00136166" w:rsidRDefault="00FB2868" w:rsidP="00FB2868">
      <w:pPr>
        <w:tabs>
          <w:tab w:val="left" w:pos="1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5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Заместителю директора по воспитательной работе совместно с классными 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программ воспитания и социализации с применением дистанцио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технологий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868" w:rsidRPr="00136166" w:rsidRDefault="00FB2868" w:rsidP="00FB2868">
      <w:p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и активностей обучающихся, проводимых дистанционно по одному или нескольким направлениям программы (духовно-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ориентация, формирование экологической культуры, культуры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безопасного образа жизни);</w:t>
      </w:r>
    </w:p>
    <w:p w:rsidR="00FB2868" w:rsidRPr="00136166" w:rsidRDefault="00FB2868" w:rsidP="00FB2868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-разместить на официальном сайте образовательной организации</w:t>
      </w:r>
      <w:r w:rsidR="001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довести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FB2868" w:rsidRPr="00136166" w:rsidRDefault="00FB2868" w:rsidP="00FB2868">
      <w:pPr>
        <w:tabs>
          <w:tab w:val="left" w:pos="9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13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3616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учреждений в сфере спорта и культуры;</w:t>
      </w:r>
    </w:p>
    <w:p w:rsidR="00FB2868" w:rsidRPr="00136166" w:rsidRDefault="00FB2868" w:rsidP="00FB2868">
      <w:pPr>
        <w:tabs>
          <w:tab w:val="left" w:pos="1106"/>
          <w:tab w:val="left" w:pos="3126"/>
          <w:tab w:val="left" w:pos="4686"/>
          <w:tab w:val="left" w:pos="6246"/>
          <w:tab w:val="left" w:pos="85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добровольности участия в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рованных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активностях,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просветительских мероприятиях.</w:t>
      </w:r>
    </w:p>
    <w:p w:rsidR="00FB2868" w:rsidRPr="00136166" w:rsidRDefault="00FB2868" w:rsidP="00FB2868">
      <w:pPr>
        <w:tabs>
          <w:tab w:val="left" w:pos="1326"/>
          <w:tab w:val="left" w:pos="2086"/>
          <w:tab w:val="left" w:pos="3746"/>
          <w:tab w:val="left" w:pos="6046"/>
          <w:tab w:val="left" w:pos="90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53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дополнительных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дистанционных образовательных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огий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868" w:rsidRDefault="00FB2868" w:rsidP="00FB2868">
      <w:pPr>
        <w:tabs>
          <w:tab w:val="left" w:pos="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ранее запланированных занятий в 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онном режиме, в том числе с объединением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групп в рамках одного мероприятия;</w:t>
      </w:r>
    </w:p>
    <w:p w:rsidR="00FB2868" w:rsidRDefault="00FB2868" w:rsidP="00FB2868">
      <w:pPr>
        <w:tabs>
          <w:tab w:val="left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демонстрации обучающимися индивидуальных достижений в освоении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программ, в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в формате видеозаписей выступлений,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61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формате, участия в сорев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нованиях в дистанционном режиме.</w:t>
      </w: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8" w:rsidRDefault="00FB2868" w:rsidP="00F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F1" w:rsidRDefault="00B84DA1" w:rsidP="00FB28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DA1" w:rsidRDefault="00B84DA1" w:rsidP="00FB2868">
      <w:r w:rsidRPr="00B84DA1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днс\Pictures\2020-05-15 Приказ на сайт\Приказ на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20-05-15 Приказ на сайт\Приказ на сай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0"/>
    <w:rsid w:val="000F2840"/>
    <w:rsid w:val="00155476"/>
    <w:rsid w:val="002D0CF1"/>
    <w:rsid w:val="0065479A"/>
    <w:rsid w:val="007C7866"/>
    <w:rsid w:val="00B84DA1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B723"/>
  <w15:chartTrackingRefBased/>
  <w15:docId w15:val="{395BA1DD-D79B-42A4-A676-246BE76A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2020-05-15T12:35:00Z</cp:lastPrinted>
  <dcterms:created xsi:type="dcterms:W3CDTF">2020-05-15T11:38:00Z</dcterms:created>
  <dcterms:modified xsi:type="dcterms:W3CDTF">2020-05-15T12:39:00Z</dcterms:modified>
</cp:coreProperties>
</file>