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7C" w:rsidRDefault="0021477C" w:rsidP="0021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вакантных мест для приема (перевода) на места, финансируемые за счет бюджетных ассигнований бюджета субъекта Российской Федерации, местного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2019-2020 учебном  году</w:t>
      </w:r>
    </w:p>
    <w:p w:rsidR="0021477C" w:rsidRPr="0021477C" w:rsidRDefault="0021477C" w:rsidP="0021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7C">
        <w:rPr>
          <w:rStyle w:val="a4"/>
          <w:rFonts w:ascii="Times New Roman" w:hAnsi="Times New Roman" w:cs="Times New Roman"/>
          <w:sz w:val="24"/>
          <w:szCs w:val="24"/>
        </w:rPr>
        <w:t>С 1 февраля 2019 года был открыт набор в 1 классы школы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8"/>
      </w:tblGrid>
      <w:tr w:rsidR="0021477C" w:rsidRPr="002147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3"/>
              <w:gridCol w:w="3413"/>
              <w:gridCol w:w="3018"/>
            </w:tblGrid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классов в параллели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вакантных мест 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Основная образовательная</w:t>
                  </w:r>
                </w:p>
                <w:p w:rsidR="0021477C" w:rsidRPr="0021477C" w:rsidRDefault="0021477C" w:rsidP="002147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программа начального </w:t>
                  </w:r>
                </w:p>
                <w:p w:rsidR="0021477C" w:rsidRPr="0021477C" w:rsidRDefault="0021477C" w:rsidP="002147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807648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807648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Основная образовательная</w:t>
                  </w:r>
                </w:p>
                <w:p w:rsidR="0021477C" w:rsidRPr="0021477C" w:rsidRDefault="0021477C" w:rsidP="002147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 основного</w:t>
                  </w:r>
                </w:p>
                <w:p w:rsidR="0021477C" w:rsidRPr="0021477C" w:rsidRDefault="0021477C" w:rsidP="002147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807648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807648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807648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807648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Основная образовательная</w:t>
                  </w:r>
                </w:p>
                <w:p w:rsidR="0021477C" w:rsidRPr="0021477C" w:rsidRDefault="0021477C" w:rsidP="002147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 среднего</w:t>
                  </w:r>
                </w:p>
                <w:p w:rsidR="0021477C" w:rsidRPr="0021477C" w:rsidRDefault="0021477C" w:rsidP="002147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807648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1477C" w:rsidRPr="0021477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21477C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77C" w:rsidRPr="0021477C" w:rsidRDefault="00807648" w:rsidP="00214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21477C" w:rsidRPr="0021477C" w:rsidRDefault="0021477C" w:rsidP="0021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A8C" w:rsidRDefault="00E22A8C"/>
    <w:sectPr w:rsidR="00E22A8C" w:rsidSect="00E2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77C"/>
    <w:rsid w:val="001A307D"/>
    <w:rsid w:val="0021477C"/>
    <w:rsid w:val="00807648"/>
    <w:rsid w:val="00E2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2019-11-22T10:40:00Z</dcterms:created>
  <dcterms:modified xsi:type="dcterms:W3CDTF">2019-11-25T11:28:00Z</dcterms:modified>
</cp:coreProperties>
</file>