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61" w:rsidRPr="002A5F04" w:rsidRDefault="002A5F04" w:rsidP="002A5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Порядок реагирования</w:t>
      </w:r>
    </w:p>
    <w:p w:rsidR="002A5F04" w:rsidRDefault="002A5F04" w:rsidP="002A5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F04">
        <w:rPr>
          <w:rFonts w:ascii="Times New Roman" w:hAnsi="Times New Roman" w:cs="Times New Roman"/>
          <w:sz w:val="28"/>
          <w:szCs w:val="28"/>
        </w:rPr>
        <w:t>на факты безвестного отсутствия несовершеннолетних</w:t>
      </w:r>
    </w:p>
    <w:p w:rsidR="002A5F04" w:rsidRDefault="002A5F04" w:rsidP="002A5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F04" w:rsidRPr="002A5F04" w:rsidRDefault="002A5F04" w:rsidP="002A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04">
        <w:rPr>
          <w:rFonts w:ascii="Times New Roman" w:hAnsi="Times New Roman" w:cs="Times New Roman"/>
          <w:b/>
          <w:sz w:val="28"/>
          <w:szCs w:val="28"/>
        </w:rPr>
        <w:t>Что делать родителям, если ребёнок потерялся:</w:t>
      </w:r>
    </w:p>
    <w:p w:rsidR="002A5F04" w:rsidRDefault="002A5F04" w:rsidP="002A5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исчезновения ребенка следует незамедлительно обратиться в отдел полиции.</w:t>
      </w:r>
    </w:p>
    <w:p w:rsidR="002A5F04" w:rsidRDefault="002A5F04" w:rsidP="002A5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меньше прошло времени с момента его исчезновения, тем быстрее ребенок будет разыскан.</w:t>
      </w:r>
    </w:p>
    <w:p w:rsidR="002A5F04" w:rsidRDefault="002A5F04" w:rsidP="002A5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отдел полиции возьмите с собой документы, содержащие сведения о пропавшем ребенке с его фотографией.</w:t>
      </w:r>
    </w:p>
    <w:p w:rsidR="002A5F04" w:rsidRDefault="002A5F04" w:rsidP="002A5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 пропавшего ребенка обязательно укажите его основные приметы, опишите одежду.</w:t>
      </w:r>
    </w:p>
    <w:p w:rsidR="002A5F04" w:rsidRPr="002A5F04" w:rsidRDefault="002A5F04" w:rsidP="002A5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Дежурный по отделу полиции </w:t>
      </w:r>
      <w:r w:rsidRPr="002A5F04">
        <w:rPr>
          <w:rFonts w:ascii="Times New Roman" w:hAnsi="Times New Roman" w:cs="Times New Roman"/>
          <w:b/>
          <w:sz w:val="28"/>
          <w:szCs w:val="28"/>
        </w:rPr>
        <w:t>обязан принять заявление незамедлительно</w:t>
      </w:r>
      <w:r>
        <w:rPr>
          <w:rFonts w:ascii="Times New Roman" w:hAnsi="Times New Roman" w:cs="Times New Roman"/>
          <w:sz w:val="28"/>
          <w:szCs w:val="28"/>
        </w:rPr>
        <w:t>. При обращении в отдел полиции гражданин лишь констатирует факт исчезновения несовершеннолетнего.</w:t>
      </w:r>
      <w:bookmarkStart w:id="0" w:name="_GoBack"/>
      <w:bookmarkEnd w:id="0"/>
    </w:p>
    <w:sectPr w:rsidR="002A5F04" w:rsidRPr="002A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073"/>
    <w:multiLevelType w:val="hybridMultilevel"/>
    <w:tmpl w:val="C9D6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35C9"/>
    <w:multiLevelType w:val="hybridMultilevel"/>
    <w:tmpl w:val="C5B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67"/>
    <w:rsid w:val="002A5F04"/>
    <w:rsid w:val="003F6367"/>
    <w:rsid w:val="00C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ECB4"/>
  <w15:chartTrackingRefBased/>
  <w15:docId w15:val="{B96646C5-5DF0-4D5A-A95C-C3F5C578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2020-09-30T12:38:00Z</dcterms:created>
  <dcterms:modified xsi:type="dcterms:W3CDTF">2020-09-30T12:44:00Z</dcterms:modified>
</cp:coreProperties>
</file>