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68" w:rsidRPr="00EB5D68" w:rsidRDefault="00EB5D68" w:rsidP="00EB5D68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общеобразовательное учреждение</w:t>
      </w:r>
    </w:p>
    <w:p w:rsidR="00EB5D68" w:rsidRPr="00EB5D68" w:rsidRDefault="00EB5D68" w:rsidP="00EB5D68">
      <w:pPr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Семёно-Александровская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 </w:t>
      </w:r>
    </w:p>
    <w:p w:rsidR="00EB5D68" w:rsidRPr="00EB5D68" w:rsidRDefault="00EB5D68" w:rsidP="00EB5D6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"Утверждаю"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ШМС                                                   Директор школы</w:t>
      </w:r>
    </w:p>
    <w:p w:rsidR="00EB5D68" w:rsidRPr="00FB6E13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№1                                                            </w:t>
      </w:r>
      <w:proofErr w:type="spellStart"/>
      <w:r w:rsidRPr="00FB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_______А.А.</w:t>
      </w:r>
      <w:proofErr w:type="gramStart"/>
      <w:r w:rsidRPr="00FB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Голубев</w:t>
      </w:r>
      <w:proofErr w:type="spellEnd"/>
      <w:proofErr w:type="gramEnd"/>
    </w:p>
    <w:p w:rsidR="00EB5D68" w:rsidRP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26.08.2019</w:t>
      </w:r>
      <w:r w:rsidR="00EB5D68" w:rsidRPr="00FB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Приказ№54.п.4  от31.08.2019</w:t>
      </w:r>
      <w:r w:rsidR="00EB5D68" w:rsidRPr="00FB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B5D68" w:rsidRPr="00FB6E13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"Согласовано"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УВР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_______О.В.Яньшина</w:t>
      </w:r>
      <w:proofErr w:type="spellEnd"/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EB5D68" w:rsidRP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№1 от 29.08.2019</w:t>
      </w:r>
      <w:r w:rsidR="00EB5D68" w:rsidRPr="00FB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B5D68" w:rsidRPr="00FB6E13" w:rsidRDefault="00EB5D68" w:rsidP="00EB5D68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68" w:rsidRDefault="00EB5D68" w:rsidP="00EB5D68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E13" w:rsidRDefault="00FB6E13" w:rsidP="00EB5D68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E13" w:rsidRDefault="00FB6E13" w:rsidP="00EB5D68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E13" w:rsidRDefault="00FB6E13" w:rsidP="00EB5D68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E13" w:rsidRPr="00FB6E13" w:rsidRDefault="00FB6E13" w:rsidP="00EB5D68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tabs>
          <w:tab w:val="left" w:pos="200"/>
        </w:tabs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B5D68" w:rsidRPr="00EB5D68" w:rsidRDefault="00EB5D68" w:rsidP="00EB5D6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начальных классов Овсянниковой В.Г.</w:t>
      </w:r>
    </w:p>
    <w:p w:rsidR="00EB5D68" w:rsidRPr="00EB5D68" w:rsidRDefault="00EB5D68" w:rsidP="00EB5D68">
      <w:pPr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FB6E13">
      <w:pPr>
        <w:tabs>
          <w:tab w:val="left" w:pos="8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EB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язык»</w:t>
      </w:r>
    </w:p>
    <w:p w:rsidR="00EB5D68" w:rsidRPr="00EB5D68" w:rsidRDefault="00EB5D68" w:rsidP="00FB6E1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FB6E1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tabs>
          <w:tab w:val="left" w:pos="40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  <w:r w:rsidRPr="00EB5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начальное общее образование (1-4 класс)</w:t>
      </w:r>
    </w:p>
    <w:p w:rsidR="00EB5D68" w:rsidRPr="00EB5D68" w:rsidRDefault="00EB5D68" w:rsidP="00EB5D6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47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552</w:t>
      </w:r>
    </w:p>
    <w:p w:rsidR="00EB5D68" w:rsidRPr="00EB5D68" w:rsidRDefault="00EB5D68" w:rsidP="00EB5D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B6E13" w:rsidRDefault="00EB5D68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2019– 2020</w:t>
      </w:r>
      <w:r w:rsidRPr="00EB5D68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EB5D68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EB5D68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Default="00FB6E13" w:rsidP="00E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3" w:rsidRPr="00EB5D68" w:rsidRDefault="00FB6E13" w:rsidP="00FB6E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</w:p>
    <w:p w:rsidR="00EB5D68" w:rsidRPr="00EB5D68" w:rsidRDefault="00EB5D68" w:rsidP="00EB5D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1.Пояснительная записка</w:t>
      </w:r>
    </w:p>
    <w:p w:rsidR="00EB5D68" w:rsidRPr="00EB5D68" w:rsidRDefault="00EB5D68" w:rsidP="00EB5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учебного курса «Русский язык» разработана на основе Федерального государственного образовательного стандарта начального общего образования, на основе примерной программы по учебным предметам,</w:t>
      </w:r>
      <w:r w:rsidRPr="00EB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авторской программы 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Канакиной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В.П., Горецкого В.Г., Дементьевой М.Н., 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Стефаненко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Н.А., 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8"/>
          <w:lang w:eastAsia="ru-RU"/>
        </w:rPr>
        <w:t>Бойкиной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 «Русский язык»,    УМК «Школа России»     Москва «Просвещение» 2011.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5D68" w:rsidRPr="00EB5D68" w:rsidRDefault="00EB5D68" w:rsidP="00EB5D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690 ч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</w:t>
      </w:r>
      <w:r w:rsidRPr="00EB5D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(10 учебных недель) — урокам русского языка.</w:t>
      </w:r>
    </w:p>
    <w:p w:rsidR="00EB5D68" w:rsidRPr="00EB5D68" w:rsidRDefault="00EB5D68" w:rsidP="00EB5D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7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175 ч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35 учебных недель в каждом классе.) </w:t>
      </w:r>
      <w:r w:rsidR="00B7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класс- </w:t>
      </w:r>
      <w:r w:rsidR="00B70036" w:rsidRPr="00B7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136 </w:t>
      </w:r>
      <w:r w:rsidR="00B700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EB5D68" w:rsidRPr="00EB5D68" w:rsidRDefault="00EB5D68" w:rsidP="00EB5D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 w:rsidRPr="00EB5D68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2.Планируемые результаты изучения учебного предмета, курса.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 Планируемые личностные результаты</w:t>
      </w:r>
    </w:p>
    <w:p w:rsidR="00EB5D68" w:rsidRPr="00EB5D68" w:rsidRDefault="00EB5D68" w:rsidP="00EB5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B5D68" w:rsidRPr="00EB5D68" w:rsidRDefault="00EB5D68" w:rsidP="00EB5D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B5D68" w:rsidRPr="00EB5D68" w:rsidRDefault="00EB5D68" w:rsidP="00EB5D68">
      <w:pPr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EB5D68" w:rsidRPr="00EB5D68" w:rsidRDefault="00EB5D68" w:rsidP="00EB5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</w:t>
      </w: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EB5D68" w:rsidRPr="00EB5D68" w:rsidRDefault="00EB5D68" w:rsidP="00EB5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B5D68" w:rsidRPr="00EB5D68" w:rsidRDefault="00EB5D68" w:rsidP="00EB5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</w:t>
      </w: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B5D68" w:rsidRPr="00EB5D68" w:rsidRDefault="00EB5D68" w:rsidP="00EB5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</w:t>
      </w: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EB5D68" w:rsidRPr="00EB5D68" w:rsidRDefault="00EB5D68" w:rsidP="00EB5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B5D68" w:rsidRPr="00EB5D68" w:rsidRDefault="00EB5D68" w:rsidP="00EB5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B5D68" w:rsidRPr="00EB5D68" w:rsidRDefault="00EB5D68" w:rsidP="00EB5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2.2 Планируемые </w:t>
      </w:r>
      <w:proofErr w:type="spellStart"/>
      <w:r w:rsidRPr="00EB5D6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метапредметные</w:t>
      </w:r>
      <w:proofErr w:type="spellEnd"/>
      <w:r w:rsidRPr="00EB5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результаты.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EB5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B5D68" w:rsidRPr="00EB5D68" w:rsidRDefault="00EB5D68" w:rsidP="00EB5D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2.3 Планируемые предметные результаты.</w:t>
      </w:r>
    </w:p>
    <w:p w:rsidR="00EB5D68" w:rsidRPr="00EB5D68" w:rsidRDefault="00EB5D68" w:rsidP="00EB5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B5D68" w:rsidRPr="00EB5D68" w:rsidRDefault="00EB5D68" w:rsidP="00EB5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B5D68" w:rsidRPr="00EB5D68" w:rsidRDefault="00EB5D68" w:rsidP="00EB5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B5D68" w:rsidRPr="00EB5D68" w:rsidRDefault="00EB5D68" w:rsidP="00EB5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B5D68" w:rsidRPr="00EB5D68" w:rsidRDefault="00EB5D68" w:rsidP="00EB5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B5D68" w:rsidRPr="00EB5D68" w:rsidRDefault="00EB5D68" w:rsidP="00EB5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B5D68" w:rsidRPr="00EB5D68" w:rsidRDefault="00EB5D68" w:rsidP="00EB5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B5D68" w:rsidRPr="00EB5D68" w:rsidRDefault="00EB5D68" w:rsidP="00EB5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EB5D68" w:rsidRPr="00EB5D68" w:rsidRDefault="00EB5D68" w:rsidP="00EB5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B5D68" w:rsidRPr="00EB5D68" w:rsidRDefault="00EB5D68" w:rsidP="00EB5D68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B5D68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B5D68" w:rsidRPr="00EB5D68" w:rsidRDefault="00EB5D68" w:rsidP="00EB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B5D68" w:rsidRPr="00EB5D68" w:rsidRDefault="00EB5D68" w:rsidP="00EB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начальной школы будет сформировано отношение к правильной устной и письменной речи как показателям общей культуры человека;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B5D68" w:rsidRPr="00EB5D68" w:rsidRDefault="00EB5D68" w:rsidP="00EB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 научатся осознавать безошибочное письмо как одно из проявлений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:rsidR="00EB5D68" w:rsidRPr="00EB5D68" w:rsidRDefault="00EB5D68" w:rsidP="00EB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— фонетикой и графикой, лексикой, словообразованием (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морфемикой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EB5D68" w:rsidRPr="00EB5D68" w:rsidRDefault="00EB5D68" w:rsidP="00EB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курса русского языка у выпускников начальной школы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«Фонетика и графика»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звуки и буквы;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фонетико-графический (</w:t>
      </w:r>
      <w:proofErr w:type="spellStart"/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разбора слов.</w:t>
      </w: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«Орфоэпия»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«Состав слова (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изменяемые и неизменяемые слова;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родственные (однокоренные) слова и формы слова;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словах с однозначно выделяемыми морфемами окончание, корень, приставку, суффикс.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разбирать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алгоритмом; оценивать правильность проведения разбора слова по составу.</w:t>
      </w: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«Лексика»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слова, значение которых требует уточнения;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значение слова по тексту или уточнять с помощью толкового словаря.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антонимы для точной характеристики предметов при их сравнении;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употребление в тексте слов в прямом и переносном значении (простые случаи);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уместность использования слов в тексте;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выбирать слова из ряда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«Морфология»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имен существительных — род, число, падеж, склонение;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имен прилагательных — род, число, падеж;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 частицу не при глаголах.</w:t>
      </w: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«Синтаксис»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предложение, словосочетание, слово;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восклицательную/невосклицательную интонацию предложения;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главные и второстепенные (без деления на виды) члены предложения;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предложения с однородными членами.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второстепенные члены предложения — определения, дополнения, обстоятельства;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простые и сложные предложения.</w:t>
      </w: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линия «Орфография и пунктуация»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правила правописания (в объеме содержания курса);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(уточнять) написание слова по орфографическому словарю учебника;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безошибочно списывать текст объемом 80—90 слов;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под диктовку тексты объемом 75—80 слов в соответствии с изученными правилами правописания;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проверять собственный и предложенный тексты, находить и исправлять орфографические и пунктуационные ошибки.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примеры с определенной орфограммой;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при составлении собственных текстов перефразировать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записываемое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EB5D68" w:rsidRPr="00EB5D68" w:rsidRDefault="00EB5D68" w:rsidP="00EB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линия «Развитие речи»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собственное мнение, аргументировать его с учетом ситуации общения;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озаглавливать текст;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текста;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по предложенному заголовку;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 или выборочно пересказывать текст;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пересказывать текст от другого лица;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устный рассказ на определенную тему с использованием разных типов речи: описание, повествование, рассуждение;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корректировать тексты, в которых допущены нарушения культуры речи;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 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Содержание учебного предмета.</w:t>
      </w:r>
    </w:p>
    <w:p w:rsidR="00EB5D68" w:rsidRPr="00EB5D68" w:rsidRDefault="00EB5D68" w:rsidP="00EB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речевой деятельности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EB5D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D68" w:rsidRPr="00EB5D68" w:rsidRDefault="00EB5D68" w:rsidP="00EB5D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Обучение грамоте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функции небуквенных графических средств: пробела между словами, знака переноса.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68" w:rsidRPr="00EB5D68" w:rsidRDefault="00EB5D68" w:rsidP="00EB5D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Систематический курс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постфикса </w:t>
      </w:r>
      <w:proofErr w:type="gramStart"/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Сложные слова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 слова по составу.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самостоятельные и служебные.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одушевлённых и неодушевлённых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кто?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что?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Числительное.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глаголов</w:t>
      </w: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Союз.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но,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значение.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Нахождение однородных членов и самостоятельное составление предложений с ними без союзов и с союзами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</w:t>
      </w:r>
      <w:proofErr w:type="spellEnd"/>
      <w:proofErr w:type="gram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непроизносимые согласные;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разделительные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 рожь, мышь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proofErr w:type="gramStart"/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соединительные</w:t>
      </w:r>
      <w:proofErr w:type="gramEnd"/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е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EB5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proofErr w:type="gramEnd"/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-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частицы </w:t>
      </w: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читаешь, учишь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мягкий знак в глаголах в сочетании </w:t>
      </w:r>
      <w:proofErr w:type="gram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ься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восклицательные знаки;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EB5D68" w:rsidRPr="00EB5D68" w:rsidRDefault="00EB5D68" w:rsidP="00EB5D6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EB5D68" w:rsidRPr="00EB5D68" w:rsidRDefault="00EB5D68" w:rsidP="00EB5D6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EB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EB5D68" w:rsidRPr="00EB5D68" w:rsidRDefault="00EB5D68" w:rsidP="00EB5D68"/>
    <w:p w:rsidR="00EB5D68" w:rsidRPr="00EB5D68" w:rsidRDefault="00EB5D68" w:rsidP="00EB5D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B5D6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4.Тематическое планирование учебного предмета «Русский язык» </w:t>
      </w:r>
    </w:p>
    <w:p w:rsidR="00EB5D68" w:rsidRPr="00EB5D68" w:rsidRDefault="00EB5D68" w:rsidP="00EB5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5D68" w:rsidRPr="00EB5D68" w:rsidRDefault="00EB5D68" w:rsidP="00EB5D68">
      <w:pPr>
        <w:spacing w:line="240" w:lineRule="auto"/>
        <w:rPr>
          <w:rFonts w:ascii="Times New Roman" w:eastAsia="Calibri" w:hAnsi="Times New Roman" w:cs="Times New Roman"/>
          <w:b/>
        </w:rPr>
      </w:pPr>
      <w:r w:rsidRPr="00EB5D68">
        <w:rPr>
          <w:rFonts w:ascii="Times New Roman" w:eastAsia="Calibri" w:hAnsi="Times New Roman" w:cs="Times New Roman"/>
          <w:b/>
        </w:rPr>
        <w:t>1класс</w:t>
      </w:r>
    </w:p>
    <w:tbl>
      <w:tblPr>
        <w:tblW w:w="95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"/>
        <w:gridCol w:w="5032"/>
        <w:gridCol w:w="1483"/>
        <w:gridCol w:w="1843"/>
      </w:tblGrid>
      <w:tr w:rsidR="00EB5D68" w:rsidRPr="00EB5D68" w:rsidTr="00EB5D68"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B5D68" w:rsidRPr="00EB5D68" w:rsidTr="00EB5D6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D68" w:rsidRPr="00EB5D68" w:rsidRDefault="00EB5D68" w:rsidP="00EB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5D68" w:rsidRPr="00EB5D68" w:rsidRDefault="00EB5D68" w:rsidP="00EB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471A6B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1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471A6B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1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EB5D68" w:rsidRPr="00EB5D68" w:rsidTr="00EB5D68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5D68" w:rsidRPr="00EB5D68" w:rsidTr="00EB5D68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5D68" w:rsidRPr="00EB5D68" w:rsidTr="00EB5D68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слова, слова …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5D68" w:rsidRPr="00EB5D68" w:rsidTr="00EB5D68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Ударение.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5D68" w:rsidRPr="00EB5D68" w:rsidTr="00EB5D68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B5D68" w:rsidRPr="00EB5D68" w:rsidTr="00EB5D68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5D68" w:rsidRPr="00EB5D68" w:rsidTr="00EB5D68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D68" w:rsidRPr="00EB5D68" w:rsidRDefault="00EB5D68" w:rsidP="00EB5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EB5D68" w:rsidRPr="00EB5D68" w:rsidRDefault="00EB5D68" w:rsidP="00EB5D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5D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2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843"/>
      </w:tblGrid>
      <w:tr w:rsidR="00EB5D68" w:rsidRPr="00EB5D68" w:rsidTr="00EB5D68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EB5D68" w:rsidRPr="00EB5D68" w:rsidTr="00EB5D68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программа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программа</w:t>
            </w:r>
          </w:p>
        </w:tc>
      </w:tr>
      <w:tr w:rsidR="00EB5D68" w:rsidRPr="00EB5D68" w:rsidTr="00EB5D68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Наша речь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B5D68" w:rsidRPr="00EB5D68" w:rsidTr="00EB5D68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B5D68" w:rsidRPr="00EB5D68" w:rsidTr="00EB5D68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B5D68" w:rsidRPr="00EB5D68" w:rsidTr="00EB5D68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proofErr w:type="gramStart"/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лова,слова</w:t>
            </w:r>
            <w:proofErr w:type="spellEnd"/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Звуки и буквы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Части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lang w:eastAsia="ru-RU"/>
              </w:rPr>
              <w:t>170 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lang w:eastAsia="ru-RU"/>
              </w:rPr>
              <w:t>175 часов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5D68" w:rsidRPr="00EB5D68" w:rsidRDefault="00EB5D68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EB5D68" w:rsidRPr="00EB5D68" w:rsidRDefault="00EB5D68" w:rsidP="00EB5D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5D68">
        <w:rPr>
          <w:rFonts w:ascii="Times New Roman" w:eastAsia="Calibri" w:hAnsi="Times New Roman" w:cs="Times New Roman"/>
          <w:b/>
          <w:sz w:val="24"/>
          <w:szCs w:val="24"/>
        </w:rPr>
        <w:t>3класс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559"/>
      </w:tblGrid>
      <w:tr w:rsidR="00EB5D68" w:rsidRPr="00EB5D68" w:rsidTr="00EB5D68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EB5D68" w:rsidRPr="00EB5D68" w:rsidTr="00EB5D68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программа</w:t>
            </w:r>
          </w:p>
        </w:tc>
      </w:tr>
      <w:tr w:rsidR="00EB5D68" w:rsidRPr="00EB5D68" w:rsidTr="00EB5D68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Язык и речь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B5D68" w:rsidRPr="00EB5D68" w:rsidTr="00EB5D68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Текст. Предложение. Словосочетание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B5D68" w:rsidRPr="00EB5D68" w:rsidTr="00EB5D68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Слово в языке и речи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EB5D68" w:rsidRPr="00EB5D68" w:rsidTr="00EB5D68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 слова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Правописание частей слова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Части речи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lang w:eastAsia="ru-RU"/>
              </w:rPr>
              <w:t>136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D68">
              <w:rPr>
                <w:rFonts w:ascii="Times New Roman" w:eastAsia="Times New Roman" w:hAnsi="Times New Roman" w:cs="Times New Roman"/>
                <w:b/>
                <w:lang w:eastAsia="ru-RU"/>
              </w:rPr>
              <w:t>140 часов</w:t>
            </w:r>
          </w:p>
        </w:tc>
      </w:tr>
      <w:tr w:rsidR="00EB5D68" w:rsidRPr="00EB5D68" w:rsidTr="00EB5D68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D68" w:rsidRPr="00EB5D68" w:rsidRDefault="00EB5D68" w:rsidP="00EB5D6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5D68" w:rsidRPr="00EB5D68" w:rsidRDefault="00EB5D68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EB5D68" w:rsidRPr="00EB5D68" w:rsidRDefault="00EB5D68" w:rsidP="00EB5D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5D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5415"/>
        <w:gridCol w:w="1559"/>
        <w:gridCol w:w="1559"/>
      </w:tblGrid>
      <w:tr w:rsidR="00471A6B" w:rsidRPr="00B151AA" w:rsidTr="00471A6B">
        <w:trPr>
          <w:trHeight w:hRule="exact" w:val="2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5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471A6B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71A6B">
              <w:rPr>
                <w:rFonts w:ascii="Times New Roman" w:eastAsia="Calibri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6B" w:rsidRPr="00471A6B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71A6B">
              <w:rPr>
                <w:rFonts w:ascii="Times New Roman" w:eastAsia="Calibri" w:hAnsi="Times New Roman" w:cs="Times New Roman"/>
                <w:b/>
                <w:sz w:val="24"/>
              </w:rPr>
              <w:t xml:space="preserve">Количество часов </w:t>
            </w:r>
            <w:proofErr w:type="spellStart"/>
            <w:proofErr w:type="gramStart"/>
            <w:r w:rsidRPr="00471A6B">
              <w:rPr>
                <w:rFonts w:ascii="Times New Roman" w:eastAsia="Calibri" w:hAnsi="Times New Roman" w:cs="Times New Roman"/>
                <w:b/>
                <w:sz w:val="24"/>
              </w:rPr>
              <w:t>часов</w:t>
            </w:r>
            <w:proofErr w:type="spellEnd"/>
            <w:proofErr w:type="gramEnd"/>
          </w:p>
        </w:tc>
      </w:tr>
      <w:tr w:rsidR="00471A6B" w:rsidRPr="00B151AA" w:rsidTr="00471A6B">
        <w:trPr>
          <w:trHeight w:hRule="exact" w:val="64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471A6B" w:rsidRDefault="00471A6B" w:rsidP="00471A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71A6B">
              <w:rPr>
                <w:rFonts w:ascii="Times New Roman" w:eastAsia="Calibri" w:hAnsi="Times New Roman" w:cs="Times New Roman"/>
                <w:b/>
                <w:sz w:val="24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471A6B" w:rsidRDefault="00471A6B" w:rsidP="00471A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71A6B">
              <w:rPr>
                <w:rFonts w:ascii="Times New Roman" w:eastAsia="Calibri" w:hAnsi="Times New Roman" w:cs="Times New Roman"/>
                <w:b/>
                <w:sz w:val="24"/>
              </w:rPr>
              <w:t>Рабочая программа</w:t>
            </w:r>
          </w:p>
        </w:tc>
      </w:tr>
      <w:tr w:rsidR="00471A6B" w:rsidRPr="00B151AA" w:rsidTr="00471A6B">
        <w:trPr>
          <w:trHeight w:hRule="exact" w:val="41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BB1746" w:rsidP="00471A6B">
            <w:pPr>
              <w:spacing w:line="360" w:lineRule="auto"/>
              <w:ind w:left="21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471A6B" w:rsidRPr="00B151AA" w:rsidTr="00471A6B">
        <w:trPr>
          <w:trHeight w:hRule="exact" w:val="3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Предложение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BB1746" w:rsidP="0047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471A6B" w:rsidRPr="00B151AA" w:rsidTr="00471A6B">
        <w:trPr>
          <w:trHeight w:hRule="exact" w:val="53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Слово в языке и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B151AA"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B1746" w:rsidRDefault="00BB1746" w:rsidP="0047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</w:tr>
      <w:tr w:rsidR="00471A6B" w:rsidRPr="00B151AA" w:rsidTr="00471A6B">
        <w:trPr>
          <w:trHeight w:hRule="exact" w:val="52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Имя существительное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B1746" w:rsidRDefault="00BB1746" w:rsidP="0047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</w:tr>
      <w:tr w:rsidR="00471A6B" w:rsidRPr="00B151AA" w:rsidTr="00471A6B">
        <w:trPr>
          <w:trHeight w:hRule="exact" w:val="54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Имя прилагательное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B1746" w:rsidRDefault="00BB1746" w:rsidP="0047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</w:tr>
      <w:tr w:rsidR="00471A6B" w:rsidRPr="00B151AA" w:rsidTr="00471A6B">
        <w:trPr>
          <w:trHeight w:hRule="exact" w:val="52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Личные местоимения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B1746" w:rsidRDefault="00BB1746" w:rsidP="0047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471A6B" w:rsidRPr="00B151AA" w:rsidTr="00471A6B">
        <w:trPr>
          <w:trHeight w:hRule="exact" w:val="34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Глагол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B1746" w:rsidRDefault="00BB1746" w:rsidP="0047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</w:tr>
      <w:tr w:rsidR="00471A6B" w:rsidRPr="00B151AA" w:rsidTr="00471A6B">
        <w:trPr>
          <w:trHeight w:hRule="exact" w:val="39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B151AA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B1746" w:rsidRDefault="00BB1746" w:rsidP="0047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471A6B" w:rsidRPr="00B151AA" w:rsidTr="00471A6B">
        <w:trPr>
          <w:trHeight w:hRule="exact" w:val="2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51AA">
              <w:rPr>
                <w:rFonts w:ascii="Times New Roman" w:eastAsia="Calibri" w:hAnsi="Times New Roman" w:cs="Times New Roman"/>
                <w:b/>
                <w:sz w:val="24"/>
              </w:rPr>
              <w:t>136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6B" w:rsidRPr="00B151AA" w:rsidRDefault="00471A6B" w:rsidP="00B151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EB5D68" w:rsidRPr="00EB5D68" w:rsidRDefault="00EB5D68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EB5D68" w:rsidRPr="00EB5D68" w:rsidRDefault="00EB5D68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EB5D68" w:rsidRDefault="00EB5D68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B151AA" w:rsidRDefault="00B151AA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B151AA" w:rsidRDefault="00B151AA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B151AA" w:rsidRDefault="00B151AA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B151AA" w:rsidRDefault="00B151AA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B151AA" w:rsidRPr="00EB5D68" w:rsidRDefault="00B151AA" w:rsidP="00EB5D68">
      <w:pPr>
        <w:rPr>
          <w:rFonts w:ascii="Times New Roman" w:eastAsia="Calibri" w:hAnsi="Times New Roman" w:cs="Times New Roman"/>
          <w:sz w:val="24"/>
          <w:szCs w:val="24"/>
        </w:rPr>
      </w:pPr>
    </w:p>
    <w:p w:rsidR="00EB5D68" w:rsidRPr="00EB5D68" w:rsidRDefault="00EB5D68" w:rsidP="00EB5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6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учебного предмета</w:t>
      </w:r>
    </w:p>
    <w:tbl>
      <w:tblPr>
        <w:tblStyle w:val="a6"/>
        <w:tblW w:w="16214" w:type="dxa"/>
        <w:tblInd w:w="-695" w:type="dxa"/>
        <w:tblLayout w:type="fixed"/>
        <w:tblLook w:val="04A0"/>
      </w:tblPr>
      <w:tblGrid>
        <w:gridCol w:w="688"/>
        <w:gridCol w:w="542"/>
        <w:gridCol w:w="93"/>
        <w:gridCol w:w="2547"/>
        <w:gridCol w:w="2971"/>
        <w:gridCol w:w="283"/>
        <w:gridCol w:w="12"/>
        <w:gridCol w:w="3101"/>
        <w:gridCol w:w="3712"/>
        <w:gridCol w:w="14"/>
        <w:gridCol w:w="661"/>
        <w:gridCol w:w="30"/>
        <w:gridCol w:w="15"/>
        <w:gridCol w:w="30"/>
        <w:gridCol w:w="45"/>
        <w:gridCol w:w="15"/>
        <w:gridCol w:w="15"/>
        <w:gridCol w:w="15"/>
        <w:gridCol w:w="15"/>
        <w:gridCol w:w="15"/>
        <w:gridCol w:w="15"/>
        <w:gridCol w:w="15"/>
        <w:gridCol w:w="15"/>
        <w:gridCol w:w="6"/>
        <w:gridCol w:w="9"/>
        <w:gridCol w:w="6"/>
        <w:gridCol w:w="9"/>
        <w:gridCol w:w="6"/>
        <w:gridCol w:w="9"/>
        <w:gridCol w:w="7"/>
        <w:gridCol w:w="8"/>
        <w:gridCol w:w="6"/>
        <w:gridCol w:w="10"/>
        <w:gridCol w:w="14"/>
        <w:gridCol w:w="15"/>
        <w:gridCol w:w="15"/>
        <w:gridCol w:w="15"/>
        <w:gridCol w:w="15"/>
        <w:gridCol w:w="15"/>
        <w:gridCol w:w="15"/>
        <w:gridCol w:w="15"/>
        <w:gridCol w:w="30"/>
        <w:gridCol w:w="26"/>
        <w:gridCol w:w="859"/>
        <w:gridCol w:w="193"/>
        <w:gridCol w:w="17"/>
        <w:gridCol w:w="30"/>
      </w:tblGrid>
      <w:tr w:rsidR="00B151AA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  <w:vMerge w:val="restart"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5" w:type="dxa"/>
            <w:gridSpan w:val="2"/>
            <w:vMerge w:val="restart"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547" w:type="dxa"/>
            <w:vMerge w:val="restart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Основные виды учебной деятельности</w:t>
            </w:r>
          </w:p>
        </w:tc>
        <w:tc>
          <w:tcPr>
            <w:tcW w:w="6839" w:type="dxa"/>
            <w:gridSpan w:val="4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011" w:type="dxa"/>
            <w:gridSpan w:val="34"/>
            <w:vMerge w:val="restart"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B151AA" w:rsidRPr="00B151AA" w:rsidTr="007510BF">
        <w:trPr>
          <w:gridAfter w:val="3"/>
          <w:wAfter w:w="240" w:type="dxa"/>
          <w:trHeight w:val="230"/>
        </w:trPr>
        <w:tc>
          <w:tcPr>
            <w:tcW w:w="688" w:type="dxa"/>
            <w:vMerge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vMerge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 w:val="restart"/>
            <w:vAlign w:val="center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умения (освоение предметных знаний)</w:t>
            </w:r>
          </w:p>
        </w:tc>
        <w:tc>
          <w:tcPr>
            <w:tcW w:w="3726" w:type="dxa"/>
            <w:gridSpan w:val="2"/>
            <w:vMerge w:val="restart"/>
            <w:vAlign w:val="center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2011" w:type="dxa"/>
            <w:gridSpan w:val="34"/>
            <w:vMerge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1AA" w:rsidRPr="00B151AA" w:rsidTr="007510BF">
        <w:trPr>
          <w:gridAfter w:val="3"/>
          <w:wAfter w:w="240" w:type="dxa"/>
          <w:trHeight w:val="480"/>
        </w:trPr>
        <w:tc>
          <w:tcPr>
            <w:tcW w:w="688" w:type="dxa"/>
            <w:vMerge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vMerge/>
          </w:tcPr>
          <w:p w:rsidR="00B151AA" w:rsidRPr="00B151AA" w:rsidRDefault="00B151AA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vMerge/>
            <w:vAlign w:val="center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3"/>
          </w:tcPr>
          <w:p w:rsidR="00B151AA" w:rsidRPr="00B151AA" w:rsidRDefault="00B70036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34" w:type="dxa"/>
            <w:gridSpan w:val="11"/>
          </w:tcPr>
          <w:p w:rsidR="00B151AA" w:rsidRPr="00B151AA" w:rsidRDefault="00B70036" w:rsidP="00B15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B151AA" w:rsidRPr="00B151AA" w:rsidTr="007510BF">
        <w:trPr>
          <w:gridAfter w:val="3"/>
          <w:wAfter w:w="240" w:type="dxa"/>
          <w:trHeight w:val="144"/>
        </w:trPr>
        <w:tc>
          <w:tcPr>
            <w:tcW w:w="14940" w:type="dxa"/>
            <w:gridSpan w:val="33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 (10ч)</w:t>
            </w:r>
          </w:p>
        </w:tc>
        <w:tc>
          <w:tcPr>
            <w:tcW w:w="1034" w:type="dxa"/>
            <w:gridSpan w:val="11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51AA" w:rsidRPr="00B151AA" w:rsidTr="007510BF">
        <w:trPr>
          <w:gridAfter w:val="3"/>
          <w:wAfter w:w="240" w:type="dxa"/>
          <w:trHeight w:val="144"/>
        </w:trPr>
        <w:tc>
          <w:tcPr>
            <w:tcW w:w="14940" w:type="dxa"/>
            <w:gridSpan w:val="33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Наша речь и наш язык (2 ч)</w:t>
            </w:r>
          </w:p>
        </w:tc>
        <w:tc>
          <w:tcPr>
            <w:tcW w:w="1034" w:type="dxa"/>
            <w:gridSpan w:val="11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1AA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</w:tcPr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1AA" w:rsidRPr="00C7509B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учебником. Наша речь и наш язык.</w:t>
            </w:r>
          </w:p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учебника (две части; произведения в каждой части объединены по разделам). Знакомство с названием раздела. Фамилии авторов учебника. Бережное отношение к учебнику, книге. Система условных обозначений. Тематический каталог. Содержание, словарь</w:t>
            </w:r>
          </w:p>
        </w:tc>
        <w:tc>
          <w:tcPr>
            <w:tcW w:w="3113" w:type="dxa"/>
            <w:gridSpan w:val="2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содержанием и структурой учебника «Русский язык» и условными обозначениями. </w:t>
            </w:r>
          </w:p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различать устную и письменную речь;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3726" w:type="dxa"/>
            <w:gridSpan w:val="2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</w:t>
            </w:r>
          </w:p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осознавать личностный смысл учения; планировать дальнейший образовательный маршрут</w:t>
            </w:r>
          </w:p>
        </w:tc>
        <w:tc>
          <w:tcPr>
            <w:tcW w:w="977" w:type="dxa"/>
            <w:gridSpan w:val="23"/>
          </w:tcPr>
          <w:p w:rsidR="00B151AA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2.09</w:t>
            </w:r>
          </w:p>
        </w:tc>
        <w:tc>
          <w:tcPr>
            <w:tcW w:w="1034" w:type="dxa"/>
            <w:gridSpan w:val="11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1AA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35" w:type="dxa"/>
            <w:gridSpan w:val="2"/>
          </w:tcPr>
          <w:p w:rsidR="00B151AA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 xml:space="preserve"> 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речь.</w:t>
            </w:r>
          </w:p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Формулы вежливости </w:t>
            </w:r>
          </w:p>
        </w:tc>
        <w:tc>
          <w:tcPr>
            <w:tcW w:w="3254" w:type="dxa"/>
            <w:gridSpan w:val="2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 xml:space="preserve"> 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речь. Волшебные слова. Этикет. Формулы вежливости. Слова приветствия. Слова прощания. Слова благодарности. Слова извинения. Диалог. Устное монологическое высказывание на определённую тему с использованием разных типов речи (описание, повествование, рассуждение)</w:t>
            </w:r>
          </w:p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  <w:gridSpan w:val="2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понятиями «язык» и «речь»; с историей появления вежливых слов.</w:t>
            </w:r>
          </w:p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</w:t>
            </w:r>
          </w:p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 повседневной жизни нормы речевого этикета; слушать вопрос, понимать его, отвечать на поставленный вопрос; различать устную и письменную речь; различать диалогическую речь; употреблять в речи слова приветствия, прощания, благодарности, извинения; строить монологическое высказывание на определенную тему с использованием разных типов речи (описание, повествование, рассуждение)</w:t>
            </w:r>
          </w:p>
        </w:tc>
        <w:tc>
          <w:tcPr>
            <w:tcW w:w="3726" w:type="dxa"/>
            <w:gridSpan w:val="2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Ценить и принимать следующие базовые ценности: «добро», «терпение», «родина», «природа»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,«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семья», «мир», «настоящий друг», «справедливость», «желание понимать друг друга», «желание понимать позицию другого»;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991" w:type="dxa"/>
            <w:gridSpan w:val="24"/>
          </w:tcPr>
          <w:p w:rsidR="00B151AA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020" w:type="dxa"/>
            <w:gridSpan w:val="10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954" w:type="dxa"/>
            <w:gridSpan w:val="34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Текст (3 ч)</w:t>
            </w:r>
          </w:p>
        </w:tc>
        <w:tc>
          <w:tcPr>
            <w:tcW w:w="1020" w:type="dxa"/>
            <w:gridSpan w:val="10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План текста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названием раздела. Рассматривание шмуц-титула. Текст. План текста. Тема и главная мысль текста. Заголовок. Части текста. Смысловое единство предложений в тексте. Последовательность предложений в тексте. Последовательность частей текста (абзацев)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алгоритмом составления плана текста.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отличать текст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набора не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связанных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  <w:proofErr w:type="gramEnd"/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1005" w:type="dxa"/>
            <w:gridSpan w:val="25"/>
          </w:tcPr>
          <w:p w:rsidR="004A5C98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020" w:type="dxa"/>
            <w:gridSpan w:val="1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Обучающее изложение «Первая вахта»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знаний на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Текст. Признаки текста. Смысловое единство предложений в тексте. Заглавие текста.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корректирование порядка предложений и частей текста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передавать содержание в сжатом, выборочном или развёрнутом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виде; составлять устно монологическое высказывание по предложенной теме;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содержание, языковые особенности и структуру текста.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проявлять доброжелательное отношение к партнеру, адекватно оценивать собственное поведение и поведение окружающих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доброжелательность по отношению к одноклассникам в дискуссиях</w:t>
            </w:r>
          </w:p>
        </w:tc>
        <w:tc>
          <w:tcPr>
            <w:tcW w:w="991" w:type="dxa"/>
            <w:gridSpan w:val="24"/>
          </w:tcPr>
          <w:p w:rsidR="004A5C98" w:rsidRPr="00B151AA" w:rsidRDefault="008206A1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5.09</w:t>
            </w:r>
          </w:p>
        </w:tc>
        <w:tc>
          <w:tcPr>
            <w:tcW w:w="1034" w:type="dxa"/>
            <w:gridSpan w:val="1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Типы текста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Текст. Типы текста: повествование, описание, рассуждение.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Выразительные средства. Главная мысль текста. План текста. Смысловое единство предложений в тексте. Заглавие текста. Последовательность предложений в тексте. Последовательность частей текста (абзацев)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типами текста.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текст-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повествование, текст-описание, текст-рассуждение;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960" w:type="dxa"/>
            <w:gridSpan w:val="20"/>
          </w:tcPr>
          <w:p w:rsidR="004A5C98" w:rsidRPr="00B151AA" w:rsidRDefault="008206A1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9.09</w:t>
            </w:r>
          </w:p>
        </w:tc>
        <w:tc>
          <w:tcPr>
            <w:tcW w:w="1065" w:type="dxa"/>
            <w:gridSpan w:val="1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924" w:type="dxa"/>
            <w:gridSpan w:val="31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Предложение (5 ч)</w:t>
            </w:r>
          </w:p>
        </w:tc>
        <w:tc>
          <w:tcPr>
            <w:tcW w:w="1050" w:type="dxa"/>
            <w:gridSpan w:val="13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Предложение как единица речи. Виды предложений по цели высказывания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Предложение как единица речи. Виды предложений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цели высказывания: повествовательное, вопросительное и побудительное. Интонация. Знаки препинания 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конце предложения. Различение предложения, словосочетания, слова (осознание их сходства и различия)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видами предложений по цели высказывания.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вид предложения по цели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высказывания (повествовательное, вопросительное, побудительное);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 (из 2–3 предложений), выбирать знак для конца каждого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познавательную задачу; анализировать изучаемые факты языка с выделением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975" w:type="dxa"/>
            <w:gridSpan w:val="22"/>
          </w:tcPr>
          <w:p w:rsidR="004A5C98" w:rsidRPr="00B151AA" w:rsidRDefault="00E36F9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10.09</w:t>
            </w:r>
          </w:p>
        </w:tc>
        <w:tc>
          <w:tcPr>
            <w:tcW w:w="1050" w:type="dxa"/>
            <w:gridSpan w:val="1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Диалог.  Обращение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Диалог. Обращение. Звательная интонация. Знаки препинания при обращении. Обращения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 предложении (в начале, середине или конце предложения)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понятиями «диалог», «монолог», «обращение».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разными видами чтения (выборочным, ознакомительным, изучающим)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аудирования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анализировать, сравнивать, делать выводы; находить обращения в предложении, устанавливать различия между обращением и подлежащим, графически обозначать обращение; опознавать обращения на слух и находить их в письменной речи (в текстах художественного и разговорного стиля), правильно интонировать предложения с обращениями, употреблять в собственной речи и следить за культурой речи;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расставлять знаки препинания в предложении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 обращениями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 и произвольно строить речевое высказывание в соответствии с задачами коммуникации, самостоятельно делать выводы, перерабатывать информацию,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преобразовывать её, представлять информацию на основе схем, моделей, сообщений; составлять план текста; целенаправленно слушать учителя (одноклассников), решая познавательную задачу.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адекватно воспринимать оценку своей работы учителем, товарищами.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к людям посредством языка;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60" w:type="dxa"/>
            <w:gridSpan w:val="20"/>
          </w:tcPr>
          <w:p w:rsidR="004A5C98" w:rsidRPr="00B151AA" w:rsidRDefault="00E36F9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11.09</w:t>
            </w:r>
          </w:p>
        </w:tc>
        <w:tc>
          <w:tcPr>
            <w:tcW w:w="1065" w:type="dxa"/>
            <w:gridSpan w:val="1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 предложения. Главные и второстепенные члены предложения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 предложения. Подлежащее и сказуемое. Главные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второстепенные члены предложения. Схема предложения. Распространенное и нераспространенное предложения. Установление связи (при помощи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смысловых вопросов) между словами в словосочетании и предложении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понятиями «основа предложения», «главные» и «второстепенные члены предложения».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в тексте главные и второстепенные члены предложения; определять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предмет); проводить аналогии между изучаемым предметом и собственным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945" w:type="dxa"/>
            <w:gridSpan w:val="18"/>
          </w:tcPr>
          <w:p w:rsidR="004A5C98" w:rsidRPr="00B151AA" w:rsidRDefault="00E36F9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12.09</w:t>
            </w:r>
          </w:p>
        </w:tc>
        <w:tc>
          <w:tcPr>
            <w:tcW w:w="1080" w:type="dxa"/>
            <w:gridSpan w:val="1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по теме «Повторение»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(контроль и учет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Письмо под диктовку слов с изученными орфограммами. Орфографическая зоркость. Способы проверки орфограмм в зависимости от места орфограммы в слове. Использование орфографического словаря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согласные в корне слова, знаки препинания конца предложения (. ? !); писать под диктовку тексты в соответствии с изученными правилами; применять орфографическое чтение (проговаривание) при письме под диктовку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изученные правила правописания: раздельное написание слов в предложении;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написание гласных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и, а, у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шипящих согласных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ж, ш, ч, щ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положении под ударением), отсутствие мягкого знака после шипящих в буквосочетаниях 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перенос слов, прописная буква в начале предложения, в именах собственных, проверяемые и непроверяемые гласные и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формацию на основе схем, моделей, сообщений.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  <w:tc>
          <w:tcPr>
            <w:tcW w:w="930" w:type="dxa"/>
            <w:gridSpan w:val="16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16.09</w:t>
            </w:r>
          </w:p>
        </w:tc>
        <w:tc>
          <w:tcPr>
            <w:tcW w:w="1095" w:type="dxa"/>
            <w:gridSpan w:val="1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79" w:type="dxa"/>
            <w:gridSpan w:val="25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Словосочетание (1 ч)</w:t>
            </w:r>
          </w:p>
        </w:tc>
        <w:tc>
          <w:tcPr>
            <w:tcW w:w="1095" w:type="dxa"/>
            <w:gridSpan w:val="19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ошибками.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Что такое словосочетание?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Основа предложения. Словосочетание.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Разбор предложения по членам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 особенностями строения, семантики словосочетаний как единицы синтаксиса;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понятием «словосочетание».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выделять словосочетания в предложении; определять главное и зависимое слово в словосочетании; задавать вопрос от главного слова к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зависимому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; различать основу предложения и словосочетание; устанавливать связь слов в предложении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</w:t>
            </w:r>
            <w:proofErr w:type="gramEnd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использовать язык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целью поиска необходимой информации в различных источниках для выполнения учебных заданий;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понимать причины успеха учебной деятельности, развивать способности конструктивно действовать в ситуациях неуспеха.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задавать вопросы, необходимые для организации собственной деятельности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на уроке</w:t>
            </w:r>
          </w:p>
        </w:tc>
        <w:tc>
          <w:tcPr>
            <w:tcW w:w="930" w:type="dxa"/>
            <w:gridSpan w:val="16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17.09</w:t>
            </w:r>
          </w:p>
        </w:tc>
        <w:tc>
          <w:tcPr>
            <w:tcW w:w="1095" w:type="dxa"/>
            <w:gridSpan w:val="1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64" w:type="dxa"/>
            <w:gridSpan w:val="23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Предложение (6ч)</w:t>
            </w:r>
          </w:p>
        </w:tc>
        <w:tc>
          <w:tcPr>
            <w:tcW w:w="1110" w:type="dxa"/>
            <w:gridSpan w:val="21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64" w:type="dxa"/>
            <w:gridSpan w:val="23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Однородные члены предложения (4 ч)</w:t>
            </w:r>
          </w:p>
        </w:tc>
        <w:tc>
          <w:tcPr>
            <w:tcW w:w="1110" w:type="dxa"/>
            <w:gridSpan w:val="21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Однородные члены предложения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(общее понятие)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(коррекция знаний освоение нового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Знакомство с названием раздела. Рассматривание шмуцтитула. Однородные члены предложения. Знаки препинания при однородных членах предложения. Интонация перечисления. Союзы.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Синтаксический анализ простого предложения с двумя главными членами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«однородные члены предложения».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предложении однородные члены;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различать и составлять предложения с однородными членами по схеме, рисунку; объяснять постановку знаков препинания при однородных членах предложения; выписывать словосочетания из предложения; выполнять синтаксический разбор предложения 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осуществлять сравнение, сопоставление, классификацию изученных фактов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языка по заданному признаку (под руководством учителя); проводить аналогии между изучаемым предметом и собственным опытом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уважительное отношение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 людям посредством языка; осмысление базовых ценностей: «благородство», «дружба», «понимание», «сочувствие»;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915" w:type="dxa"/>
            <w:gridSpan w:val="14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18.09</w:t>
            </w:r>
          </w:p>
        </w:tc>
        <w:tc>
          <w:tcPr>
            <w:tcW w:w="1110" w:type="dxa"/>
            <w:gridSpan w:val="2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однородных членов предложения. Знаки препинания 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предложениях с однородными членами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Связь однородных членов предложения с помощью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интонации перечисления и союзов.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родные сказуемые.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Однородные подлежащие. Однородные второстепенные члены предложения. Знаки препинания при однородных членах предложения. Синтаксический анализ простого предложения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с двумя главными членами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«однородные члены предложения»; с видами связи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однородных членов предложения с помощью интонации перечисления и союзов.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предложении однород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ные члены; различать и составлять предложения с однородными членами по схеме, рисунку; объяснять постановку знаков препинания при однородных членах предложения; употреблять запятую в предложениях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однородными членами без союзов и с союзами;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обозначающие явления природы, школьные принадлежности и др.).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читать вслух и про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предвидеть 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учения; планировать дальнейший образовательный маршрут;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на уроке;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демонстрировать способность к самооценке на основе наблюдения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собственной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речью</w:t>
            </w:r>
          </w:p>
        </w:tc>
        <w:tc>
          <w:tcPr>
            <w:tcW w:w="930" w:type="dxa"/>
            <w:gridSpan w:val="16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19.09</w:t>
            </w:r>
          </w:p>
        </w:tc>
        <w:tc>
          <w:tcPr>
            <w:tcW w:w="1095" w:type="dxa"/>
            <w:gridSpan w:val="1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РР. Составление текста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репродукции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картины И. И. Левитана «Золотая осень»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задач, развитие речи)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Запятая между однородными членами, соединенными союзами. Выразительные средства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(сравнения, эпитеты).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План текста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И. И. Левитана «Золотая осень».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(рисунку).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выражение уважительного отношения к людям посредством языка; осмысление базовых ценностей: «благородство», «дружба», «понимание», «сочувствие»;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  <w:proofErr w:type="gramEnd"/>
          </w:p>
        </w:tc>
        <w:tc>
          <w:tcPr>
            <w:tcW w:w="900" w:type="dxa"/>
            <w:gridSpan w:val="13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125" w:type="dxa"/>
            <w:gridSpan w:val="2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Наши проекты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5" w:type="dxa"/>
            <w:gridSpan w:val="12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140" w:type="dxa"/>
            <w:gridSpan w:val="2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34" w:type="dxa"/>
            <w:gridSpan w:val="21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Простые и сложные предложения (1 ч)</w:t>
            </w:r>
          </w:p>
        </w:tc>
        <w:tc>
          <w:tcPr>
            <w:tcW w:w="1140" w:type="dxa"/>
            <w:gridSpan w:val="23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сложного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Знакомство с названием раздела. Простое предложение. Сложное предложение. Основа предложения. Части сложного предложения, связанные по смыслу и соединенные интонацией (без союзов) или интонацией и союзами. Синтаксический анализ простого предложения с двумя главными членами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 понятием «сложное предложение».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распознавать простые и сложные предложения; использовать сложные предложения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устной и письменной речи; соотносить схемы предложений и предложения, соответствующие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этим схемам; составлять сложные предложения из данных простых предложений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Проявлять уважение к своему народу, другим народам, принимать ценности других народов; осваивать личностный смысл учения; планировать дальнейший образовательный маршрут; осознанно готовиться к урокам русского языка,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на уроке</w:t>
            </w:r>
          </w:p>
        </w:tc>
        <w:tc>
          <w:tcPr>
            <w:tcW w:w="885" w:type="dxa"/>
            <w:gridSpan w:val="12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25.09</w:t>
            </w:r>
          </w:p>
        </w:tc>
        <w:tc>
          <w:tcPr>
            <w:tcW w:w="1140" w:type="dxa"/>
            <w:gridSpan w:val="2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AE7B15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B1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Контрольный диктант по теме «Предложение»</w:t>
            </w:r>
          </w:p>
          <w:p w:rsidR="004A5C98" w:rsidRPr="00AE7B15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5C98" w:rsidRPr="00AE7B15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знания, умения и навыки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сличение способа действия и его результатов с заданным эталоном; внесение необходимых дополнений и корректив в </w:t>
            </w:r>
            <w:proofErr w:type="gramStart"/>
            <w:r w:rsidRPr="00B151A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план</w:t>
            </w:r>
            <w:proofErr w:type="gramEnd"/>
            <w:r w:rsidRPr="00B151A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установление связи между целью учебной деятельности и ее мотивом</w:t>
            </w:r>
          </w:p>
        </w:tc>
        <w:tc>
          <w:tcPr>
            <w:tcW w:w="855" w:type="dxa"/>
            <w:gridSpan w:val="1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AE7B1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170" w:type="dxa"/>
            <w:gridSpan w:val="25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04" w:type="dxa"/>
            <w:gridSpan w:val="19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в языке и речи (17ч)</w:t>
            </w:r>
          </w:p>
        </w:tc>
        <w:tc>
          <w:tcPr>
            <w:tcW w:w="1170" w:type="dxa"/>
            <w:gridSpan w:val="25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04" w:type="dxa"/>
            <w:gridSpan w:val="19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Лексическое значение слова (4 ч)</w:t>
            </w:r>
          </w:p>
        </w:tc>
        <w:tc>
          <w:tcPr>
            <w:tcW w:w="1170" w:type="dxa"/>
            <w:gridSpan w:val="25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Слово и его лексическое значение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названием раздела. Рассматривание шмуцтитула.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и его лексическое значение. Словари русского языка. Словарная статья. Выявление слов, значение которых требует уточнения. Определение значения слова по тексту или уточнение значения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толкового словаря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«лексическое значение слова».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слово как единство звучания и значения; определять значение слова или уточнять с помощью «Толкового словаря» учебника; на практическом уровне различать многозначные слова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(простые случаи), слова, близкие и противоположные по значению; подбирать слова, близкие и противоположные по значению при решении учебных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задач; на практическом уровне различать слова-названия предметов, названия признаков предметов, названия действий предметов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гражданина России</w:t>
            </w:r>
          </w:p>
        </w:tc>
        <w:tc>
          <w:tcPr>
            <w:tcW w:w="855" w:type="dxa"/>
            <w:gridSpan w:val="10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30.09</w:t>
            </w:r>
          </w:p>
        </w:tc>
        <w:tc>
          <w:tcPr>
            <w:tcW w:w="1170" w:type="dxa"/>
            <w:gridSpan w:val="2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Многозначные слова. Прямое и переносное значение слов.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Заимствованные слова. Устаревшие слова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Слово и его лексическое значение. Словари русского языка. Словарная статья. Многозначные слова. Прямое и переносное значения слов. Заимствованные слова. Устаревшие слова. Выявление слов, значение которых требует уточнения. Определение значения слова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по тексту или уточнение значения с помощью толкового словаря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понятиями «устаревшие слова», «многозначные слова», «заимствованные слова», «прямое» и «переносное» значение слов. 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значения многозначных слов; составлять предложения со словами в прямом и переносном значении; уточнять лексическое значение устаревших и заимствованных слов в толковом словаре; выполнять разбор слова по составу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825" w:type="dxa"/>
            <w:gridSpan w:val="8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200" w:type="dxa"/>
            <w:gridSpan w:val="2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Синонимы, антонимы, омонимы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Слово и его лексическое значение. Словари русского языка. Словарная статья. Синонимы, антонимы, омонимы. Выявление слов, значение которых требует уточнения. Определение значения слова по тексту или уточнение значения с помощью толкового словаря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понятиями «синонимы», «антонимы», «омонимы» и их ролью в достижении точности, информативности и выразительности речи.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разными типами лингвистических словарей; анализировать художественный текст, определяя особенности употребления в нем синонимов, антонимов, омонимов; подбирать антонимы и синонимы к данным словам; объяснять значения омонимов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«желание 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  <w:proofErr w:type="gramEnd"/>
          </w:p>
        </w:tc>
        <w:tc>
          <w:tcPr>
            <w:tcW w:w="825" w:type="dxa"/>
            <w:gridSpan w:val="8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200" w:type="dxa"/>
            <w:gridSpan w:val="2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Фразеологизмы.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знаний о лексических группах слов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(обобщение 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и его лексическое значение. Словари русского языка. Фразеологизмы. Выявление слов, значение которых требует уточнения. Определение значения слова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тексту или уточнение значения с помощью толкового словаря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«фразеологизмы».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значения фразеологических оборотов; употреблять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письменной и устной речи устойчивые обороты; безошибочно списывать текст с доски и учебника; пользоваться словарями; находить в тексте многозначные слова и омонимы; подбирать синонимы и антонимы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(одноклассников), решая познавательную задачу.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основу осваиваемой деятельности (опираясь на памятку или предложенный алгоритм).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уважительное отношение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людям посредством языка; ценить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принимать следующие базовые ценности: «добро», «терпение», «родина», «природа», «семья»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,«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мир», «настоящий друг», «справедливость», «народ», «национальность», «желание понимать друг друга», «понимать позицию другого» и т. д.;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95" w:type="dxa"/>
            <w:gridSpan w:val="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AE7B1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230" w:type="dxa"/>
            <w:gridSpan w:val="29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744" w:type="dxa"/>
            <w:gridSpan w:val="15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Состав слова </w:t>
            </w: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="00471A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1230" w:type="dxa"/>
            <w:gridSpan w:val="29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 слова. Значимые части слова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названием раздела. Рассматривание шмуцтитула. Состав слова. Значимые части слова. «Родственные (однокоренные) слова». Различение однокоренных слов и 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различных форм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и того же слова. Орфограммы в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Образование однокоренных слов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понятиями «состав слова», «корень», «основа», «приставка», «суффикс», «окончание»; с алгоритмом разбора слова по составу.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значимые части слова;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 и разбор слова по составу; делить однокоренные слова на группы; составлять схему слова; подбирать слова к данным схемам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одноклассниками результат своих действий, вносить соответствующие коррективы; учитывать выделенные учителем ориентиры действия в новом учебном материале.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 своему мнению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95" w:type="dxa"/>
            <w:gridSpan w:val="6"/>
          </w:tcPr>
          <w:p w:rsidR="004A5C98" w:rsidRPr="00B151AA" w:rsidRDefault="00AE7B15" w:rsidP="00B151AA">
            <w:pPr>
              <w:tabs>
                <w:tab w:val="left" w:pos="73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7.10</w:t>
            </w:r>
          </w:p>
        </w:tc>
        <w:tc>
          <w:tcPr>
            <w:tcW w:w="1230" w:type="dxa"/>
            <w:gridSpan w:val="29"/>
          </w:tcPr>
          <w:p w:rsidR="004A5C98" w:rsidRPr="00B151AA" w:rsidRDefault="004A5C98" w:rsidP="00B151AA">
            <w:pPr>
              <w:tabs>
                <w:tab w:val="left" w:pos="73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Состав слова. Однокоренные слова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 слова. «Родственные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(однокоренные) слова». Различение однокоренных слов и различных форм одного и того же слова. Образование однокоренных слов с помощью приставок и суффиксов. Разбор слова по составу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«однокоренные слова».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разбор слова по составу; подбирать однокоренные слова; писать сложные слова; выделять в сложных словах соединительную гласную «о» или «е»; составлять схемы слова; подбирать слова по данным схемам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ситуаций; читать вслух и про себя тексты учебников, других художественных и научно-популярных книг, понимать прочитанное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6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8.10</w:t>
            </w:r>
          </w:p>
        </w:tc>
        <w:tc>
          <w:tcPr>
            <w:tcW w:w="1230" w:type="dxa"/>
            <w:gridSpan w:val="2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гласных и согласных в значимых частях слова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Приставки. Суффиксы. Образование однокоренных слов с помощью приставок и суффиксов. Правописание гласных и согласных в значимых частях слова. Выделение в словах с однозначно определяемыми морфемами окончания, корня, приставки, суффикса. Разбор слова по составу 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гласных и согласных в значимых частях слова.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подбирать проверочные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учителя).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795" w:type="dxa"/>
            <w:gridSpan w:val="6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9.10</w:t>
            </w:r>
          </w:p>
        </w:tc>
        <w:tc>
          <w:tcPr>
            <w:tcW w:w="1230" w:type="dxa"/>
            <w:gridSpan w:val="2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в написании приставок и суффиксов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(рефлексия и оценивание способа действия)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Приставки. Суффиксы. Написание гласных и согласных в приставках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суффиксах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Разбор слова по составу. Однокоренные слова. Различение однокоренных слов и различных форм одного и того же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слова. Различение однокоренных слов и синонимов, однокоренных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 и слов с омонимичными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корнями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правилами написания приставок и суффиксов.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написание гласных и согласных в приставках и суффиксах; выполнять разбор слова по составу; различать приставки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предлоги; подбирать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однокоренные слова; списывать текст без ошибок с доски и из учебника;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анализировать изучаемые факты языка с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выделением их отличительных признаков, осуществлять синтез как составление целого из частей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 руководством учителя).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потребность в сохранении культуры русской речи и выражении уважительного отношения к людям посредством языка; осознавать базовые ценности: «благородство», «дружба», «понимание», «сочувствие»;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750" w:type="dxa"/>
            <w:gridSpan w:val="5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1275" w:type="dxa"/>
            <w:gridSpan w:val="3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Разделительные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ъ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Разделительные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ъ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Приставки. Гласные и согласные в неизменяемых на письме приставках. Однокоренные слова.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Различение однокоренных слов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различных форм одного и того же слова. Различение однокоренных слов и синонимов, однокоренных слов и слов с омонимичными корнями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правилами употребления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разделительных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ъ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необходимость употребления разделительных знаков; грамотно писать слова с разделительными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ъ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объяснять, почему в словах с одинаковыми приставками в одном случае пишется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ъ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в другом – нет; выполнять разбор слова по составу; различать орфограммы в корне, приставке, суффиксе; подбирать однокоренные слова;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5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AE7B1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320" w:type="dxa"/>
            <w:gridSpan w:val="32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РР.  изложение на основе зрительного восприятия 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текста по кол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лективно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составленному плану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единство предложений в тексте.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Ю. Дмитриева.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делить текст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части; определять тему и главную мысль текста; соотносить заголовок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текст по его началу и концу; анализировать 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(рисунку).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людям посредством языка; проявлять уважение к своему народу, другим народам, принимать ценности других народов; осознавать личностный смысл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705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AE7B1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320" w:type="dxa"/>
            <w:gridSpan w:val="32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669" w:type="dxa"/>
            <w:gridSpan w:val="13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Части речи </w:t>
            </w: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7ч)</w:t>
            </w:r>
          </w:p>
        </w:tc>
        <w:tc>
          <w:tcPr>
            <w:tcW w:w="1305" w:type="dxa"/>
            <w:gridSpan w:val="31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Части речи. Морфологические признаки частей речи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названием раздела. Рассматривание шмуцтитула. Самостоятельные части речи (имя существительное, имя прилагательное, имя числительное, глагол, местоимение, наречие). Служебные части речи (предлог, союз, частица). Морфологические признаки частей речи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понятиями «самостоятельные»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«служебные части речи».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самостоятельные и служебные части речи в тексте; называть и определять морфологические признаки частей речи (имени существительного, имени прилагательного, имени числительного, глагола, предлога, союза); подбирать по данным вопросам имена прилагательные, имена существительные, имена числительные, глаголы; рассказывать о частях речи по таблице и схеме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720" w:type="dxa"/>
            <w:gridSpan w:val="4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E7B15"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305" w:type="dxa"/>
            <w:gridSpan w:val="31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Склонение имен существительных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 имен прилагательных 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Грамматические признаки частей речи. Синтаксическая роль в предложении. Самостоятельные части речи (имя существительное, имя прилагательное, имя числительное, глагол, местоимение, наречие). Служебные части речи (предлог, союз, частица)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«грамматические признаки частей речи».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проводить наблюдения за грамматическими признаками слов на основе смыслового вопроса; сравнивать части речи по их существенным признакам, распознавать их; употреблять различные части речи в предложениях, текстах; выполнять морфологический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анализировать, сравнивать, группировать различные объекты, явления, факты.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речевого этикета;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усваивать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675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E7B15"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350" w:type="dxa"/>
            <w:gridSpan w:val="33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числительное. Глагол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Грамматические признаки частей речи. Самостоятельные части речи (имя существительное, имя прилагательное, имя числительное, глагол, местоимение, наречие). Служебные части речи (предлог, союз, частица). Морфологический разбор слова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грамматическими признаками частей речи.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части речи по их существенным признакам, распознавать их; употреблять различные части 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уметь взглянуть на ситуацию с иной позиции и договариваться с людьми иных позиций; понимать точку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зрения другого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675" w:type="dxa"/>
            <w:gridSpan w:val="2"/>
          </w:tcPr>
          <w:p w:rsidR="004A5C98" w:rsidRPr="00B151AA" w:rsidRDefault="00AE7B1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1350" w:type="dxa"/>
            <w:gridSpan w:val="3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Наречие как часть речи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Наречие как часть речи. Грамматические признаки наречия. Наречие – неизменяемая часть речи. Наречие поясняет глагол. Роль наречия в предложении. У наречия отсутствует окончание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наречием как частью речи.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наречия в тексте; задавать вопросы к наречиям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выполнять морфологический разбор слова; классифицировать слова на группы по грамматическим признакам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подводить факты языка под понятие на основе выделения комплекса существенных признаков.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адекватно воспринимать оценку своей работы учителем, одноклассниками.</w:t>
            </w: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потребность в сохранении культуры русской речи и выражение уважительного отношения к людям посредством языка; осознавать базовые ценности: «благородство», «дружба», «понимание», «сочувствие»; планировать дальнейший образовательный маршрут</w:t>
            </w:r>
          </w:p>
        </w:tc>
        <w:tc>
          <w:tcPr>
            <w:tcW w:w="675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E7B15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350" w:type="dxa"/>
            <w:gridSpan w:val="33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наречий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Наречие как часть речи. Грамматические признаки наречия. Наречие – неизменяемая часть речи. Наречие поясняет глагол. Роль наречия в предложении. У наречия отсутствует окончание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грамматическими признаками наречия как части речи.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называть имена прилагательные, от которых образовались наречия; выделять суффикс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наречиях; находить наречия в тексте; задавать вопросы к наречиям и определять, каким членом предложения они являются; выделять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 тексте словосочетания, в которые входит наречие; употреблять наречия в письменной и устной речи; подбирать антонимы и синонимы к данным наречиям; выполнять морфологический разбор слова; классифицировать слова на группы по грамматическим признакам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конструктивно действовать в ситуации неуспеха.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и аргументировать свою точку зрения с помощью фактов и дополнительных сведений, отстаивать, соблюдая правила речевого этикета; аргументировать свою точку зрения; критично относиться к своему мнению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975" w:type="dxa"/>
            <w:gridSpan w:val="22"/>
          </w:tcPr>
          <w:p w:rsidR="004A5C98" w:rsidRPr="00B151AA" w:rsidRDefault="00C7509B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23.10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13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Творческое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с опорой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текст и репродукцию картины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М. Васнецова «Иван-Царевич на Сером Волке»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в тексте. Заглавие текста.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репродукцией картины В. М. Васнецова «Иван-Царевич на Сером Волке».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(рисунку).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в ситуации неуспеха.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предвидеть последствия коллективных решений; применять приобретенные коммуникативные умения в практике свободного общения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сохранении культуры русской речи и выражении уважительного отношения к людям посредством языка; понимать базовые ценности: «благородство», «дружба», «понимание», «сочувствие»; оценивать жизненные ситуации с точки зрения общечеловеческих норм, нравственных и этических ценностей, ценностей гражданина России; демонстрировать способность к самооценке на основе наблюдения за собственной речью</w:t>
            </w:r>
          </w:p>
        </w:tc>
        <w:tc>
          <w:tcPr>
            <w:tcW w:w="945" w:type="dxa"/>
            <w:gridSpan w:val="18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080" w:type="dxa"/>
            <w:gridSpan w:val="17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35" w:type="dxa"/>
            <w:gridSpan w:val="2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0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Контрольный диктант по теме «Части речи»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(контроль и учет знаний, 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Грамматические признаки частей речи. Самостоятельные части речи (имя существительное, имя прилагательное, имя числительное, глагол, местоимение, наречие). Служебные части речи (предлог,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союз, частица). Морфологический разбор слова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знания по теме «Части речи»; определять часть речи по грамматическим признакам; сравнивать части речи по их существенным признакам, распознавать их; употреблять различные части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 свои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для одноклассников</w:t>
            </w:r>
          </w:p>
        </w:tc>
        <w:tc>
          <w:tcPr>
            <w:tcW w:w="900" w:type="dxa"/>
            <w:gridSpan w:val="13"/>
          </w:tcPr>
          <w:p w:rsidR="004A5C98" w:rsidRPr="00B151AA" w:rsidRDefault="00C7509B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28.10</w:t>
            </w:r>
          </w:p>
        </w:tc>
        <w:tc>
          <w:tcPr>
            <w:tcW w:w="1125" w:type="dxa"/>
            <w:gridSpan w:val="2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19" w:type="dxa"/>
            <w:gridSpan w:val="20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Имя существительное (30ч)</w:t>
            </w:r>
          </w:p>
        </w:tc>
        <w:tc>
          <w:tcPr>
            <w:tcW w:w="1155" w:type="dxa"/>
            <w:gridSpan w:val="24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19" w:type="dxa"/>
            <w:gridSpan w:val="20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 по падежам имен существительных (6 ч)</w:t>
            </w:r>
          </w:p>
        </w:tc>
        <w:tc>
          <w:tcPr>
            <w:tcW w:w="1155" w:type="dxa"/>
            <w:gridSpan w:val="24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2" w:type="dxa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определить падеж имени существительного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названием раздела. Рассматривание шмуц-титула. Название падежей и падежные вопросы. Имя существительное.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Начальная форма имени существительного. Признаки падежных форм имен существительных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«падеж», с названиями падежей, шестью парами падежных вопросов.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изменять имена существительные по падежам; определять падеж имени существительного в предложении по алгоритму; различать падежные формы имени существительного по ударным окончаниям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870" w:type="dxa"/>
            <w:gridSpan w:val="11"/>
          </w:tcPr>
          <w:p w:rsidR="004A5C98" w:rsidRPr="00B151AA" w:rsidRDefault="00C7509B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29.10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4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42" w:type="dxa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в распознавании именительного,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родительного, винительного падежей имен существительных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Предлоги, которые употребляются с именами существительными в винительном и родительном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падежах. Смысловые и падежные вопросы. Роль в предложении. Алгоритм определения падежа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особенностью употребления имен существительных 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именительном, родительном и винительном падежах в речи.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именительный, родительный, винительный падежи имен существительных; изменять имена существительные в единственном числе по падежам;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слова; правильно произносить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855" w:type="dxa"/>
            <w:gridSpan w:val="10"/>
          </w:tcPr>
          <w:p w:rsidR="004A5C98" w:rsidRPr="00B151AA" w:rsidRDefault="00C7509B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30.10</w:t>
            </w:r>
          </w:p>
        </w:tc>
        <w:tc>
          <w:tcPr>
            <w:tcW w:w="1170" w:type="dxa"/>
            <w:gridSpan w:val="2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42" w:type="dxa"/>
          </w:tcPr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в распознавании дательного, 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творительного и предложного падежей имен существительных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Предлоги, которые употребляются с именами существительными 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дательном, творительном и предложном падежах. Смысловые и падежные вопросы. Роль в предложении. Алгоритм определения падежа имени существительного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особенностью употребления дательного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творительного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предложого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падежей имен существительных в речи.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изменять имена существительные по падежам; определять падеж имен существительных в предложении; составлять словосочетания, употребляя в них существительные в дательном или творительном, предложном  падеже; выполнять синтаксический разбор предложения,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слова, разбор слова по составу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855" w:type="dxa"/>
            <w:gridSpan w:val="1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C7509B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170" w:type="dxa"/>
            <w:gridSpan w:val="25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определить падеж неизменяемых имен существительных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материала).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Неизменяемые имена существительные. Падеж неизменяемых имен существительных. Слова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иностранного происхождения. Морфологический разбор имён существительных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алгоритмом определения падежа неизменяемых имен существительных; с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происхождением и значением несклоняемых существительных.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писать и употреблять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речи несклоняемые имена существительные; исследовать и анализировать морфологические признаки несклоняемого имени существительного; определять падеж неизменяемых имен существительных в предложении;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потребность в сохранении культуры русской речи и выражении уважительного отношения к людям посредством языка;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840" w:type="dxa"/>
            <w:gridSpan w:val="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93CE5"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185" w:type="dxa"/>
            <w:gridSpan w:val="26"/>
          </w:tcPr>
          <w:p w:rsidR="004A5C98" w:rsidRPr="00C7509B" w:rsidRDefault="00C7509B" w:rsidP="004A5C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0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789" w:type="dxa"/>
            <w:gridSpan w:val="18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Три склонения имен существительных (6 ч)</w:t>
            </w:r>
          </w:p>
        </w:tc>
        <w:tc>
          <w:tcPr>
            <w:tcW w:w="1185" w:type="dxa"/>
            <w:gridSpan w:val="26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1"/>
          <w:wAfter w:w="3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Три склонения имен существительных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(общее представление). Первое склонение имен существительных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названием раздела. Различение имён существительных мужского, женского и среднего рода. Изменение существительных по числам. Начальная форма имени существительного. Имена существительные 1, 2 и 3-го склонения. 1-е склонение имен существительных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тремя типами склонения имен существительных.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1-го склонения;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уметь передавать содержание в сжатом, выборочном или развёрнутом виде; осуществлять сравнение, сопоставление, классификацию изученных фактов языка по заданному признаку (под руководством учителя). 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базовые ценности: «благородство», «дружба», «понимание», «сочувствие»; проявлять уважение к своему народу, другим народам, принимать ценности других народов; осваивать личностный смысл учения;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825" w:type="dxa"/>
            <w:gridSpan w:val="8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3CE5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40" w:type="dxa"/>
            <w:gridSpan w:val="21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8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РР. Сочинение по репродукции картины Аркадия Александровича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«Первый снег»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выразительности (сравнения,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эпитеты)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репродукцией картины Аркадия Александровича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«Первый снег».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  <w:proofErr w:type="gramEnd"/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(рисунку).</w:t>
            </w: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выражение уважительного отношения к людям посредством язы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ценить 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  <w:tc>
          <w:tcPr>
            <w:tcW w:w="825" w:type="dxa"/>
            <w:gridSpan w:val="8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13.11</w:t>
            </w:r>
          </w:p>
        </w:tc>
        <w:tc>
          <w:tcPr>
            <w:tcW w:w="1200" w:type="dxa"/>
            <w:gridSpan w:val="2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Второе склонение имен существительных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2-е склонение имен существительных. Падежные окончания имен существительных 2-го склонения. Ударные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 безударные падежные окончания. Различение имён существительных мужского, женского 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ударными и безударными падежными окончаниями имен существительных 2-го склонения.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2-го склонения;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учителя); использовать язык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 целью поиска необходимой информации в различных источниках для выполнения учебных заданий.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осознанно и произвольно строить высказывание в соответствии с задачами коммуникации.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взглянуть на ситуацию с иной позиции и договариваться с людьми иных позиций;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базовые ценности: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для одноклассников</w:t>
            </w:r>
          </w:p>
        </w:tc>
        <w:tc>
          <w:tcPr>
            <w:tcW w:w="825" w:type="dxa"/>
            <w:gridSpan w:val="8"/>
          </w:tcPr>
          <w:p w:rsidR="004A5C98" w:rsidRPr="00B93CE5" w:rsidRDefault="00B93CE5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14.11</w:t>
            </w:r>
          </w:p>
        </w:tc>
        <w:tc>
          <w:tcPr>
            <w:tcW w:w="1200" w:type="dxa"/>
            <w:gridSpan w:val="2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в распознавании имен существительных второго склонения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2-е склонение имен существительных. Падежные окончания имен существительных 2-го склонения. Ударные и безударные падежные окончания. Различение имён существительных мужского, женского 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написанием ударных и безударных падежных окончаний имен существительных 2-го склонения.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2-го склонения;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базовые ценности: «благородство», «дружба», «понимание», «сочувствие»;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810" w:type="dxa"/>
            <w:gridSpan w:val="7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1215" w:type="dxa"/>
            <w:gridSpan w:val="28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Третье склонение имен существительных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3-е склонение имен существительных. Падежные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окончания имен существительных 3-го склонения. Ударные и безударные падежные окончания. Различение имён существительных мужского, женского 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написанием ударных и безударных падежных окончаний имен существительных 3-го склонения.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pacing w:val="-15"/>
                <w:sz w:val="20"/>
                <w:szCs w:val="20"/>
              </w:rPr>
              <w:t>Науч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3-го склонения;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имени существительного, разбор слова по составу; подбирать к именам существительным 3-го склонения однокоренные имена существительные 1-го склонения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природы, школьные принадлежности и др.);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аналогии между изучаемым предметом и собственным опытом (под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взглянуть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этических ценностей.</w:t>
            </w:r>
          </w:p>
        </w:tc>
        <w:tc>
          <w:tcPr>
            <w:tcW w:w="795" w:type="dxa"/>
            <w:gridSpan w:val="6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19.11</w:t>
            </w:r>
          </w:p>
        </w:tc>
        <w:tc>
          <w:tcPr>
            <w:tcW w:w="1230" w:type="dxa"/>
            <w:gridSpan w:val="2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1AA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B151AA" w:rsidRPr="00B151AA" w:rsidRDefault="00B151AA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триместр</w:t>
            </w:r>
          </w:p>
        </w:tc>
        <w:tc>
          <w:tcPr>
            <w:tcW w:w="3712" w:type="dxa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5" w:type="dxa"/>
            <w:gridSpan w:val="35"/>
          </w:tcPr>
          <w:p w:rsidR="00B151AA" w:rsidRPr="00B151AA" w:rsidRDefault="00B151AA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распознавании имен существительных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третьего склонения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3-е склонение имен существительных. Падежные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окончания имен существительных 3-го склонения. Ударные и безударные падежные окончания. Различение имён существительных мужского, женского 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ударными и безударными падежными окончаниями имен существительных 3-го склонения.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правильно писать падежные окончания имен существительных 3-го склонения; изменять по падежам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имена существительные 3-го склонения;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выражение уважительного отношения к людям посредством языка</w:t>
            </w:r>
          </w:p>
        </w:tc>
        <w:tc>
          <w:tcPr>
            <w:tcW w:w="1005" w:type="dxa"/>
            <w:gridSpan w:val="2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020" w:type="dxa"/>
            <w:gridSpan w:val="10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Подробное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Изложение на основе зрительного восприятия текста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коллективно составленному плану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Н. Сладкова.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зрительного восприятия текста по коллективно составленному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(одноклассников), решая познавательную задачу.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значение базовых ценностей: «благородство», «дружба», «понимание», «сочувствие»; оценивать жизненные ситуации с точки зрения общечеловеческих норм, нравственных и этических ценностей.</w:t>
            </w:r>
          </w:p>
        </w:tc>
        <w:tc>
          <w:tcPr>
            <w:tcW w:w="1020" w:type="dxa"/>
            <w:gridSpan w:val="2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005" w:type="dxa"/>
            <w:gridSpan w:val="9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940" w:type="dxa"/>
            <w:gridSpan w:val="33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Склонение и правописание окончаний имен существительных в единственном числе (11 ч)</w:t>
            </w:r>
          </w:p>
        </w:tc>
        <w:tc>
          <w:tcPr>
            <w:tcW w:w="1034" w:type="dxa"/>
            <w:gridSpan w:val="11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Падежные окончания имен существительных единственного числа 1, 2 и 3-го склонения. Способы проверки безударных падежных окончаний имен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существительных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(поиск и открытие нового способа действия)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Знакомство с названием раздела. Типы склонений. Падежи и падежные вопросы. Падежные окончания имен существительных единственного числа 1, 2 и 3-го склонения. Способы проверки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безударных падежных окончаний имен существительных. Различение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падежных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смысловых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(синтаксических) вопросов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падежными окончаниями имен существительных единственного числа 1, 2 и 3-го склонения и со способами проверки безударных падежных окончаний имен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существительных.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 трёх склонений; использовать на практике алгоритм проверки падежного безударного окончания имени существительного с помощью проверочного слова; определять падеж и тип склонения имени существительного;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целенаправленно слушать учителя (одноклассников),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позиций; понимать точку зрения другого.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уроке.</w:t>
            </w:r>
          </w:p>
        </w:tc>
        <w:tc>
          <w:tcPr>
            <w:tcW w:w="991" w:type="dxa"/>
            <w:gridSpan w:val="24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25.11</w:t>
            </w:r>
            <w:r w:rsidR="004A5C98"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gridSpan w:val="11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Именительный и винительный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падежи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Безударные окончания имен существительных единственного числа 1, 2, 3-го склонения в именительном и винительном падежах, синтаксическая роль в предложении имен существительных в именительном и винительном падежах.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Различение падежных и смысловых (синтаксических) вопросов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способом отличия винительного падежа от именительного через определение главных и второстепенных членов предложения.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именительный и винительный падежи; изменять имена существительные по падежам; разбирать предложение по членам; выполнять морфологический разбор слова; определять склонение и падеж выделенных имен существительных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отбирать необходимые источники информации среди предложенных учителем словарей, энциклопедий, справочников, электронных дисков.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–п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амятках) при работе с учебным материалом.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991" w:type="dxa"/>
            <w:gridSpan w:val="24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26.11</w:t>
            </w:r>
          </w:p>
        </w:tc>
        <w:tc>
          <w:tcPr>
            <w:tcW w:w="1034" w:type="dxa"/>
            <w:gridSpan w:val="1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родительном падеже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Безударные окончания имен существительных единственного числа 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1, 2, 3-го скло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нения в родительном падеже. Падежные и смысловые вопросы.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родительном падеже.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–п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амятках) при работе с учебным материалом.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91" w:type="dxa"/>
            <w:gridSpan w:val="24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93CE5"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034" w:type="dxa"/>
            <w:gridSpan w:val="11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окончаний имен существительных в дательном падеже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Безударные окончания имен существительных единственного числа 1, 2, 3-го склонения в дательном падеже. Падежные и смысловые вопросы.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окончаний имен существительных в дательном падеже.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дательном падеже; определять склонение имен существительных;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слова; выполнять морфологический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991" w:type="dxa"/>
            <w:gridSpan w:val="24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28.11</w:t>
            </w:r>
          </w:p>
        </w:tc>
        <w:tc>
          <w:tcPr>
            <w:tcW w:w="1034" w:type="dxa"/>
            <w:gridSpan w:val="1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в правописании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имен существительных в дательном и родительном падежах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Безударные окончания имен существительных единственного числа 1, 2, 3-го склонения в дательном и родительном падежах. Падежные и смысловые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дательном и родительном падежах; определять склонение имен существительных; выделять падежные окончания имен существительных; работать с деформированными предложениями;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слова, морфологический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устной форме.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памятку или предложенный алгоритм).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потребность в сохранении культуры русской речи и выражении уважительного отношения к людям посредством языка;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05" w:type="dxa"/>
            <w:gridSpan w:val="2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020" w:type="dxa"/>
            <w:gridSpan w:val="10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творительном падеже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Безударные окончания имен существительных единственного числа 1, 2, 3-го склонения в творительном падеже. Падежные и смысловые вопросы.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творительном падеже.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творительном падеже; определять склонение имен существительных; выделять падежные окончания имен существительных; составлять словосочетания с данными именами существительными в творительном падеже;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слова, разбор слова по составу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«желание понимать друг друга», «понимать позицию другого» 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и т. д.;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1035" w:type="dxa"/>
            <w:gridSpan w:val="27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990" w:type="dxa"/>
            <w:gridSpan w:val="8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предложном падеже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Безударные окончания имен существительных единственного числа 1, 2, 3-го склонения в предложном падеже. Падежные и смысловые вопросы.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предложном падеже и правилом употребления предлогов «о» и «об».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склонение и падеж имен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существительных; правильно писать безударные окончания имен существительных в предложном падеже;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употреблять предлоги «о» и «об» с именами существительными в предложном падеже; выделять основу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этических ценностей, ценностей гражданина России; пользоваться 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20" w:type="dxa"/>
            <w:gridSpan w:val="26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1005" w:type="dxa"/>
            <w:gridSpan w:val="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безударных окончаний имен существительных во всех падежах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Безударные падежные окончания имен существительных единственного числа 1, 2, 3-го склонения. Падежные и смысловые вопросы. Начальная форма имени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существительных; определять падеж и склонение имен существительных;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выделять падежные окончания;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слова; выполнять морфологический разбор слова; делить слова на группы по виду орфограмм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20" w:type="dxa"/>
            <w:gridSpan w:val="26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5.12</w:t>
            </w:r>
          </w:p>
        </w:tc>
        <w:tc>
          <w:tcPr>
            <w:tcW w:w="1005" w:type="dxa"/>
            <w:gridSpan w:val="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53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Сочинение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репродукции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картины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А. Тропинина «Кружевница»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на практике).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репродукцией картины Василия Андреевича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Тропинина «Кружевница».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делать выводы, перерабатывать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теме; строить рассуждение; использовать язык с целью поиска необходимой информации в различных источниках для выполнения учебной задачи.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понимать точку зрения другого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  <w:proofErr w:type="gramEnd"/>
          </w:p>
        </w:tc>
        <w:tc>
          <w:tcPr>
            <w:tcW w:w="1005" w:type="dxa"/>
            <w:gridSpan w:val="2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020" w:type="dxa"/>
            <w:gridSpan w:val="10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 диктант по теме «Правописание безударных падежных окончаний имен существительных»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(контроль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Письмо под диктовку в соответствии с изученными правилами. Тип склонения. Названия падежей. Безударные окончания имен существительных единственного числа 1, 2, 3-го склонения в родительном, дательном и предложном падежах. Падежные и смысловые вопросы, морфологический разбор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изученные правила правописания безударных падежных окончаний имен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существительных; писать под диктовку тексты в соответствии с изученными правилами; применять орфографическое чтение (проговаривание) при письме под диктовку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справочники и словари; определять самостоятельно критерии оценивания, давать самооценку.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  <w:tc>
          <w:tcPr>
            <w:tcW w:w="1005" w:type="dxa"/>
            <w:gridSpan w:val="25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1020" w:type="dxa"/>
            <w:gridSpan w:val="10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ошибками. Обобщение знаний по теме «Правописание безударных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падежных окончаний имен существительных»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(коррекция 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знаний, обобщение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Тип склонения. Названия падежей. Безударные окончания имен существительных единственного числа 1, 2, 3-го склонения в родительном, дательном и предложном падежах. Падежные и смысловые вопросы. 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совместном решении проблемы (задачи); уметь взглянуть на ситуацию с иной позиции и договариваться с людьми иных позиций.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991" w:type="dxa"/>
            <w:gridSpan w:val="24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11.12</w:t>
            </w:r>
          </w:p>
        </w:tc>
        <w:tc>
          <w:tcPr>
            <w:tcW w:w="1034" w:type="dxa"/>
            <w:gridSpan w:val="1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930" w:type="dxa"/>
            <w:gridSpan w:val="32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Склонение и правописание окончаний имен существительных во множественном числе (9 ч)</w:t>
            </w:r>
          </w:p>
        </w:tc>
        <w:tc>
          <w:tcPr>
            <w:tcW w:w="1044" w:type="dxa"/>
            <w:gridSpan w:val="12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Склонение имен существительных во множественном числе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названием раздела. Изменение существительных по числам. Единственное и множественное число имен существительных. Имена существительные, имеющие только форму множественного числа.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Начальная форма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определения склонения имени существительного во множественном числе; с особенностями имён существительных в форме множественного числа.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указывать склонение имени существительного во множественном числе; определять падеж имени существительного; выполнять синтаксический разбор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81" w:type="dxa"/>
            <w:gridSpan w:val="2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93CE5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044" w:type="dxa"/>
            <w:gridSpan w:val="12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Именительный падеж имен существительных множественного числа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существительных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числам. Падежные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смысловые вопросы. Именительный падеж имен существительных множественного числа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падежными окончаниями имен существительных в именительном падеже множественного числа.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склонять существительные во множественном числе; способствовать развитию умения выделять окончания имен существительных в именительном падеже; выполнять разбор слова по составу; выполнять морфо-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логический разбор слова;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выполнять синтаксический разбор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75" w:type="dxa"/>
            <w:gridSpan w:val="22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16.12</w:t>
            </w:r>
          </w:p>
        </w:tc>
        <w:tc>
          <w:tcPr>
            <w:tcW w:w="1050" w:type="dxa"/>
            <w:gridSpan w:val="1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Родительный падеж имен существительных множественного числа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Падежные и смысловые вопросы. Родительный падеж имен существительных множественного числа. Морфологический разбор имён существительных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падежными окончаниями имен существительных в родительном падеже множественного числа.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существительных в родительном падеже; выполнять разбор слова по составу; выполнять морфологический разбор слова; выполнять синтаксический разбор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помощью учителя; понимать выделенные ориентиры действи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к людям посредством языка; ценить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принимать следующие базовые ценности: «добро», «терпение», «родина», «природа», «семья»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,«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945" w:type="dxa"/>
            <w:gridSpan w:val="18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080" w:type="dxa"/>
            <w:gridSpan w:val="17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Дательный, творительный, предложный падежи имен существительных множественного числа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Падежные и смысловые вопросы. Дательный, творительный, предложный падежи имен существительных множественного числа. Морфологический разбор имён существительных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падежными окончаниями имен существительных в дательном, творительном, предложном падежах множественного числа.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выделять окончания имен существительных в дательном, творительном, предложном падежах; выполнять разбор слова по составу, морфологический разбор слова, синтаксический разбор предложения</w:t>
            </w:r>
            <w:proofErr w:type="gramEnd"/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незнакомого материала.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учения; оценивать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930" w:type="dxa"/>
            <w:gridSpan w:val="16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18.12</w:t>
            </w:r>
          </w:p>
        </w:tc>
        <w:tc>
          <w:tcPr>
            <w:tcW w:w="1095" w:type="dxa"/>
            <w:gridSpan w:val="1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Подробное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изложение на основе зрительного восприятия текста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коллективно составленному плану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(развитие речи, применение знаний 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(рисунку).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формулировать свои вопросы и задания для одноклассников;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30" w:type="dxa"/>
            <w:gridSpan w:val="1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095" w:type="dxa"/>
            <w:gridSpan w:val="19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изложения. «Правописание безударных падежных окончаний»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(контроль и учет знаний).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Различение имён существительных мужского, женского и среднего рода. Начальная форма имени существительного. Изменение имен существительных по падежам. Различение падежных и смысловых (синтаксических) вопросов. Правописание безударных падежных окончаний имен существительных в единственном и множественном числе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существительных; определять склонение и падеж имен существительных; употреблять в письменной и устной речи имена существительные множественного числа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гражданина России; осознанно готовиться к урокам русского языка,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15" w:type="dxa"/>
            <w:gridSpan w:val="14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10" w:type="dxa"/>
            <w:gridSpan w:val="21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за первое полугодие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Письмо под диктовку в соответствии с изученными правилами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gridSpan w:val="14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10" w:type="dxa"/>
            <w:gridSpan w:val="2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и исправить ошибки, допущенные в контрольном диктанте, развивать умение выполнять работу над ошибками; упражнять в определении падежей имен существительных, правописании безударных падежных окончаний имен существительных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gridSpan w:val="14"/>
          </w:tcPr>
          <w:p w:rsidR="004A5C98" w:rsidRPr="00B151AA" w:rsidRDefault="00B93CE5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110" w:type="dxa"/>
            <w:gridSpan w:val="2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70" w:type="dxa"/>
            <w:gridSpan w:val="24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 прилагательное(25)</w:t>
            </w:r>
          </w:p>
        </w:tc>
        <w:tc>
          <w:tcPr>
            <w:tcW w:w="1104" w:type="dxa"/>
            <w:gridSpan w:val="20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70" w:type="dxa"/>
            <w:gridSpan w:val="24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Повторение сведений об имени прилагательном как части речи (3ч)</w:t>
            </w:r>
          </w:p>
        </w:tc>
        <w:tc>
          <w:tcPr>
            <w:tcW w:w="1104" w:type="dxa"/>
            <w:gridSpan w:val="20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2" w:type="dxa"/>
          </w:tcPr>
          <w:p w:rsidR="004A5C98" w:rsidRPr="00B151AA" w:rsidRDefault="00B93CE5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прилагательное как часть речи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названием раздела. Рассматривание шмуц-титула. Значение и употребление в речи. Роль имен прилагательных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языке. Зависимость формы имени прилагательного от формы имени существительного. 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способами образования имен прилагательных.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образовывать однокоренные имена прилагательные от имен существительных; находить в тексте имена прилагательные; определять роль имен прилагательных в речи (выделительную, описательную, оценочную); указывать грамматическое значение имен прилагательных; называть морфологические признаки и синтаксическую роль имен прилагательных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формировать потребность в сохранении культуры русской речи и выражении уважительного отношения к людям посредством  языка; осознанно готовиться к урокам русского языка, выполнять задания, формулировать свои вопросы и задания для одноклассников</w:t>
            </w:r>
            <w:proofErr w:type="gramEnd"/>
          </w:p>
        </w:tc>
        <w:tc>
          <w:tcPr>
            <w:tcW w:w="921" w:type="dxa"/>
            <w:gridSpan w:val="15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26.12</w:t>
            </w:r>
          </w:p>
        </w:tc>
        <w:tc>
          <w:tcPr>
            <w:tcW w:w="1104" w:type="dxa"/>
            <w:gridSpan w:val="2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 и число имен прилагательных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(обобщение и систематизация знаний).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и употребление в речи. Изменение прилагательных по родам, числам. Зависимость формы имени прилагательного от формы имени существительного. 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родовыми окончаниями имен прилагательных.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изменять прилагательные по родам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прилагательных; образовывать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однокоренные прилагательные от существительных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проводить аналогии между изучаемым предметом и собственным опытом (под руководством учителя); ориентироваться на разнообразие способов решения учебных задач, осуществлять выбор наиболее эффективных в зависимости от конкретной языковой и речевой задачи; осуществлять логические действия.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осуществлять пошаговый контроль по результату, оценивать совместно с учителем или одноклассниками результат своих действий, вносить соответствующие коррективы; адекватно воспринимать оценку своей работы учителем, товарищами;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понимать причины 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успеха учебной деятельности.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признавать возможность существования различных точек зрения и права каждого иметь свою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потребность в сохранении культуры русской речи и выражении уважительного отношения 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945" w:type="dxa"/>
            <w:gridSpan w:val="18"/>
          </w:tcPr>
          <w:p w:rsidR="004A5C98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3E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 четверть</w:t>
            </w:r>
          </w:p>
          <w:p w:rsidR="00CE3E5C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3E5C" w:rsidRPr="00CE3E5C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9.01</w:t>
            </w:r>
          </w:p>
        </w:tc>
        <w:tc>
          <w:tcPr>
            <w:tcW w:w="1080" w:type="dxa"/>
            <w:gridSpan w:val="1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определении рода и правописании родовых окончаний имен прилагательных. Выборочное списывание. Составление описательного текста на тему «Любимая игрушка»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имен прилагательных по родам, числам. Родовые окончания, невозможность определения рода во множественном числе. Зависимость формы имени прилагательного от формы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описательный текст на тему «Любимая игрушка»; определять тему и главную мысль текста; указывать тип текста; подбирать заголовок к данному тексту; выполнять выборочное списывание; изменять прилагательные по родам и числам в зависимости от имени существительного; подбирать к существительным подходящие по смыслу прилагательные,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прилагательных; образовывать однокоренные прилагательные от существительных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предположение относительно способов решения учебной задачи.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945" w:type="dxa"/>
            <w:gridSpan w:val="18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13.01</w:t>
            </w:r>
          </w:p>
        </w:tc>
        <w:tc>
          <w:tcPr>
            <w:tcW w:w="1080" w:type="dxa"/>
            <w:gridSpan w:val="1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85" w:type="dxa"/>
            <w:gridSpan w:val="26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Склонение имен прилагательных (2 ч)</w:t>
            </w:r>
          </w:p>
        </w:tc>
        <w:tc>
          <w:tcPr>
            <w:tcW w:w="1089" w:type="dxa"/>
            <w:gridSpan w:val="18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Склонение  имен прилагательных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-ин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Зависимость формы имени прилагательного от формы имени существительного. Синтаксическая роль в предложении.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«склонение имен прилагательных», с особенностью изменения по падежам имен прилагательных в единственном числе.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склонять имена прилагательные, выделять окончания; составлять словосочетания с данными именами прилагательными, указывать падеж имен существительных и имен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прилагательных, выделять их окончания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принимать и сохранять цель и учебную задачу, соответствующую этапу обучения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демонстрировать уважение к своему народу, другим народам, принимать ценности других народов;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930" w:type="dxa"/>
            <w:gridSpan w:val="1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36" w:type="dxa"/>
            <w:gridSpan w:val="18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4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РР. Сочинение по репродукции картины В. А. Серова «Мика Морозов»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предложений в тексте. Заглавие текста. Последовательность предложений в тексте, частей (абзацев). Комплексная работа над структурой текста. 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В. А. Серова «Мика Морозов».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в памяти цели и задачи учебной деятельности, проявлять познавательную инициативу; использовать при выполнении задания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ориентироваться в целях, задачах, средствах и условиях общения; применять приобретенные коммуникативные умения в практике свободного общения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оценивать жизненные ситуации  с точки зрения общечеловеческих норм, нравственных и этических ценностей, ценностей гражданина России</w:t>
            </w:r>
            <w:proofErr w:type="gramEnd"/>
          </w:p>
        </w:tc>
        <w:tc>
          <w:tcPr>
            <w:tcW w:w="930" w:type="dxa"/>
            <w:gridSpan w:val="1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095" w:type="dxa"/>
            <w:gridSpan w:val="19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14885" w:type="dxa"/>
            <w:gridSpan w:val="26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Правописание безударных падежных окончаний имен прилагательных (25 ч)</w:t>
            </w:r>
          </w:p>
        </w:tc>
        <w:tc>
          <w:tcPr>
            <w:tcW w:w="1089" w:type="dxa"/>
            <w:gridSpan w:val="18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1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Склонение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 прилагательных мужского и среднего рода в единственном числе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(освоение нового материала).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-ин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Падежные окончания имен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прилагательных мужского и среднего рода в единственном числе.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правописанием падежных окончаний имен прилагательных мужского и среднего рода в единственном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склонять имена прилагательные, выделять их окончания; выписывать словосочетания с именем прилагательным, указывать число, род, падеж имени прилагательного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круг своего незнания; планировать свою работу по изучению незнакомого материала; самостоятельно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предполагать, какая дополнительная информация будет нужна для изучения незнакомого материала;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уметь взглянуть на ситуацию с иной позиции и договариваться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 людьми иных позиций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сохранении культуры русской речи и выражении уважительного отношения к людям посредством языка; ценить и принимать следующие базовые ценности: «добро», «терпение», «родина», «природа», «семья»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,«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</w:t>
            </w:r>
          </w:p>
        </w:tc>
        <w:tc>
          <w:tcPr>
            <w:tcW w:w="936" w:type="dxa"/>
            <w:gridSpan w:val="1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089" w:type="dxa"/>
            <w:gridSpan w:val="18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 окончаний имен прилагательных.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Именительный и родительный падежи  имен прилагательных единственного числа мужского и среднего рода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(поиск и открытие нового способа действия)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Изменение прилагательных по родам, числам и падежам, кроме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-ин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проверки написания безударных падежных окончаний имен прилагательных. Именительный 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способами проверки написания безударных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падежных окончаний имен прилагательных; с окончаниями имен прилагательных мужского и среднего рода в именительном падеже.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составлять и записывать словосочетания с именем прилагательным и подходящим по смыслу именем существительным, склонять словосочетания, выделять падежные окончания имен прилагательных; объяснять написание изученных орфограмм; подчеркивать главные члены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сравнение, сопоставление,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задавать вопросы, необходимые для организации собственной деятельности и сотрудничества с партнером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ценностей гражданина России;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45" w:type="dxa"/>
            <w:gridSpan w:val="18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20.01</w:t>
            </w:r>
          </w:p>
        </w:tc>
        <w:tc>
          <w:tcPr>
            <w:tcW w:w="1080" w:type="dxa"/>
            <w:gridSpan w:val="1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мужского и среднего рода в дательном падеже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прилагательных по родам, числам и падежам, кроме прилагательных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-ин.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 проверки написания безударных падежных окончаний имен прилагательных. Дательный 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 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падежных окончаний имен прилагательных мужского и среднего рода в дательном падеже.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развитию навыка составлять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словосочетания с именами прилагательными, указывать род, число и падеж имен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прилагательных; находить в тексте обращения; указывать род, падеж имен прилагательных; выделять окончания имен прилагательных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 памяти цели и задачи учебной деятельности, проявлять познавательную инициативу в сотрудничестве;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  <w:proofErr w:type="gramEnd"/>
          </w:p>
        </w:tc>
        <w:tc>
          <w:tcPr>
            <w:tcW w:w="960" w:type="dxa"/>
            <w:gridSpan w:val="20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21.01</w:t>
            </w:r>
          </w:p>
        </w:tc>
        <w:tc>
          <w:tcPr>
            <w:tcW w:w="1065" w:type="dxa"/>
            <w:gridSpan w:val="1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в различении имен прилагательных мужского и среднего рода в именительном, родительном, винительном падежах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правописании их падежных окончаний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-ин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Способы проверки написания безударных падежных окончаний имен прилагательных. Безударные и ударные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имена прилагательные мужского и среднего рода в именительном, родительном, дательном падежах; правильно писать безударные падежные окончания имен прилагательных; склонять имена прилагательные, выделять их окончания, указывать падеж имен прилагательных; подбирать синонимы, объяснять постановку знаков препинания, составлять из словосочетаний предложения, составлять из слов пословицы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значение ценностей: «благородство»,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960" w:type="dxa"/>
            <w:gridSpan w:val="2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E3E5C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065" w:type="dxa"/>
            <w:gridSpan w:val="15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падежных окончаний прилагательных мужского и среднего рода в творительном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предложном падежах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прилагательных по родам, числам и падежам, кроме прилагательных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-ин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проверки написания безударных падежных окончаний имен прилагательных. Творительный 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падежных окончаний прилагательных мужского и среднего рода в творительном и предложном падежах.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склонять имена прилагательные; согласовывать по смыслу имена прилагательные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именами существительными, вставлять пропущенные окончания, указывать падеж имен прилагательных;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логические действия сравнения, анализа, синтеза, обобщения, устанавливать аналогии, строить рассуждения.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достижений результатов; использовать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ценностей: «благородство», «дружба»,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«понимание», «сочувствие»; планировать дальнейший образовательный маршрут; оценивать жизненные ситуации 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91" w:type="dxa"/>
            <w:gridSpan w:val="24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23.01</w:t>
            </w:r>
          </w:p>
        </w:tc>
        <w:tc>
          <w:tcPr>
            <w:tcW w:w="1034" w:type="dxa"/>
            <w:gridSpan w:val="1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в правописании имен прилагательных мужского и среднего рода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(решение частных задач, применение знаний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-ин.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проверки написания безударных падежных окончаний имен прилагательных. Безударные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 ударные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 мужского и среднего рода; склонять имена прилагательные, выделять их окончания; восстанавливать предложения, подбирая подходящие по смыслу имена прилагательные; указывать род, число и падеж имен прилагательных; выполнять синтаксический разбор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потребность в сохранении культуры русской речи и выражении уважительного отношения к людям посредством языка; ценить и принимать базовые ценности;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991" w:type="dxa"/>
            <w:gridSpan w:val="24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27.01</w:t>
            </w:r>
          </w:p>
        </w:tc>
        <w:tc>
          <w:tcPr>
            <w:tcW w:w="1034" w:type="dxa"/>
            <w:gridSpan w:val="1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2"/>
          <w:wAfter w:w="47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Склонение и правописание падежных окончаний имен прилагательных женского рода в единственном числе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Склонение имен прилагательных женского рода в единственном числе. 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-ин.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падежными окончаниями имен прилагательных женского рода в единственном числе.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склонять имена прилагательные женского рода; составлять словосочетания с данными именами прилагательными, выделять окончания,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указывать падеж имен прилагательных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оценивать жизненные ситуации с точки зрения общечеловеческих норм, нравственных и этических ценностей, ценностей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гражданина России; осознанно готовиться к урокам русского языка, выполнять задания, формулировать свои вопросы и задания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30" w:type="dxa"/>
            <w:gridSpan w:val="1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36" w:type="dxa"/>
            <w:gridSpan w:val="18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падежных окончаний имен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прилагательных женского рода в именительном и винительном падежах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Падежные окончания имен прилагательных женского рода в именительном и винительном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падежными окончаниями имен прилагательных женского рода в именительном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винительном падежах.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указывать род и падеж имен прилагательных; подчеркивать главные члены предложения; составлять словосочетания с именами прилагательными женского рода в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именительном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винительном падежах; определять главную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мысль поэтических строк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потребность в сохранении культуры русской речи и выражении уважительного отношения к людям посредством языка; ценить 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принимать следующие базовые ценности: «добро», «терпение», «родина», «природа», «семья», «мир», «настоящий друг», «справедливость»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, «на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род», «национальность», «желание понимать друг друга», «понимать позицию другого» и т. д.; проявлять уважение к своему народу, к другим народам, принимать ценности других народов;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личностный смысл учения</w:t>
            </w:r>
          </w:p>
        </w:tc>
        <w:tc>
          <w:tcPr>
            <w:tcW w:w="930" w:type="dxa"/>
            <w:gridSpan w:val="16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29.01</w:t>
            </w:r>
          </w:p>
        </w:tc>
        <w:tc>
          <w:tcPr>
            <w:tcW w:w="1095" w:type="dxa"/>
            <w:gridSpan w:val="1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Падежные окончания имен прилагательных женского рода в родительном, дательном, творительном и предложном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падежными окончаниями имен прилагательных женского рода в родительном, дательном, творительном и предложном падежах.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дописывать окончания имен прилагательных, определять падеж и выделять окончания имен прилагательных в данных словосочетаниях; объяснять значения словосочетаний; выполнять синтаксический разбор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взглянуть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гражданина России; осознанно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15" w:type="dxa"/>
            <w:gridSpan w:val="14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30.01</w:t>
            </w:r>
          </w:p>
        </w:tc>
        <w:tc>
          <w:tcPr>
            <w:tcW w:w="1110" w:type="dxa"/>
            <w:gridSpan w:val="2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Винительный и творительный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падежи имен прилагательных женского рода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Винительный и творительный падежи имен прилагательных женского рода.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формами винительного и творительного падежей имен прилагательных женского рода в разговорной, книжной и поэтической речи.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рассказывать по схемам об окончаниях имен прилагательных женского рода в винительном и творительном падежах; правильно писать безударные падежные окончания имен прилагательных; выполнять морфологический разбор имени прилагательного; дописывать окончания имен прилагательных, определять падеж и выделять окончания имен прилагательных в данных словосочетаниях; объяснять значения слов и словосочетаний; выполнять синтаксический разбор предложения;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(одноклассников), решая познавательную задачу.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задачи;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ценить и принимать следующие базовые ценности: «добро», «терпение»,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«родина», «природа», «семья»,  «мир», «настоящий друг», «справедливость», «народ», «национальность», «желание понимать друг друга», «понимать позицию другого» и т. д.</w:t>
            </w:r>
            <w:proofErr w:type="gramEnd"/>
          </w:p>
        </w:tc>
        <w:tc>
          <w:tcPr>
            <w:tcW w:w="915" w:type="dxa"/>
            <w:gridSpan w:val="14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3.02</w:t>
            </w:r>
          </w:p>
        </w:tc>
        <w:tc>
          <w:tcPr>
            <w:tcW w:w="1110" w:type="dxa"/>
            <w:gridSpan w:val="2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Подробное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Изложение на основе зрительного восприятия текста по коллективно составленному плану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36,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упр. 77.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тетрадь,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отрывком из рассказа Г.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Скребицкого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проявлять доброжелательное отношение к партнеру; адекватно оценивать собственное поведение и поведение окружающих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885" w:type="dxa"/>
            <w:gridSpan w:val="12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4.02</w:t>
            </w:r>
          </w:p>
        </w:tc>
        <w:tc>
          <w:tcPr>
            <w:tcW w:w="1140" w:type="dxa"/>
            <w:gridSpan w:val="2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Склонение имен прилагательных во множественном числе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-ин.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Склонение имен прилагательных во множественном числе.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особенностью склонения имен прилагательных во множественном числе.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склонять имена прилагательные во множественном числе; выполнять морфологический разбор имени прилагательного; составлять из слов предложения, указывать падеж имен прилагательных, выделять их окончания; подбирать синонимы к данным именам прилагательным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ориентацию на самоанализ и самоконтроль результата, на анализ соответствия результатов требованиям конкретной за 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оценивать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жизненные ситуации с точки зрения общечеловеческих норм, нравственных и этических ценностей, ценностей гражданина</w:t>
            </w:r>
          </w:p>
        </w:tc>
        <w:tc>
          <w:tcPr>
            <w:tcW w:w="870" w:type="dxa"/>
            <w:gridSpan w:val="1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155" w:type="dxa"/>
            <w:gridSpan w:val="24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Сочинение по репродукции картины Н. К. Рериха «Заморские гости»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    текста (абзацев). План текста. Репродукция картины. Средства выразительности (сравнения, эпитеты)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 К. Рериха «Заморские гости».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и по плану; выполнять морфологический разбор имени прилагательного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мысли в устной и письменной речи с учетом своих учебных и жизненных речевых ситуаций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к людям посредством языка; проявлять уважение к своему народу, к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1080" w:type="dxa"/>
            <w:gridSpan w:val="3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945" w:type="dxa"/>
            <w:gridSpan w:val="5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безударных окончаний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 прилагательных множественного числа в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именительном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винительном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падежах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-ин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Безударные окончания имен прилагательных множественного числа в именительном и винительном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правилами написания безударных окончаний имен прилагательных множественного числа в именительном и винительном падежах.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имена прилагательные из скобок в нужном падеже, указывать падеж имен прилагательных во множественном числе, выделять их окончания; находить в тексте синонимы; сравнивать данные тексты; определять тип текста; выполнять разбор слова по составу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участвовать в работе группы,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95" w:type="dxa"/>
            <w:gridSpan w:val="3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30" w:type="dxa"/>
            <w:gridSpan w:val="4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окончаний имен прилагательных множественного числа в родительном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предложном падежах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-ин.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Безударные окончания имен прилагательных множественного числа в родительном и предложном падежах. Зависимость формы имени прилагательного от формы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окончаний имен прилагательных множественного числа в родительном и предложном падежах.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указывать падеж имен прилагательных, выделять их окончания;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развитию навыка составлять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данных слов предложения, выполнять морфологический разбор имени прилагательного; объяснять изученные орфограммы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природы, школьные принадлежности и др.).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другого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</w:t>
            </w:r>
          </w:p>
        </w:tc>
        <w:tc>
          <w:tcPr>
            <w:tcW w:w="1095" w:type="dxa"/>
            <w:gridSpan w:val="31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E3E5C">
              <w:rPr>
                <w:rFonts w:ascii="Times New Roman" w:eastAsia="Calibri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930" w:type="dxa"/>
            <w:gridSpan w:val="4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окончаний имен прилагательных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дательном и творительном падежах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н.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Безударные окончания имен прилагательных множественного числа в дательном и творительном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окончаний имен прилагательных в дательном и творительном падежах.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указывать падеж имен прилагательных, выделять их окончания; писать под диктовку, подбирать название к тексту; записывать словосочетания с именами прилагательными в данных формах; находить в тексте имена прилагательные – эпитеты; объяснять, почему имена прилагательные в творительном падеже имеют разные окончания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1110" w:type="dxa"/>
            <w:gridSpan w:val="32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12.02</w:t>
            </w:r>
          </w:p>
        </w:tc>
        <w:tc>
          <w:tcPr>
            <w:tcW w:w="915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Сочинение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репродукции картины И. Э. Грабаря «Февральская лазурь»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в тексте. Заглавие текста. Последовательность 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И. Э. Грабаря «Февральская лазурь».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аргументировать свою точку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к другим народам принимать ценности других народов; осознавать личностный смысл учения; планировать дальнейший образовательный маршрут</w:t>
            </w:r>
            <w:proofErr w:type="gramEnd"/>
          </w:p>
        </w:tc>
        <w:tc>
          <w:tcPr>
            <w:tcW w:w="1140" w:type="dxa"/>
            <w:gridSpan w:val="33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13.02</w:t>
            </w:r>
          </w:p>
        </w:tc>
        <w:tc>
          <w:tcPr>
            <w:tcW w:w="885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Проверочный диктант по теме «Падежные окончания имен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Прилагательных и имен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существительных в единственном и во множественном числе»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(контроль и учет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Овладение разборчивым аккуратным письмом с учётом гигиенических требований к этому виду учебной работы. Письмо под диктовку в соответствии с изученными правилами. Безударные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ударные падежные окончания имен прилагательных и имен существительных в единственном и во множественном числе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правила написания безударных падежных окончаний имен прилагательных и имен существительных в единственном и во множественном числе; расставлять знаки препинания; писать текст под диктовку; выполнять грамматические задания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дальнейший образовательный маршрут;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  <w:tc>
          <w:tcPr>
            <w:tcW w:w="1095" w:type="dxa"/>
            <w:gridSpan w:val="31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17.02</w:t>
            </w:r>
          </w:p>
        </w:tc>
        <w:tc>
          <w:tcPr>
            <w:tcW w:w="930" w:type="dxa"/>
            <w:gridSpan w:val="4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ошибками. Обобщение знаний об именах существительных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именах прилагательных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(коррекция знаний, обобщение и систематизация знаний).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Безударные и ударные падежные окончания имен прилагательных и имен существительных в единственном и во множественном числе. Согласование имени прилагательного с именем существительным. Зависимость формы имени прилагательного от формы имени существительного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работу над ошибками; выписывать из предложения словосочетания, состоящие из имени существительного и имени прилагательного; образовывать от имен существительных однокоренные имена прилагательные мужского, среднего и женского рода; согласовывать имена прилагательные с данными именами существительными; правильно писать безударные падежные окончания имен прилагательных; выполнять морфологический разбор имени прилагательного; объяснять значения слов; выделять основу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точку зрения другого; участвовать в работе группы, распределять роли,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к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  <w:proofErr w:type="gramEnd"/>
          </w:p>
        </w:tc>
        <w:tc>
          <w:tcPr>
            <w:tcW w:w="1065" w:type="dxa"/>
            <w:gridSpan w:val="29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18.02</w:t>
            </w:r>
          </w:p>
        </w:tc>
        <w:tc>
          <w:tcPr>
            <w:tcW w:w="960" w:type="dxa"/>
            <w:gridSpan w:val="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по теме «Правописание падежных окончаний имен прилагательных»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(контроль и учет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Безударные и ударные падежные окончания имен прилагательных в единственном и во множественном числе. Согласование имени прилагательного с именем существительным. Зависимость формы имени прилагательного от формы имени существительного. Словообразование имён прилагательных. Морфологический разбор имён прилагательных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словосочетания с именами прилагательными в данной форме, указывать падеж имен прилагательных, выделять их окончания, выполнять морфологический разбор имени прилагательного; составлять по рисунку рассказ, придумывать к нему название; находить в тексте слова, употребленные в переносном значении; записывать предложение по памяти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 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к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65" w:type="dxa"/>
            <w:gridSpan w:val="29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19.02</w:t>
            </w:r>
          </w:p>
        </w:tc>
        <w:tc>
          <w:tcPr>
            <w:tcW w:w="960" w:type="dxa"/>
            <w:gridSpan w:val="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1AA" w:rsidRPr="00B151AA" w:rsidTr="007510BF">
        <w:trPr>
          <w:gridAfter w:val="3"/>
          <w:wAfter w:w="240" w:type="dxa"/>
          <w:trHeight w:val="263"/>
        </w:trPr>
        <w:tc>
          <w:tcPr>
            <w:tcW w:w="15974" w:type="dxa"/>
            <w:gridSpan w:val="44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Местоимение (7 ч)</w:t>
            </w: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Местоимение как часть речи. Личные местоимения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Личные местоимения. Значение и употребление в речи. Личные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местоимения 1, 2, 3-го лица единственного и множественного числа. Склонение личных местоимений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ролью местоимений в речи.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местоимение среди других частей речи; указывать значение личных местоимений, признаки и синтаксическую роль; подчеркивать главные члены предложения;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слова; указывать части речи; определять роль местоимений в тексте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взглянуть на ситуацию с иной позиции 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гражданина России;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80" w:type="dxa"/>
            <w:gridSpan w:val="3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E3E5C">
              <w:rPr>
                <w:rFonts w:ascii="Times New Roman" w:eastAsia="Calibri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45" w:type="dxa"/>
            <w:gridSpan w:val="5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личных местоимений  1 и 2-го лица по падежам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Правописание личных местоимений 1 и 2-го лица в косвенных формах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местоимений с предлогами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особенностью изменений личных местоимений по падежам.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падеж личных местоимений; выписывать из текста личные местоимения с предлогами; указывать падеж,  лицо и число личных местоимений, ставить местоимения в начальную форму; объяснять значение устойчивых выражений; записывать по памяти предложения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жизненные ситуации с точки зрения общечеловеческих норм, нравственных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80" w:type="dxa"/>
            <w:gridSpan w:val="3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E3E5C">
              <w:rPr>
                <w:rFonts w:ascii="Times New Roman" w:eastAsia="Calibri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45" w:type="dxa"/>
            <w:gridSpan w:val="5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44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Склонение личных местоимений 3-го лица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своение нового материала).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Правописание личных местоимений 3-го лица в косвенных формах и местоимений с предлогами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особенностью склонения личных местоимений 3-го лица.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слова; делить текст на части; подбирать заголовок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 тексту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 друга», «понимать позицию другого» и т. д.; оценивать жизненные ситуации с точки зрения общечеловеческих норм, нравственных и этических ценностей, осознанно готовиться к урокам русского языка, выполнять задания, формулировать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  <w:tc>
          <w:tcPr>
            <w:tcW w:w="1080" w:type="dxa"/>
            <w:gridSpan w:val="30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E3E5C">
              <w:rPr>
                <w:rFonts w:ascii="Times New Roman" w:eastAsia="Calibri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945" w:type="dxa"/>
            <w:gridSpan w:val="5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92 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Изменение личных местоимений по падежам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 3-го лица в косвенных формах и местоимений с предлогами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склонять местоимения 3-го лица; заменять имена существительные личными местоимениями;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слова; составлять по рисунку свой рассказ; составлять пословицы из частей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уметь передавать содержание в сжатом, выборочном или развёрнутом виде; целенаправленно слушать учителя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значение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  <w:proofErr w:type="gramEnd"/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65" w:type="dxa"/>
            <w:gridSpan w:val="29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26.02</w:t>
            </w:r>
          </w:p>
        </w:tc>
        <w:tc>
          <w:tcPr>
            <w:tcW w:w="960" w:type="dxa"/>
            <w:gridSpan w:val="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Подробное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 на основе зрительного восприятия текста по коллективно составленному плану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знаний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жений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Железникова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цию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понимать точку зрения другого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50" w:type="dxa"/>
            <w:gridSpan w:val="28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27.02</w:t>
            </w:r>
          </w:p>
        </w:tc>
        <w:tc>
          <w:tcPr>
            <w:tcW w:w="975" w:type="dxa"/>
            <w:gridSpan w:val="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диктант по теме « местоимение»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(контроль и учет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Письмо под диктовку в соответствии с изученными правилами.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Правописание личных местоимений 1, 2 и 3-го лица в косвенных формах и местоимений с предлогами. Синтаксическая роль местоимений. Морфологический разбор местоимений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знания по теме «Изменение личных местоимений по падежам»; определять главную мысль текста; указывать лицо, число, падеж личных местоимений (и род у местоимений 3-го лица); вставлять в те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кст пр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опущенные местоимения; выполнять морфологический разбор местоимений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сохранении культуры русской речи и выражении уважительного отношения 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  <w:proofErr w:type="gramEnd"/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  <w:tc>
          <w:tcPr>
            <w:tcW w:w="1050" w:type="dxa"/>
            <w:gridSpan w:val="28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2.03</w:t>
            </w:r>
          </w:p>
        </w:tc>
        <w:tc>
          <w:tcPr>
            <w:tcW w:w="975" w:type="dxa"/>
            <w:gridSpan w:val="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95 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контрольного диктанта. Повторение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5" w:type="dxa"/>
            <w:gridSpan w:val="27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990" w:type="dxa"/>
            <w:gridSpan w:val="8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15029" w:type="dxa"/>
            <w:gridSpan w:val="39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Глагол (27ч)</w:t>
            </w:r>
          </w:p>
        </w:tc>
        <w:tc>
          <w:tcPr>
            <w:tcW w:w="945" w:type="dxa"/>
            <w:gridSpan w:val="5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82"/>
        </w:trPr>
        <w:tc>
          <w:tcPr>
            <w:tcW w:w="15029" w:type="dxa"/>
            <w:gridSpan w:val="39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Повторение и углубление представлений о глаголе как части речи (2 ч)</w:t>
            </w:r>
          </w:p>
        </w:tc>
        <w:tc>
          <w:tcPr>
            <w:tcW w:w="945" w:type="dxa"/>
            <w:gridSpan w:val="5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2" w:type="dxa"/>
          </w:tcPr>
          <w:p w:rsidR="004A5C98" w:rsidRPr="00B151AA" w:rsidRDefault="00CE3E5C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глаголов в языке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Синтаксическая роль в предложении. Морфологические признаки глагола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«оживляющей» ролью глагола в предложении.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тексте глаголы и указывать их грамматические признаки; классифицировать глаголы по значению; находить в тексте глаголы-омонимы; составлять рассказ по рисунку; выполнять разбор слова по составу; указывать части речи в предложении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</w:t>
            </w:r>
          </w:p>
        </w:tc>
        <w:tc>
          <w:tcPr>
            <w:tcW w:w="1080" w:type="dxa"/>
            <w:gridSpan w:val="30"/>
          </w:tcPr>
          <w:p w:rsidR="004A5C98" w:rsidRPr="00B151AA" w:rsidRDefault="00CE3E5C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4.03</w:t>
            </w:r>
          </w:p>
        </w:tc>
        <w:tc>
          <w:tcPr>
            <w:tcW w:w="945" w:type="dxa"/>
            <w:gridSpan w:val="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542" w:type="dxa"/>
          </w:tcPr>
          <w:p w:rsidR="004A5C98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глаголов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временам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Изменение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глаголов по временам: настоящее, прошедшее, будущее время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особенностью изменения глаголов по временам.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глаголы в тексте; определять время глаголов; задавать вопросы к глаголам;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слова; правильно списывать диалог; проявлять интерес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 изучению русского языка, соблюдению культуры учебного труда на уроке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1065" w:type="dxa"/>
            <w:gridSpan w:val="29"/>
          </w:tcPr>
          <w:p w:rsidR="004A5C98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5.03</w:t>
            </w:r>
          </w:p>
        </w:tc>
        <w:tc>
          <w:tcPr>
            <w:tcW w:w="960" w:type="dxa"/>
            <w:gridSpan w:val="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1AA" w:rsidRPr="00B151AA" w:rsidTr="007510BF">
        <w:trPr>
          <w:gridAfter w:val="3"/>
          <w:wAfter w:w="240" w:type="dxa"/>
          <w:trHeight w:val="263"/>
        </w:trPr>
        <w:tc>
          <w:tcPr>
            <w:tcW w:w="15974" w:type="dxa"/>
            <w:gridSpan w:val="44"/>
          </w:tcPr>
          <w:p w:rsidR="00B151AA" w:rsidRPr="00B151AA" w:rsidRDefault="00B151AA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Неопределенная форма глагола (4 ч)</w:t>
            </w: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42" w:type="dxa"/>
          </w:tcPr>
          <w:p w:rsidR="004A5C98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Неопределенная форма глагола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Неопределённая форма глагола. Суффиксы неопределенной формы глагола: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Различение глаголов, отвечающих на вопросы «что сделать?» и «что делать?». Изменение глаголов по временам: настоящее, прошедшее, будущее время. Морфологический разбор глаголов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признаками неопределенной формы глагола.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глаголы в тексте; определять время глаголов; указывать глаголы в неопределенной форме; выделять суффиксы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глаголов в неопределенной форме; выполнять разбор слова по составу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точку зрения с помощью фактов и дополнительных сведений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оценивать жизненные ситуации с точки зрения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общечеловеческих норм, нравственных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80" w:type="dxa"/>
            <w:gridSpan w:val="30"/>
          </w:tcPr>
          <w:p w:rsidR="004A5C98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9.03</w:t>
            </w:r>
          </w:p>
        </w:tc>
        <w:tc>
          <w:tcPr>
            <w:tcW w:w="945" w:type="dxa"/>
            <w:gridSpan w:val="5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542" w:type="dxa"/>
          </w:tcPr>
          <w:p w:rsidR="004A5C98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образовании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Форм глаголов и ознакомление с глагольными суффиксами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Словообразование глаголов от других частей речи. Глагольные суффиксы. Образование с помощью приставок глаголов совершенного вида. Различение глаголов, отвечающих на вопросы «что сделать?» и «что делать?». Изменение глаголов по временам: настоящее, прошедшее, будущее время. Морфологический разбор глаголов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образованием форм глаголов совершенного и несовершенного вида с помощью приставок; с глагольными суффиксами.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однокоренные глаголы, образовывать однокоренные глаголы с помощью приставок; задавать вопрос к глаголам, выделять глагольные суффиксы; выполнять морфологический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сохранении культуры русской речи и выражении уважительного отношения к людям посредством языка;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50" w:type="dxa"/>
            <w:gridSpan w:val="28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D3629">
              <w:rPr>
                <w:rFonts w:ascii="Times New Roman" w:eastAsia="Calibri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75" w:type="dxa"/>
            <w:gridSpan w:val="7"/>
          </w:tcPr>
          <w:p w:rsidR="004A5C98" w:rsidRPr="00B151AA" w:rsidRDefault="004A5C98" w:rsidP="004A5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42" w:type="dxa"/>
          </w:tcPr>
          <w:p w:rsidR="004A5C98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Подробное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изложение на основе зрительного восприятия текста по самостоятельно составленному плану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особенности. Средства выразительности (сравнения, эпитеты)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самостоятельно составленному плану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 позиций; признавать возможность существования различных точек зрения и права каждого иметь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свою; стремиться к точному выражению собственного мнения и позиции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1035" w:type="dxa"/>
            <w:gridSpan w:val="27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990" w:type="dxa"/>
            <w:gridSpan w:val="8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101 </w:t>
            </w:r>
          </w:p>
        </w:tc>
        <w:tc>
          <w:tcPr>
            <w:tcW w:w="542" w:type="dxa"/>
          </w:tcPr>
          <w:p w:rsidR="004A5C98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изложения. </w:t>
            </w: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26"/>
          </w:tcPr>
          <w:p w:rsidR="004A5C98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005" w:type="dxa"/>
            <w:gridSpan w:val="9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14969" w:type="dxa"/>
            <w:gridSpan w:val="35"/>
          </w:tcPr>
          <w:p w:rsidR="004A5C98" w:rsidRPr="00B151AA" w:rsidRDefault="004A5C98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Спряжение глаголов (3 ч)</w:t>
            </w:r>
          </w:p>
        </w:tc>
        <w:tc>
          <w:tcPr>
            <w:tcW w:w="1005" w:type="dxa"/>
            <w:gridSpan w:val="9"/>
          </w:tcPr>
          <w:p w:rsidR="004A5C98" w:rsidRPr="00B151AA" w:rsidRDefault="004A5C98" w:rsidP="004A5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42" w:type="dxa"/>
          </w:tcPr>
          <w:p w:rsidR="004A5C98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Спряжение глаголов (общее понятие)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Морфологический разбор глаголов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понятиями «спряжение глагола», «личное окончание глагола».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лицо глаголов в предложении по форме лица местоимения; указывать время и число глаголов; выделять личные окончания глаголов; спрягать глаголы в настоящем и будущем времени;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произносить слова; соотносить глагол с вопросом, на который он отвечает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ценностей: «благородство», «дружба»,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1020" w:type="dxa"/>
            <w:gridSpan w:val="26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005" w:type="dxa"/>
            <w:gridSpan w:val="9"/>
          </w:tcPr>
          <w:p w:rsidR="004A5C98" w:rsidRDefault="004A5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C98" w:rsidRPr="00B151AA" w:rsidRDefault="004A5C98" w:rsidP="004A5C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C98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42" w:type="dxa"/>
          </w:tcPr>
          <w:p w:rsidR="004A5C98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2-е лицо  глаголов настоящего и будущего времени в единственном числе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Правило написания мягкого знака (ь) в глаголах 2-го лица единственного числа.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</w:t>
            </w:r>
          </w:p>
        </w:tc>
        <w:tc>
          <w:tcPr>
            <w:tcW w:w="3101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мягкого знака (ь) в глаголах 2-го лица единственного числа.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личные окончания 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 глаголах настоящего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 будущего времени 2-го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 единственного числа; определять лицо и число глаголов; выделять личные окончания;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712" w:type="dxa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проводить аналогии между изучаемым предметом и собственным опытом (под руководством учителя).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4A5C98" w:rsidRPr="00B151AA" w:rsidRDefault="004A5C98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ценностей: «благородство», «дружба», «понимание», «сочувствие»; оценивать жизненные ситуации с точки зрения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общечеловеческих норм, нравственных и этических ценностей, ценностей</w:t>
            </w:r>
          </w:p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75" w:type="dxa"/>
            <w:gridSpan w:val="22"/>
          </w:tcPr>
          <w:p w:rsidR="004A5C98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17.03</w:t>
            </w:r>
          </w:p>
        </w:tc>
        <w:tc>
          <w:tcPr>
            <w:tcW w:w="1050" w:type="dxa"/>
            <w:gridSpan w:val="13"/>
          </w:tcPr>
          <w:p w:rsidR="004A5C98" w:rsidRPr="00B151AA" w:rsidRDefault="004A5C98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Сочинение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по репродукции картины И. И. Левитана «Весна. Большая вода»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корректирование порядка предложений и частей текста (абзацев). План текста. Типы текстов. Репродукция картины.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выразительности (сравнения,</w:t>
            </w:r>
            <w:proofErr w:type="gramEnd"/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эпитеты)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И. И. Левитана «Весна. Большая вода».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задачи, на понимание предложений и оценок учителей, товарищей, родителей; 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945" w:type="dxa"/>
            <w:gridSpan w:val="18"/>
          </w:tcPr>
          <w:p w:rsidR="007510BF" w:rsidRPr="00B151AA" w:rsidRDefault="00ED3629" w:rsidP="007510B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18.03</w:t>
            </w:r>
          </w:p>
        </w:tc>
        <w:tc>
          <w:tcPr>
            <w:tcW w:w="1080" w:type="dxa"/>
            <w:gridSpan w:val="17"/>
          </w:tcPr>
          <w:p w:rsidR="007510BF" w:rsidRPr="00B151AA" w:rsidRDefault="007510BF" w:rsidP="007510B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14879" w:type="dxa"/>
            <w:gridSpan w:val="25"/>
          </w:tcPr>
          <w:p w:rsidR="007510BF" w:rsidRPr="00B151AA" w:rsidRDefault="007510BF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I и II спряжения глаголов (3 ч)</w:t>
            </w:r>
          </w:p>
        </w:tc>
        <w:tc>
          <w:tcPr>
            <w:tcW w:w="1095" w:type="dxa"/>
            <w:gridSpan w:val="19"/>
          </w:tcPr>
          <w:p w:rsidR="007510BF" w:rsidRPr="00B151AA" w:rsidRDefault="007510BF" w:rsidP="007510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и II спряжения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глаголов настоящего времени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лицам и числам в настоящем и будущем времени (спряжение). Глаголы-исключения. Способы определения І и ІІ спряжения глаголов (практическое овладение). Изменение глаголов прошедшего времени по родам и числам. Морфологический разбор глаголов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делением личных окончаний глаголов на две группы: глаголы I спряжения и глаголы II спряжения.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указывать спряжение глаголов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 настоящем времени; сравнивать личные окончания глаголов I и II спряжения в формах будущего и настоящего времени; выполнять разбор слова по составу; указывать грамматические признаки глаголов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в учебнике: определять умения,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аргументировать свою точку зрения с помощью фактов и дополнительных сведений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принятие ценностей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936" w:type="dxa"/>
            <w:gridSpan w:val="17"/>
          </w:tcPr>
          <w:p w:rsidR="007510BF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19.03</w:t>
            </w:r>
          </w:p>
        </w:tc>
        <w:tc>
          <w:tcPr>
            <w:tcW w:w="1089" w:type="dxa"/>
            <w:gridSpan w:val="18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Спряжение глаголов в сложном будущем времени. Окончания глаголов I и II спряжения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лицам и числам в настоящем и будущем времени (спряжение). Спряжение глаголов в сложном будущем времени. Безударные личные окончания глаголов I и II спряжения. Глаголы-исключения. Способы определения І и ІІ спряжения глаголов (практическое овладение). Морфологический разбор глаголов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особенностью спряжения глаголов в сложном будущем времени; с личными окончаниями глаголов I и II спряжения.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указывать спряжение глаголов; спрягать глаголы в сложном будущем времени; определять время, число глаголов; находить глагол в тексте по данным грамматическим признакам; выделять личные окончания глаголов; выполнять морфологический разбор слова; находить в тексте сравнения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</w:t>
            </w:r>
            <w:r w:rsidRPr="00B151A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этических ценностей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ценностей гражданина России</w:t>
            </w:r>
            <w:proofErr w:type="gramEnd"/>
          </w:p>
        </w:tc>
        <w:tc>
          <w:tcPr>
            <w:tcW w:w="930" w:type="dxa"/>
            <w:gridSpan w:val="16"/>
          </w:tcPr>
          <w:p w:rsidR="007510BF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 четверть</w:t>
            </w:r>
          </w:p>
          <w:p w:rsidR="00ED3629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095" w:type="dxa"/>
            <w:gridSpan w:val="19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Наши проекты.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«Пословицы и поговорки»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(постановка учебной 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задачи, поиск ее решения).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Правило написания мягкого знака (ь) в глаголах 2-го лица единственного числа. Раздельное написание частицы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глаголами. Изменение глаголов по лицам и числам в настоящем и будущем времени. Безударные личные окончания глаголов I и II спряжения. Способы определения І и ІІ спряжения глаголов Изменение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глаголов прошедшего времени по родам и числам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личные окончания глаголов 2-го лица единственного числа; выделять личные окончания глаголов; подбирать пословицы и поговорки с глаголами  во 2-м лице единственного числа; объяснять смысл пословиц и поговорок; по выбранной пословице составлять рассказ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слова, обозначающие явления природы, школьные принадлежности и др.).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</w:t>
            </w:r>
            <w:proofErr w:type="gramEnd"/>
          </w:p>
        </w:tc>
        <w:tc>
          <w:tcPr>
            <w:tcW w:w="945" w:type="dxa"/>
            <w:gridSpan w:val="18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31.03</w:t>
            </w:r>
          </w:p>
        </w:tc>
        <w:tc>
          <w:tcPr>
            <w:tcW w:w="1080" w:type="dxa"/>
            <w:gridSpan w:val="17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14900" w:type="dxa"/>
            <w:gridSpan w:val="28"/>
          </w:tcPr>
          <w:p w:rsidR="007510BF" w:rsidRPr="00B151AA" w:rsidRDefault="007510BF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Правописание безударных личных окончаний глаголов в настоящем и будущем времени (5ч)</w:t>
            </w:r>
          </w:p>
        </w:tc>
        <w:tc>
          <w:tcPr>
            <w:tcW w:w="1074" w:type="dxa"/>
            <w:gridSpan w:val="16"/>
          </w:tcPr>
          <w:p w:rsidR="007510BF" w:rsidRPr="00B151AA" w:rsidRDefault="007510BF" w:rsidP="007510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108-110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глагола в настоящем и будущем времени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Правило написания мягкого знака (ь) в глаголах 2-го лица единственного числа. Изменение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глаголов по лицам и числам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настоящем и будущем времени (спряжение). Глаголы-исключения. Безударные личные окончания глаголов I и II спряжения. Способы определения І и ІІ спряжения глаголов (практическое овладение)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безударных личных окончаний глагола в настоящем и будущем времени.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выписывать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глаголы с безударными личными окончаниями; указывать лицо, число, спряжение глаголов; определять спряжение глаголов с безударными личными окончаниями по их неопределенной форме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proofErr w:type="gramEnd"/>
          </w:p>
        </w:tc>
        <w:tc>
          <w:tcPr>
            <w:tcW w:w="951" w:type="dxa"/>
            <w:gridSpan w:val="19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1.04-6.04</w:t>
            </w:r>
          </w:p>
        </w:tc>
        <w:tc>
          <w:tcPr>
            <w:tcW w:w="1074" w:type="dxa"/>
            <w:gridSpan w:val="16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диктант по теме «Правописание безударных личных окончаний глаголов»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(контроль и учет знаний)</w:t>
            </w: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Правило написания безударных личных окончаний глаголов. Раздельное написание частицы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не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глаголами. Мягкий знак после шипящих на конце глаголов во 2-м лице единственного числа. Глаголы-исключения. Письмо под диктовку в соответствии с изученными правилами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писать текст под диктовку; правильно писать безударные личные окончания глаголов; определять лицо, число, спряжение глаголов; выполнять грамматическое задание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выбор дальнейшего образовательного маршрута;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  <w:tc>
          <w:tcPr>
            <w:tcW w:w="960" w:type="dxa"/>
            <w:gridSpan w:val="20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7.04</w:t>
            </w:r>
          </w:p>
        </w:tc>
        <w:tc>
          <w:tcPr>
            <w:tcW w:w="1065" w:type="dxa"/>
            <w:gridSpan w:val="15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ошибками. Правописание безударных личных окончаний глаголов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(коррекция знаний, рефлексия и оценивание способа действия)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Правило написания безударных личных окончаний глаголов. Раздельное написание частицы не с глаголами. Мягкий знак после шипящих на конце глаголов во 2-м лице единственного числа. Глаголы-исключения. Морфологический разбор глаголов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работу над ошибками; правильно писать безударные личные окончания глаголов; выполнять морфологический разбор слова; определять лицо, число, спряжение глаголов; выполнять морфологический разбор глагола; находить в тексте антонимы; образовывать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неопределенную форму глагола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работе с учебным материалом.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выбор дальнейшего образовательного маршрута;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уроке; проявлять уважение к одноклассникам</w:t>
            </w:r>
          </w:p>
        </w:tc>
        <w:tc>
          <w:tcPr>
            <w:tcW w:w="975" w:type="dxa"/>
            <w:gridSpan w:val="22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8.04</w:t>
            </w:r>
          </w:p>
        </w:tc>
        <w:tc>
          <w:tcPr>
            <w:tcW w:w="1050" w:type="dxa"/>
            <w:gridSpan w:val="13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14930" w:type="dxa"/>
            <w:gridSpan w:val="32"/>
          </w:tcPr>
          <w:p w:rsidR="007510BF" w:rsidRPr="00B151AA" w:rsidRDefault="007510BF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Правописание возвратных глаголов (3 ч)</w:t>
            </w:r>
          </w:p>
        </w:tc>
        <w:tc>
          <w:tcPr>
            <w:tcW w:w="1044" w:type="dxa"/>
            <w:gridSpan w:val="12"/>
          </w:tcPr>
          <w:p w:rsidR="007510BF" w:rsidRPr="00B151AA" w:rsidRDefault="007510BF" w:rsidP="007510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Возвратные глаголы (общее представление)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Возвратные глаголы. Словообразование возвратных глаголов с помощью суффиксов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Изменение глаголов по лицам и числам в настоящем и будущем времени (спряжение). Способы определения І и ІІ спряжения глаголов (практическое овладение)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«возвратные глаголы».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образовывать возвратные глаголы с помощью суффикса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выписывать из текста возвратные глаголы; правильно писать возвратные глаголы в неопределенной форме; составлять словосочетания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данными глаголами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 подходящими по смыслу именами существительными; образовывать временные формы глагола от неопределенной формы; спрягать возвратные глаголы; записывать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стихотворение по памяти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информация будет нужна для изучения незнакомого материала; анализировать, сравнивать, группировать различные объекты, явления, факты.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осознанно готовиться к урокам русского языка, выполнять задания, формулировать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  <w:tc>
          <w:tcPr>
            <w:tcW w:w="981" w:type="dxa"/>
            <w:gridSpan w:val="23"/>
          </w:tcPr>
          <w:p w:rsidR="007510BF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9.04</w:t>
            </w:r>
          </w:p>
        </w:tc>
        <w:tc>
          <w:tcPr>
            <w:tcW w:w="1044" w:type="dxa"/>
            <w:gridSpan w:val="1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возвратных глаголов в настоящем и будущем времени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Возвратные глаголы. Словообразование возвратных глаголов с помощью суффиксов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Правила написания безударных окончаний,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возвратных глаголах. Изменение глаголов по лицам и числам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настоящем и будущем времени (спряжение). Способы определения І и ІІ спряжения глаголов (практическое овладение)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возвратных глаголах.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образовывать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 глаголов неопределенной формы форму 2-го и 3-го лица единственного числа настоящего и будущего времени; записывать текст по памяти; находить в тексте возвратные глаголы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речевого этикета; аргументировать свою точку зрения с помощью фактов и дополнительных сведений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75" w:type="dxa"/>
            <w:gridSpan w:val="22"/>
          </w:tcPr>
          <w:p w:rsidR="007510BF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13.04</w:t>
            </w:r>
          </w:p>
        </w:tc>
        <w:tc>
          <w:tcPr>
            <w:tcW w:w="1050" w:type="dxa"/>
            <w:gridSpan w:val="1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безударных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окончаний,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возвратных глаголах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Возвратные глаголы. Словообразование возвратных глаголов с помощью суффиксов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Правило написания безударных окончаний,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возвратных глаголах. Изменение глаголов по лицам и числам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настоящем и будущем времени (спряжение). Способы определения І и ІІ спряжения глаголов</w:t>
            </w:r>
          </w:p>
        </w:tc>
        <w:tc>
          <w:tcPr>
            <w:tcW w:w="3101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окончания,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возвратных глаголах; определять лицо, число, спряжение глаголов; выделять личные окончания глаголов; выполнять морфологический разбор глагола; составлять из слов предложения; составлять рассказ по серии картинок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к людям посредством языка;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91" w:type="dxa"/>
            <w:gridSpan w:val="24"/>
          </w:tcPr>
          <w:p w:rsidR="007510BF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14.04</w:t>
            </w:r>
          </w:p>
        </w:tc>
        <w:tc>
          <w:tcPr>
            <w:tcW w:w="1034" w:type="dxa"/>
            <w:gridSpan w:val="11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14916" w:type="dxa"/>
            <w:gridSpan w:val="30"/>
          </w:tcPr>
          <w:p w:rsidR="007510BF" w:rsidRPr="00B151AA" w:rsidRDefault="007510BF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Правописание глаголов в прошедшем времени (3 ч)</w:t>
            </w:r>
          </w:p>
        </w:tc>
        <w:tc>
          <w:tcPr>
            <w:tcW w:w="1058" w:type="dxa"/>
            <w:gridSpan w:val="14"/>
          </w:tcPr>
          <w:p w:rsidR="007510BF" w:rsidRPr="00B151AA" w:rsidRDefault="007510BF" w:rsidP="007510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глаголов в прошедшем времени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Неопределённая форма глагола. Способы определения І и ІІ спряжения глаголов (практическое овладение). Изменение глаголов прошедшего времени по родам и числам. Словообразование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глаголов от других частей речи, суффикс глагола прошедшего времени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Морфологический разбор глаголов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глаголов в прошедшем времени.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глаголы в прошедшем времени; обозначать ударение в глаголах прошедшего времени; указывать род глаголов прошедшего времени; выделять окончания глаголов в форме единственного числа прошедшего времени; находить в тексте омонимы; образовывать форму глагола прошедшего времени с помощью суффикса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67" w:type="dxa"/>
            <w:gridSpan w:val="21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15.04</w:t>
            </w:r>
          </w:p>
        </w:tc>
        <w:tc>
          <w:tcPr>
            <w:tcW w:w="1058" w:type="dxa"/>
            <w:gridSpan w:val="14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родовых окончаний глаголов в прошедшем времени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Неопределённая форма глагола. Способы определения І и ІІ спряжения глаголов (практическое овладение). Изменение глаголов прошедшего времени по родам и числам. Словообразование глаголов от других частей речи, суффикс глагола прошедшего времени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 Правило написания родовых окончаний глаголов в прошедшем времени. Морфологический разбор глаголов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родовых окончаний глаголов в прошедшем времени.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родовые окончания глаголов прошедшего времени; правильно писать родовые окончания глаголов прошедшего времени; подбирать синонимы к данным глаголам; определять грамматические признаки глагола; выполнять морфологический разбор слова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целенаправленно слушать учителя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формировать потребность в сохранении культуры русской речи и выражении уважительного отношения к людям посредством языка; осознанно готовиться к урокам русского языка, выполнять задания, формулировать свои вопросы и задания для одноклассников;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60" w:type="dxa"/>
            <w:gridSpan w:val="20"/>
          </w:tcPr>
          <w:p w:rsidR="007510BF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16.04</w:t>
            </w:r>
          </w:p>
        </w:tc>
        <w:tc>
          <w:tcPr>
            <w:tcW w:w="1065" w:type="dxa"/>
            <w:gridSpan w:val="15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безударного суффикса в глаголах прошедшего времени. Составление текста на спортивную тему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материала, развитие речи)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определения І и ІІ спряжения глаголов (практическое овладение). Изменение глаголов прошедшего времени по родам и числам. Словообразование глаголов от других частей речи, суффикс глагола прошедшего времени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Глагольные суффиксы. Правило написания безударного суффикса 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глаголах прошедшего времени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правилом написания безударного суффикса в глаголах прошедшего времени.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способ образования глаголов прошедшего времени; правильно писать безударный суффи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кс в гл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аголах прошедшего времени; образовывать глаголы прошедшего времени от неопределенной формы глагола; выполнять морфологический разбор слова; составлять текст на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спортивную тему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осознанно готовиться к урокам русского языка, выполнять задания, формулировать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60" w:type="dxa"/>
            <w:gridSpan w:val="20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1065" w:type="dxa"/>
            <w:gridSpan w:val="15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14894" w:type="dxa"/>
            <w:gridSpan w:val="27"/>
          </w:tcPr>
          <w:p w:rsidR="007510BF" w:rsidRPr="00B151AA" w:rsidRDefault="00BB1746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Обобщение по теме «Глагол» (6</w:t>
            </w:r>
            <w:r w:rsidR="007510BF"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080" w:type="dxa"/>
            <w:gridSpan w:val="17"/>
          </w:tcPr>
          <w:p w:rsidR="007510BF" w:rsidRPr="00B151AA" w:rsidRDefault="007510BF" w:rsidP="007510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Глагольных форм. Повторение знаний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 глаголе как части речи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(обобщение </w:t>
            </w:r>
            <w:proofErr w:type="gramEnd"/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временам: настоящее, прошедшее, будущее время. Изменение глаголов по лицам и числам в настоящем и будущем времени (спряжение)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задавать вопросы к глаголам; правильно писать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глаголами; определять лицо, род, число, спряжение, время глаголов; по схемам слов определять, к какой части речи относится данное слово;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выполнять морфологический разбор глагола; правильно писать безударные личные окончания глаголов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составление целого из частей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дальнейший образовательный маршрут; анализировать жизненные ситуации с точки зрения общечеловеческих норм, нравственных и этических ценностей, ценностей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45" w:type="dxa"/>
            <w:gridSpan w:val="18"/>
          </w:tcPr>
          <w:p w:rsidR="007510BF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21.04</w:t>
            </w:r>
          </w:p>
        </w:tc>
        <w:tc>
          <w:tcPr>
            <w:tcW w:w="1080" w:type="dxa"/>
            <w:gridSpan w:val="17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глагольных форм и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распознавании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морфологических признаков глагола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Изменение глаголов по временам: настоящее, прошедшее, будущее время. Изменение глаголов по лицам и числам в настоящем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будущем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времени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(спряжение). Изменение глаголов прошедшего времени по родам и числам. Возвратные глаголы. Морфологический разбор глаголов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глагольные формы; определять лицо, число, род, спряжение, время глагола; определять тему и главную мысль текста; придумывать заголовок к тексту; находить в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тексте глаголы-синонимы; выполнять синтаксический разбор предложения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собственным опытом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15" w:type="dxa"/>
            <w:gridSpan w:val="14"/>
          </w:tcPr>
          <w:p w:rsidR="007510BF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22.04</w:t>
            </w:r>
          </w:p>
        </w:tc>
        <w:tc>
          <w:tcPr>
            <w:tcW w:w="1110" w:type="dxa"/>
            <w:gridSpan w:val="21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Подробное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повествовательного текста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составленному плану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Репродукция картины. Средства выразительности (сравнения, эпитеты)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К. Паустовского.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 рисунка); составлять текст по его началу и концу; анализировать иллюстрацию; составлять план текста; записывать текст по данной иллюстрации и по плану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развёрнутом виде.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15" w:type="dxa"/>
            <w:gridSpan w:val="14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23.04</w:t>
            </w:r>
          </w:p>
        </w:tc>
        <w:tc>
          <w:tcPr>
            <w:tcW w:w="1110" w:type="dxa"/>
            <w:gridSpan w:val="21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по теме «Глагол»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(контроль и учет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временам: настоящее, прошедшее, будущее время.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Возвратные глаголы. Словообразование глаголов от других частей речи. Морфологический разбор глаголов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располагать глаголы-синонимы по степени усиления действия; обозначать ударение глаголов в неопределенной форме; образовывать от глагола в неопределенной форме временные формы; дописывать окончания глаголов в форме 2-го лица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единственного числа; указывать спряжение глаголов; разбирать глаголы по составу; выполнять морфологический разбор глаголов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понимать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заданный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00" w:type="dxa"/>
            <w:gridSpan w:val="13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27.04</w:t>
            </w:r>
          </w:p>
        </w:tc>
        <w:tc>
          <w:tcPr>
            <w:tcW w:w="1125" w:type="dxa"/>
            <w:gridSpan w:val="22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14864" w:type="dxa"/>
            <w:gridSpan w:val="23"/>
          </w:tcPr>
          <w:p w:rsidR="007510BF" w:rsidRPr="00B151AA" w:rsidRDefault="00BB1746" w:rsidP="00B15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Повторение (16</w:t>
            </w:r>
            <w:r w:rsidR="007510BF" w:rsidRPr="00B151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110" w:type="dxa"/>
            <w:gridSpan w:val="21"/>
          </w:tcPr>
          <w:p w:rsidR="007510BF" w:rsidRPr="00B151AA" w:rsidRDefault="007510BF" w:rsidP="007510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за год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и учет знаний)</w:t>
            </w: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Письмо под диктовку в соответствии с изученными правилами. Безударные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падежные окончания имён существительных и имён прилагательных. Раздельное написание предлогов с личными местоимениями. Мягкий знак после шипящих на конце глаголов во 2-м лице единственного числа и в сочетании 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ься</w:t>
            </w:r>
            <w:proofErr w:type="spellEnd"/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писать под диктовку текст; выполнять грамматическое задание; правильно писать слова с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изученными орфограммами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дальнейший образовательный маршрут;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  <w:tc>
          <w:tcPr>
            <w:tcW w:w="915" w:type="dxa"/>
            <w:gridSpan w:val="14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28.04</w:t>
            </w:r>
          </w:p>
        </w:tc>
        <w:tc>
          <w:tcPr>
            <w:tcW w:w="1110" w:type="dxa"/>
            <w:gridSpan w:val="21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ошибками. Язык и речь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(коррекция знаний, рефлексия и оценивание способа действия)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Языковые средства. Диалогическая форма речи. Устные монологические высказывания (описание, повествование, рассуждение). Нормы речевого этикета (приветствие, прощание,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извинение, благодарность, обращение с просьбой). Орфоэпические нормы и правильная интонация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высказывания о языке и речи; находить в тексте слова, которые в нашей речи вышли из употребления; называть тему и главную мысль диалога; объяснять написание пропущенных орфограмм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(одноклассников), решая познавательную задачу.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потребность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к людям посредством языка;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15" w:type="dxa"/>
            <w:gridSpan w:val="14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29.04</w:t>
            </w:r>
          </w:p>
        </w:tc>
        <w:tc>
          <w:tcPr>
            <w:tcW w:w="1110" w:type="dxa"/>
            <w:gridSpan w:val="21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Типы текстов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в тексте.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Заглавие текста. Последовательность предложений в тексте. Последовательность частей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составлять план текста; указывать тип текста; списывать, вставляя пропущенные орфограммы; придумывать заголовок к тексту; составлять свой текст-описание;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др.); проводить аналогии между изучаемым предметом и собственным опытом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</w:t>
            </w:r>
            <w:proofErr w:type="gramEnd"/>
          </w:p>
        </w:tc>
        <w:tc>
          <w:tcPr>
            <w:tcW w:w="915" w:type="dxa"/>
            <w:gridSpan w:val="14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30.04</w:t>
            </w:r>
          </w:p>
        </w:tc>
        <w:tc>
          <w:tcPr>
            <w:tcW w:w="1110" w:type="dxa"/>
            <w:gridSpan w:val="21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Предложение и словосочетание. Главные и второстепенные члены предложения.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Однородные члены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(обобщение 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Различия между предложением, словосочетанием, словом. Определение в словосочетании главного и зависимого слов при помощи вопроса. Главные члены предложения: подлежащее и сказуемое. Различение главных 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второстепенных членов предложения. Установление связи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(при помощи смысловых вопросов) между словами в словосочетании и предложении. Предложения распространённые и нераспространённые. Однородные члены предложения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предложение и словосочетание, выделять в тексте главные и второстепенные члены предложения, находить в предложении однородные члены; выполнять синтаксический разбор предложения; составлять предложения из данных слов; выполнять морфологический разбор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слова; записывать текст, вставляя пропущенные орфограммы и знаки препинания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выводы, перерабатывать информацию, преобразовывать её, представлять информацию на основе схем, моделей, сообщений. 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выполняя различные роли в группе, сотрудничать в совместном решении проблемы (задачи);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885" w:type="dxa"/>
            <w:gridSpan w:val="12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4.05</w:t>
            </w:r>
          </w:p>
        </w:tc>
        <w:tc>
          <w:tcPr>
            <w:tcW w:w="1140" w:type="dxa"/>
            <w:gridSpan w:val="2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предложений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цели высказывания и интонации. Простые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 сложные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предложения. Распространенные и нераспространенные предложения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предложений по цели высказывания: повествовательные, вопросительные и побудительные;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эмоциональной окраске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(интонации): восклицательные и невосклицательные. Синтаксический анализ простого предложения с двумя главными членами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распространенные и нераспространенные предложения; определять тип предложения по составу; подчеркивать грамматические основы; составлять предложения по схемам; определять вид предложения по цели высказывания, по интонации; приводить примеры восклицательных предложений; определять главную мысль текста; выполнять разбор слова по составу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855" w:type="dxa"/>
            <w:gridSpan w:val="10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170" w:type="dxa"/>
            <w:gridSpan w:val="25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Слово и его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лексическое значение. Составление текста по репродукции картины И. И. Шишкина «Рожь»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(обобщение и систематизация знаний, развитие речи)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Понимание слова как единства звучания и значения. Однозначные и многозначные слова, прямое и переносное значение слова, синонимы,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антонимы, омонимы, фразеологизмы. Виды словарей. Текст. Признаки текста. Смысловое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предложений в текс те. Заглавие текста. Последовательность предложений в тексте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лексическое значение слова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фразеологических оборотов; подбирать антонимы, синонимы, омонимы; пользоваться толковым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словарем; выполнять морфологический разбор слова; составлять текст по картине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учителя);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слова, обозначающие явления природы, школьные принадлежности и др.).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потребность 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оценивать жизненные ситуации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</w:t>
            </w:r>
            <w:proofErr w:type="gramEnd"/>
          </w:p>
        </w:tc>
        <w:tc>
          <w:tcPr>
            <w:tcW w:w="855" w:type="dxa"/>
            <w:gridSpan w:val="10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6.05</w:t>
            </w:r>
          </w:p>
        </w:tc>
        <w:tc>
          <w:tcPr>
            <w:tcW w:w="1170" w:type="dxa"/>
            <w:gridSpan w:val="25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Значимые части слова. Словообразование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бобщение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«Родственные (однокоренные) слова». Различение однокоренных слов и различных форм одного и того же слова. Образование однокоренных слов помощью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суффиксов и приставок. Сложные слова. Нахождение корня в однокоренных словах с чередованием согласных в корне. Разбор слова по составу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значимые части слова; образовывать однокоренные слова; указывать части речи; подбирать и записывать сложные слова; находить в тексте неизменяемые слова; различать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приставку, предлог и частицу; списывать текст, вставляя пропущенные орфограммы; правильно писать гласные и согласные в приставках и суффиксах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целенаправленно слушать учителя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(одноклассников), решая познавательную задачу.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1020" w:type="dxa"/>
            <w:gridSpan w:val="26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7.05</w:t>
            </w:r>
          </w:p>
        </w:tc>
        <w:tc>
          <w:tcPr>
            <w:tcW w:w="1005" w:type="dxa"/>
            <w:gridSpan w:val="9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гласных и согласных в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</w:t>
            </w:r>
            <w:proofErr w:type="gramEnd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Проверяемые безударные гласные в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Парные звонкие и глухие согласные в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Непроизносимые согласные. Непроверяемые гласные и согласные в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проверочные слова для правильного обозначения буквами безударных гласных звуков, парных согласных по глухости-звонкости согласных звуков, непроизносимых согласных звуков в корне слова; списывать, вставляя пропущенные орфограммы; подбирать синонимы; подчеркивать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словах непроверяемые орфограммы; выполнять разбор слова по составу; записывать, обозначая буквами звук или звуки, данные в транскрипции слова; определять тему и главную мысль стихотворения</w:t>
            </w:r>
            <w:proofErr w:type="gramEnd"/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  <w:proofErr w:type="gramEnd"/>
          </w:p>
        </w:tc>
        <w:tc>
          <w:tcPr>
            <w:tcW w:w="1005" w:type="dxa"/>
            <w:gridSpan w:val="25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11.05</w:t>
            </w:r>
          </w:p>
        </w:tc>
        <w:tc>
          <w:tcPr>
            <w:tcW w:w="1020" w:type="dxa"/>
            <w:gridSpan w:val="10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Части речи. Морфологические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признаки частей речи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(обобщение и систематизация знаний).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речи. Деление частей речи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самостоятельные и служебные. Значение и употребление в речи имен существительных, имен прилагательных, имен числительных, глаголов, местоимений, наречий, предлогов. Морфологические признаки частей речи.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Синтаксическая роль. Морфологический разбор слова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части речи и приводить примеры; делить слова на группы по частям речи; выполнять морфологический разбор слова; списывать предложение, вставляя пропущенные орфограммы; указывать тип склонения имен существительных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  <w:proofErr w:type="gramEnd"/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народам, принимать ценности других народов; осознавать личностный смысл учения.</w:t>
            </w:r>
          </w:p>
        </w:tc>
        <w:tc>
          <w:tcPr>
            <w:tcW w:w="991" w:type="dxa"/>
            <w:gridSpan w:val="24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12.05</w:t>
            </w:r>
          </w:p>
        </w:tc>
        <w:tc>
          <w:tcPr>
            <w:tcW w:w="1034" w:type="dxa"/>
            <w:gridSpan w:val="11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Части речи. Морфологические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признаки частей речи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(обобщение и систематизация знаний).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Изменение по падежам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 существительных, имен прилагательных, местоимений.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Падежные и смысловые (синтаксические) вопросы. Словообразование имен прилагательных. Морфологический разбор слова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указывать тип склонения имен существительных; называть части речи, которые изменяются по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падежам; определять падеж имени существительного, имени прилагательного, местоимения; составлять из слов предложения; правильно писать падежные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окончания имен существительных и имен прилагательных; списывать, вставляя пропущенные орфограммы; определять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лицо, число, род, падеж местоимений; выполнять синтаксический разбор предложения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познавательную задачу; анализировать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60" w:type="dxa"/>
            <w:gridSpan w:val="20"/>
          </w:tcPr>
          <w:p w:rsidR="007510BF" w:rsidRPr="00B151AA" w:rsidRDefault="00ED3629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13.05</w:t>
            </w:r>
          </w:p>
        </w:tc>
        <w:tc>
          <w:tcPr>
            <w:tcW w:w="1065" w:type="dxa"/>
            <w:gridSpan w:val="15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РР. Краткое изложение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повествовательного текста по самостоятельно составленному плану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текста (абзацев). Комплексная работа над структурой текста: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 (сравнения, эпитеты)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текстом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К. Паустовского.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и по плану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значение ценностей: «благородство», «дружба», «понимание», «сочувствие»; оценивать жизненные ситуации с точки зрения общечеловеческих норм, нравственных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этических ценностей, ценностей гражданина России;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45" w:type="dxa"/>
            <w:gridSpan w:val="18"/>
          </w:tcPr>
          <w:p w:rsidR="007510BF" w:rsidRPr="00B151AA" w:rsidRDefault="00ED3629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14.05</w:t>
            </w:r>
          </w:p>
        </w:tc>
        <w:tc>
          <w:tcPr>
            <w:tcW w:w="1080" w:type="dxa"/>
            <w:gridSpan w:val="17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542" w:type="dxa"/>
          </w:tcPr>
          <w:p w:rsidR="007510BF" w:rsidRPr="00B151AA" w:rsidRDefault="00ED3629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речи. Морфологические признаки частей речи </w:t>
            </w: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и употребление в речи наречий. Связь наречий с глаголами. Неизменяемые слова. Правила написания наречий. Синтаксическая роль. Морфологический разбор слова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указывать части речи; выписывать словосочетания с наречиями; приводить примеры имен числительных; записывать словами числа; списывать, вставляя пропущенные орфограммы; указывать время, лицо, число, спряжение глаголов; правильно писать безударные личные окончания глаголов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природы, школьные принадлежности и др.);</w:t>
            </w:r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проводить аналогии между изучаемым предметом и собственным опытом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планировать дальнейший образовательный маршрут;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45" w:type="dxa"/>
            <w:gridSpan w:val="18"/>
          </w:tcPr>
          <w:p w:rsidR="007510BF" w:rsidRPr="00B151AA" w:rsidRDefault="00E148E3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18.05</w:t>
            </w:r>
          </w:p>
        </w:tc>
        <w:tc>
          <w:tcPr>
            <w:tcW w:w="1080" w:type="dxa"/>
            <w:gridSpan w:val="17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42" w:type="dxa"/>
          </w:tcPr>
          <w:p w:rsidR="007510BF" w:rsidRPr="00B151AA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Части речи. Морфологические признаки частей речи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временам, лицам и числам в настоящем и будущем времени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безударные личные окончания глаголов; определять лицо, число, время, спряжение глаголов; списывать текст, вставляя пропущенные орфограммы;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слова; определять спряжение глаголов; определять тип текста и его тему; выделять в глаголах приставки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корректировать работу по ходу его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жизненные ситуации с точки зрения общечеловеческих норм, нравственных и этических ценностей;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30" w:type="dxa"/>
            <w:gridSpan w:val="16"/>
          </w:tcPr>
          <w:p w:rsidR="007510BF" w:rsidRPr="00B151AA" w:rsidRDefault="00E148E3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19.05</w:t>
            </w:r>
          </w:p>
        </w:tc>
        <w:tc>
          <w:tcPr>
            <w:tcW w:w="1095" w:type="dxa"/>
            <w:gridSpan w:val="19"/>
          </w:tcPr>
          <w:p w:rsidR="007510BF" w:rsidRPr="00B151AA" w:rsidRDefault="007510BF" w:rsidP="00B700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0BF" w:rsidRPr="00B151AA" w:rsidTr="007510BF">
        <w:trPr>
          <w:gridAfter w:val="3"/>
          <w:wAfter w:w="240" w:type="dxa"/>
          <w:trHeight w:val="263"/>
        </w:trPr>
        <w:tc>
          <w:tcPr>
            <w:tcW w:w="688" w:type="dxa"/>
          </w:tcPr>
          <w:p w:rsidR="007510BF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Pr="00BB1746" w:rsidRDefault="00BB1746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137-140</w:t>
            </w:r>
          </w:p>
        </w:tc>
        <w:tc>
          <w:tcPr>
            <w:tcW w:w="542" w:type="dxa"/>
          </w:tcPr>
          <w:p w:rsidR="007510BF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ED4" w:rsidRPr="00B151AA" w:rsidRDefault="00D94ED4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0" w:type="dxa"/>
            <w:gridSpan w:val="2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звуковой разбор слов </w:t>
            </w:r>
          </w:p>
          <w:p w:rsidR="007510BF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46" w:rsidRPr="00B151AA" w:rsidRDefault="00BB1746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</w:t>
            </w:r>
          </w:p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ind w:right="-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Различение гласных и согласных звуков. Определение в слове ударных и безударных гласных звуков</w:t>
            </w:r>
          </w:p>
        </w:tc>
        <w:tc>
          <w:tcPr>
            <w:tcW w:w="3396" w:type="dxa"/>
            <w:gridSpan w:val="3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гласные и согласные звуки, ударные и безударные гласные звуки, согласные по звонкости-глухости и по мягкости-твердости; выполнять </w:t>
            </w:r>
            <w:proofErr w:type="spellStart"/>
            <w:proofErr w:type="gramStart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слова; определять тему и главную мысль текста; выполнять синтаксический разбор предложения; списывать, вст</w:t>
            </w:r>
            <w:bookmarkStart w:id="0" w:name="_GoBack"/>
            <w:bookmarkEnd w:id="0"/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>авляя пропущенные орфограммы</w:t>
            </w:r>
          </w:p>
        </w:tc>
        <w:tc>
          <w:tcPr>
            <w:tcW w:w="3712" w:type="dxa"/>
          </w:tcPr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51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</w:t>
            </w:r>
            <w:proofErr w:type="gramEnd"/>
          </w:p>
          <w:p w:rsidR="007510BF" w:rsidRPr="00B151AA" w:rsidRDefault="007510BF" w:rsidP="00B151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1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ориентацию на самоанализ и самоконтроль результата, на анализ соответствия результатов требованиям конкретной задачи, на понимание </w:t>
            </w:r>
            <w:r w:rsidRPr="00B151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предложений и оценок учителей, одноклассников</w:t>
            </w:r>
          </w:p>
        </w:tc>
        <w:tc>
          <w:tcPr>
            <w:tcW w:w="915" w:type="dxa"/>
            <w:gridSpan w:val="14"/>
          </w:tcPr>
          <w:p w:rsidR="007510BF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20.05</w:t>
            </w: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  <w:p w:rsidR="00E148E3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  <w:p w:rsidR="00E148E3" w:rsidRPr="00B151AA" w:rsidRDefault="00E148E3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110" w:type="dxa"/>
            <w:gridSpan w:val="21"/>
          </w:tcPr>
          <w:p w:rsidR="007510BF" w:rsidRPr="00B151AA" w:rsidRDefault="007510BF" w:rsidP="00B151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5C98" w:rsidRDefault="004A5C98"/>
    <w:p w:rsidR="004A5C98" w:rsidRDefault="004A5C98"/>
    <w:p w:rsidR="004A5C98" w:rsidRDefault="004A5C98"/>
    <w:p w:rsidR="00BB1746" w:rsidRPr="00B35FC0" w:rsidRDefault="00BB1746" w:rsidP="00BB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в КТП.</w:t>
      </w:r>
    </w:p>
    <w:tbl>
      <w:tblPr>
        <w:tblStyle w:val="11"/>
        <w:tblW w:w="14992" w:type="dxa"/>
        <w:tblLook w:val="04A0"/>
      </w:tblPr>
      <w:tblGrid>
        <w:gridCol w:w="3696"/>
        <w:gridCol w:w="3696"/>
        <w:gridCol w:w="3697"/>
        <w:gridCol w:w="3903"/>
      </w:tblGrid>
      <w:tr w:rsidR="00BB1746" w:rsidRPr="00B35FC0" w:rsidTr="00AE7B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B1746" w:rsidRPr="00B35FC0" w:rsidTr="00AE7B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C7509B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C7509B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746" w:rsidRPr="00B35FC0" w:rsidTr="00AE7B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746" w:rsidRPr="00B35FC0" w:rsidTr="00AE7B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746" w:rsidRPr="00B35FC0" w:rsidTr="00AE7B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746" w:rsidRPr="00B35FC0" w:rsidTr="00AE7B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46" w:rsidRPr="00B35FC0" w:rsidRDefault="00BB1746" w:rsidP="00AE7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B1746" w:rsidRPr="00B35FC0" w:rsidRDefault="00BB1746" w:rsidP="00BB1746"/>
    <w:p w:rsidR="004A5C98" w:rsidRDefault="004A5C98"/>
    <w:p w:rsidR="004A5C98" w:rsidRDefault="004A5C98"/>
    <w:p w:rsidR="00EE05C9" w:rsidRDefault="00EE05C9"/>
    <w:sectPr w:rsidR="00EE05C9" w:rsidSect="00B93C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9C" w:rsidRDefault="0080149C" w:rsidP="00EB5D68">
      <w:pPr>
        <w:spacing w:after="0" w:line="240" w:lineRule="auto"/>
      </w:pPr>
      <w:r>
        <w:separator/>
      </w:r>
    </w:p>
  </w:endnote>
  <w:endnote w:type="continuationSeparator" w:id="0">
    <w:p w:rsidR="0080149C" w:rsidRDefault="0080149C" w:rsidP="00E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9C" w:rsidRDefault="0080149C" w:rsidP="00EB5D68">
      <w:pPr>
        <w:spacing w:after="0" w:line="240" w:lineRule="auto"/>
      </w:pPr>
      <w:r>
        <w:separator/>
      </w:r>
    </w:p>
  </w:footnote>
  <w:footnote w:type="continuationSeparator" w:id="0">
    <w:p w:rsidR="0080149C" w:rsidRDefault="0080149C" w:rsidP="00EB5D68">
      <w:pPr>
        <w:spacing w:after="0" w:line="240" w:lineRule="auto"/>
      </w:pPr>
      <w:r>
        <w:continuationSeparator/>
      </w:r>
    </w:p>
  </w:footnote>
  <w:footnote w:id="1">
    <w:p w:rsidR="00B93CE5" w:rsidRPr="00677322" w:rsidRDefault="00B93CE5" w:rsidP="00EB5D68">
      <w:pPr>
        <w:pStyle w:val="a3"/>
      </w:pPr>
    </w:p>
  </w:footnote>
  <w:footnote w:id="2">
    <w:p w:rsidR="00B93CE5" w:rsidRPr="00677322" w:rsidRDefault="00B93CE5" w:rsidP="00EB5D68">
      <w:pPr>
        <w:pStyle w:val="a3"/>
        <w:ind w:firstLine="240"/>
        <w:jc w:val="both"/>
      </w:pPr>
      <w:r w:rsidRPr="00677322">
        <w:rPr>
          <w:rStyle w:val="a5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B93CE5" w:rsidRPr="00E806F2" w:rsidRDefault="00B93CE5" w:rsidP="00EB5D68">
      <w:pPr>
        <w:pStyle w:val="a3"/>
        <w:ind w:firstLine="360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3D9"/>
    <w:multiLevelType w:val="hybridMultilevel"/>
    <w:tmpl w:val="0FFEED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77B181C"/>
    <w:multiLevelType w:val="hybridMultilevel"/>
    <w:tmpl w:val="29BA2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AB081A"/>
    <w:multiLevelType w:val="hybridMultilevel"/>
    <w:tmpl w:val="DA7C50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68"/>
    <w:rsid w:val="00050E53"/>
    <w:rsid w:val="00185CBA"/>
    <w:rsid w:val="003A1903"/>
    <w:rsid w:val="00471A6B"/>
    <w:rsid w:val="004A5C98"/>
    <w:rsid w:val="0054189A"/>
    <w:rsid w:val="006C6EB3"/>
    <w:rsid w:val="006C74C4"/>
    <w:rsid w:val="007510BF"/>
    <w:rsid w:val="0080149C"/>
    <w:rsid w:val="00802A46"/>
    <w:rsid w:val="008206A1"/>
    <w:rsid w:val="008A6563"/>
    <w:rsid w:val="009C159F"/>
    <w:rsid w:val="00AE7B15"/>
    <w:rsid w:val="00B151AA"/>
    <w:rsid w:val="00B70036"/>
    <w:rsid w:val="00B93CE5"/>
    <w:rsid w:val="00BB1746"/>
    <w:rsid w:val="00C7509B"/>
    <w:rsid w:val="00CE3E5C"/>
    <w:rsid w:val="00D56DB9"/>
    <w:rsid w:val="00D94ED4"/>
    <w:rsid w:val="00E148E3"/>
    <w:rsid w:val="00E36F95"/>
    <w:rsid w:val="00EB2839"/>
    <w:rsid w:val="00EB5D68"/>
    <w:rsid w:val="00ED3629"/>
    <w:rsid w:val="00EE05C9"/>
    <w:rsid w:val="00FB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9"/>
  </w:style>
  <w:style w:type="paragraph" w:styleId="1">
    <w:name w:val="heading 1"/>
    <w:basedOn w:val="a"/>
    <w:next w:val="a"/>
    <w:link w:val="10"/>
    <w:qFormat/>
    <w:rsid w:val="00B1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B5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EB5D68"/>
    <w:rPr>
      <w:vertAlign w:val="superscript"/>
    </w:rPr>
  </w:style>
  <w:style w:type="character" w:customStyle="1" w:styleId="10">
    <w:name w:val="Заголовок 1 Знак"/>
    <w:basedOn w:val="a0"/>
    <w:link w:val="1"/>
    <w:rsid w:val="00B151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graphStyle">
    <w:name w:val="Paragraph Style"/>
    <w:rsid w:val="00B15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B1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51AA"/>
  </w:style>
  <w:style w:type="paragraph" w:styleId="a9">
    <w:name w:val="footer"/>
    <w:basedOn w:val="a"/>
    <w:link w:val="aa"/>
    <w:uiPriority w:val="99"/>
    <w:unhideWhenUsed/>
    <w:rsid w:val="00B1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1AA"/>
  </w:style>
  <w:style w:type="paragraph" w:styleId="ab">
    <w:name w:val="Balloon Text"/>
    <w:basedOn w:val="a"/>
    <w:link w:val="ac"/>
    <w:uiPriority w:val="99"/>
    <w:semiHidden/>
    <w:unhideWhenUsed/>
    <w:rsid w:val="0047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A6B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BB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B5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EB5D68"/>
    <w:rPr>
      <w:vertAlign w:val="superscript"/>
    </w:rPr>
  </w:style>
  <w:style w:type="character" w:customStyle="1" w:styleId="10">
    <w:name w:val="Заголовок 1 Знак"/>
    <w:basedOn w:val="a0"/>
    <w:link w:val="1"/>
    <w:rsid w:val="00B151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graphStyle">
    <w:name w:val="Paragraph Style"/>
    <w:rsid w:val="00B15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B1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51AA"/>
  </w:style>
  <w:style w:type="paragraph" w:styleId="a9">
    <w:name w:val="footer"/>
    <w:basedOn w:val="a"/>
    <w:link w:val="aa"/>
    <w:uiPriority w:val="99"/>
    <w:unhideWhenUsed/>
    <w:rsid w:val="00B1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1AA"/>
  </w:style>
  <w:style w:type="paragraph" w:styleId="ab">
    <w:name w:val="Balloon Text"/>
    <w:basedOn w:val="a"/>
    <w:link w:val="ac"/>
    <w:uiPriority w:val="99"/>
    <w:semiHidden/>
    <w:unhideWhenUsed/>
    <w:rsid w:val="0047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A6B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BB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44218</Words>
  <Characters>252044</Characters>
  <Application>Microsoft Office Word</Application>
  <DocSecurity>0</DocSecurity>
  <Lines>2100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ученик</cp:lastModifiedBy>
  <cp:revision>18</cp:revision>
  <cp:lastPrinted>2019-09-16T07:27:00Z</cp:lastPrinted>
  <dcterms:created xsi:type="dcterms:W3CDTF">2019-08-19T19:22:00Z</dcterms:created>
  <dcterms:modified xsi:type="dcterms:W3CDTF">2019-09-16T07:34:00Z</dcterms:modified>
</cp:coreProperties>
</file>