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B" w:rsidRPr="009F577B" w:rsidRDefault="009F577B" w:rsidP="00E075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</w:t>
      </w:r>
    </w:p>
    <w:p w:rsidR="009F577B" w:rsidRPr="009F577B" w:rsidRDefault="009F577B" w:rsidP="009F577B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Семёно-Александровская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</w:t>
      </w: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"Утверждаю"</w:t>
      </w:r>
    </w:p>
    <w:p w:rsidR="009F577B" w:rsidRPr="009F577B" w:rsidRDefault="00E07575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ШМС</w:t>
      </w:r>
      <w:r w:rsidR="009F577B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F577B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_______А.А.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proofErr w:type="gramEnd"/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25.08.2016 г.                          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34B1">
        <w:rPr>
          <w:rFonts w:ascii="Times New Roman" w:eastAsia="Times New Roman" w:hAnsi="Times New Roman" w:cs="Times New Roman"/>
          <w:sz w:val="24"/>
          <w:szCs w:val="24"/>
          <w:lang w:eastAsia="ru-RU"/>
        </w:rPr>
        <w:t>55.п.2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34B1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08.2017г.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_______О.В.Яньшина</w:t>
      </w:r>
      <w:proofErr w:type="spellEnd"/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9F577B" w:rsidRPr="009F577B" w:rsidRDefault="001F08F9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30.08.2017</w:t>
      </w:r>
      <w:r w:rsidR="009F577B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75" w:rsidRDefault="00E07575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75" w:rsidRDefault="00E07575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75" w:rsidRDefault="00E07575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75" w:rsidRPr="009F577B" w:rsidRDefault="00E07575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1F08F9" w:rsidRDefault="001F08F9" w:rsidP="001F08F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 Овсянниковой В.Г.</w:t>
      </w:r>
    </w:p>
    <w:p w:rsidR="009F577B" w:rsidRPr="009F577B" w:rsidRDefault="009F577B" w:rsidP="009F577B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tabs>
          <w:tab w:val="left" w:pos="8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8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08F9" w:rsidRPr="001F0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язык»</w:t>
      </w: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1F08F9" w:rsidP="009F577B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="009F577B" w:rsidRPr="009F5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начальное общее </w:t>
      </w:r>
      <w:r w:rsidR="00E075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 (1-4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9F577B" w:rsidRPr="009F57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690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7B" w:rsidRPr="009F577B" w:rsidRDefault="009F577B" w:rsidP="009F57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</w:p>
    <w:p w:rsidR="009F577B" w:rsidRPr="009F577B" w:rsidRDefault="009F577B" w:rsidP="001F0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D10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77B" w:rsidRPr="009F577B" w:rsidRDefault="001F08F9" w:rsidP="009F5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2017– 2018</w:t>
      </w:r>
      <w:r w:rsidR="009F577B" w:rsidRPr="009F5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уч.год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F9" w:rsidRPr="009F577B" w:rsidRDefault="00E07575" w:rsidP="009F57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9F577B" w:rsidRPr="000B34B1" w:rsidRDefault="001F08F9" w:rsidP="009F57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9F577B" w:rsidRPr="000B3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9F577B" w:rsidRPr="009F577B" w:rsidRDefault="009F577B" w:rsidP="009F57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«Русский язык» разработана на основе Федерального государственного образовательного стандарта начального общего образования, на основе примерной программы по учебным предметам,</w:t>
      </w:r>
      <w:r w:rsidRPr="009F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авторской программы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Канакиной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В.П., Горецкого В.Г., Дементьевой М.Н.,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Стефаненко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Бойкиной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«Русский язык»,    УМК «Школа России»     Москва «Просвещение» 2011.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77B" w:rsidRPr="009F577B" w:rsidRDefault="009F577B" w:rsidP="009F577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 ч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9F57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</w:p>
    <w:p w:rsidR="009F577B" w:rsidRPr="009F577B" w:rsidRDefault="009F577B" w:rsidP="009F57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175 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35</w:t>
      </w:r>
      <w:r w:rsidR="00D1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классе.) </w:t>
      </w:r>
    </w:p>
    <w:p w:rsidR="009F577B" w:rsidRPr="009F577B" w:rsidRDefault="009F577B" w:rsidP="009F57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0B34B1" w:rsidRDefault="001F08F9" w:rsidP="009F577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0B34B1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2.</w:t>
      </w:r>
      <w:r w:rsidR="009F577B" w:rsidRPr="000B34B1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 xml:space="preserve">Планируемые результаты </w:t>
      </w:r>
      <w:r w:rsidRPr="000B34B1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 xml:space="preserve">изучения </w:t>
      </w:r>
      <w:r w:rsidR="009F577B" w:rsidRPr="000B34B1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учебного предмета</w:t>
      </w:r>
      <w:r w:rsidRPr="000B34B1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, курса.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0B34B1" w:rsidRDefault="001F08F9" w:rsidP="009F57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 Планируемые л</w:t>
      </w:r>
      <w:r w:rsidR="009F577B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ичностные результаты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F577B" w:rsidRPr="009F577B" w:rsidRDefault="009F577B" w:rsidP="009F577B">
      <w:pPr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F577B" w:rsidRPr="009F577B" w:rsidRDefault="009F577B" w:rsidP="009F5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577B" w:rsidRPr="000B34B1" w:rsidRDefault="001F08F9" w:rsidP="009F577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2.2 Планируемые </w:t>
      </w:r>
      <w:proofErr w:type="spellStart"/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</w:t>
      </w:r>
      <w:r w:rsidR="009F577B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етапредметные</w:t>
      </w:r>
      <w:proofErr w:type="spellEnd"/>
      <w:r w:rsidR="009F577B" w:rsidRPr="000B34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9F577B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результаты</w:t>
      </w: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F577B" w:rsidRPr="009F577B" w:rsidRDefault="009F577B" w:rsidP="009F5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F577B" w:rsidRPr="001F08F9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77B" w:rsidRPr="000B34B1" w:rsidRDefault="001F08F9" w:rsidP="009F57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2.3 Планируемые п</w:t>
      </w:r>
      <w:r w:rsidR="009F577B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редметные результаты</w:t>
      </w: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F577B" w:rsidRPr="009F577B" w:rsidRDefault="009F577B" w:rsidP="009F57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F577B" w:rsidRPr="009F577B" w:rsidRDefault="009F577B" w:rsidP="009F577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«Фонетика и графика»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различать звуки и буквы;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</w:t>
      </w:r>
      <w:proofErr w:type="spellStart"/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изменяемые и неизменяемые слова;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разбирать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алгоритмом; оценивать правильность проведения разбора слова по составу.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«Лексика»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слова из ряда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«Морфология»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грамматические признаки имен существительных — род, число, падеж, склонение;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 частицу не при глаголах.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«Синтаксис»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предложения с однородными членами.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«Орфография и пунктуация»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правила правописания (в объеме содержания курса);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9F577B" w:rsidRPr="009F577B" w:rsidRDefault="009F577B" w:rsidP="009F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«Развитие речи»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озаглавливать текст;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текста;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9F577B" w:rsidRPr="009F577B" w:rsidRDefault="009F577B" w:rsidP="009F5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0B34B1" w:rsidRDefault="001F08F9" w:rsidP="009F5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625E4B" w:rsidRPr="000B3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предмета.</w:t>
      </w:r>
    </w:p>
    <w:p w:rsidR="009F577B" w:rsidRPr="009F577B" w:rsidRDefault="009F577B" w:rsidP="009F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речевой деятельности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9F57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7B" w:rsidRPr="009F577B" w:rsidRDefault="009F577B" w:rsidP="009F577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грамоте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первичными навыками клавиатурного письма.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7B" w:rsidRPr="009F577B" w:rsidRDefault="009F577B" w:rsidP="009F577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Систематический курс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Лексика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Синтаксис.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gramStart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</w:t>
      </w:r>
      <w:proofErr w:type="gram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мягкий знак в глаголах в сочетании </w:t>
      </w:r>
      <w:proofErr w:type="gram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ься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9F577B" w:rsidRPr="009F577B" w:rsidRDefault="009F577B" w:rsidP="009F577B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9F577B" w:rsidRPr="009F577B" w:rsidRDefault="009F577B" w:rsidP="009F577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85478" w:rsidRDefault="00A85478"/>
    <w:p w:rsidR="005068E4" w:rsidRPr="000B34B1" w:rsidRDefault="000B34B1" w:rsidP="00506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4.Тематическое планирование учебного предмета «Русский язык»</w:t>
      </w:r>
      <w:r w:rsidR="005068E4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E07575" w:rsidRDefault="00E07575" w:rsidP="0050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7575" w:rsidRPr="00E07575" w:rsidRDefault="00E07575" w:rsidP="00E07575">
      <w:pPr>
        <w:spacing w:line="240" w:lineRule="auto"/>
        <w:rPr>
          <w:rFonts w:ascii="Times New Roman" w:eastAsia="Calibri" w:hAnsi="Times New Roman" w:cs="Times New Roman"/>
          <w:b/>
        </w:rPr>
      </w:pPr>
      <w:r w:rsidRPr="00E07575">
        <w:rPr>
          <w:rFonts w:ascii="Times New Roman" w:eastAsia="Calibri" w:hAnsi="Times New Roman" w:cs="Times New Roman"/>
          <w:b/>
        </w:rPr>
        <w:t>1класс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5035"/>
        <w:gridCol w:w="1479"/>
        <w:gridCol w:w="1843"/>
      </w:tblGrid>
      <w:tr w:rsidR="00E07575" w:rsidRPr="00E07575" w:rsidTr="00E07575"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07575" w:rsidRPr="00E07575" w:rsidTr="00E075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7575" w:rsidRPr="00E07575" w:rsidRDefault="00E07575" w:rsidP="00E0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7575" w:rsidRPr="00E07575" w:rsidRDefault="00E07575" w:rsidP="00E0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 …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575" w:rsidRPr="00E07575" w:rsidTr="00E07575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575" w:rsidRPr="00E07575" w:rsidRDefault="00E07575" w:rsidP="00E0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07575" w:rsidRPr="00E07575" w:rsidRDefault="00E07575" w:rsidP="00E0757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7575"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843"/>
      </w:tblGrid>
      <w:tr w:rsidR="00E07575" w:rsidRPr="00E07575" w:rsidTr="00E07575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E07575" w:rsidRPr="00E07575" w:rsidTr="00E07575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E07575" w:rsidRPr="00E07575" w:rsidTr="00E07575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7575" w:rsidRPr="00E07575" w:rsidTr="00E07575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07575" w:rsidRPr="00E07575" w:rsidTr="00E07575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07575" w:rsidRPr="00E07575" w:rsidTr="00E07575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Start"/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лова,слова</w:t>
            </w:r>
            <w:proofErr w:type="spellEnd"/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7575" w:rsidRPr="00E07575" w:rsidRDefault="00E07575" w:rsidP="00E07575">
      <w:pPr>
        <w:rPr>
          <w:rFonts w:ascii="Times New Roman" w:eastAsia="Calibri" w:hAnsi="Times New Roman" w:cs="Times New Roman"/>
          <w:sz w:val="24"/>
          <w:szCs w:val="24"/>
        </w:rPr>
      </w:pPr>
    </w:p>
    <w:p w:rsidR="00E07575" w:rsidRPr="00E07575" w:rsidRDefault="00E07575" w:rsidP="00E0757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7575">
        <w:rPr>
          <w:rFonts w:ascii="Times New Roman" w:eastAsia="Calibri" w:hAnsi="Times New Roman" w:cs="Times New Roman"/>
          <w:b/>
          <w:sz w:val="24"/>
          <w:szCs w:val="24"/>
        </w:rPr>
        <w:t>3класс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E07575" w:rsidRPr="00E07575" w:rsidTr="00E07575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E07575" w:rsidRPr="00E07575" w:rsidTr="00E07575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E07575" w:rsidRPr="00E07575" w:rsidTr="00E07575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Язык и речь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7575" w:rsidRPr="00E07575" w:rsidTr="00E07575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07575" w:rsidRPr="00E07575" w:rsidTr="00E07575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07575" w:rsidRPr="00E07575" w:rsidTr="00E07575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Правописание частей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7575" w:rsidRPr="00E07575" w:rsidRDefault="00E07575" w:rsidP="00E07575">
      <w:pPr>
        <w:rPr>
          <w:rFonts w:ascii="Times New Roman" w:eastAsia="Calibri" w:hAnsi="Times New Roman" w:cs="Times New Roman"/>
          <w:sz w:val="24"/>
          <w:szCs w:val="24"/>
        </w:rPr>
      </w:pPr>
    </w:p>
    <w:p w:rsidR="00E07575" w:rsidRPr="00E07575" w:rsidRDefault="00E07575" w:rsidP="00E0757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757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E07575" w:rsidRPr="00E07575" w:rsidTr="00E07575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E07575" w:rsidRPr="00E07575" w:rsidTr="00E07575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E07575" w:rsidRPr="00E07575" w:rsidTr="00E07575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07575" w:rsidRPr="00E07575" w:rsidTr="00E07575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07575" w:rsidRPr="00E07575" w:rsidTr="00E07575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07575" w:rsidRPr="00E07575" w:rsidTr="00E07575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7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575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E07575" w:rsidRPr="00E07575" w:rsidTr="00E0757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575" w:rsidRPr="00E07575" w:rsidRDefault="00E07575" w:rsidP="00E075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C5F" w:rsidRDefault="00380C5F">
      <w:pPr>
        <w:rPr>
          <w:rFonts w:ascii="Times New Roman" w:eastAsia="Calibri" w:hAnsi="Times New Roman" w:cs="Times New Roman"/>
          <w:sz w:val="24"/>
          <w:szCs w:val="24"/>
        </w:rPr>
      </w:pPr>
    </w:p>
    <w:p w:rsidR="00951E4F" w:rsidRDefault="00951E4F"/>
    <w:p w:rsidR="00380C5F" w:rsidRDefault="00380C5F"/>
    <w:p w:rsidR="00A85478" w:rsidRPr="000B34B1" w:rsidRDefault="00A85478" w:rsidP="00A85478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Календарно – </w:t>
      </w:r>
      <w:proofErr w:type="gramStart"/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тематическое</w:t>
      </w:r>
      <w:proofErr w:type="gramEnd"/>
      <w:r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0B34B1" w:rsidRPr="000B3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учебного предмета</w:t>
      </w:r>
      <w:bookmarkStart w:id="0" w:name="_GoBack"/>
      <w:bookmarkEnd w:id="0"/>
    </w:p>
    <w:p w:rsidR="00A85478" w:rsidRPr="00A85478" w:rsidRDefault="00A85478" w:rsidP="00A85478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1"/>
        <w:tblW w:w="15417" w:type="dxa"/>
        <w:tblLayout w:type="fixed"/>
        <w:tblLook w:val="04A0"/>
      </w:tblPr>
      <w:tblGrid>
        <w:gridCol w:w="959"/>
        <w:gridCol w:w="2209"/>
        <w:gridCol w:w="926"/>
        <w:gridCol w:w="4094"/>
        <w:gridCol w:w="5669"/>
        <w:gridCol w:w="737"/>
        <w:gridCol w:w="23"/>
        <w:gridCol w:w="10"/>
        <w:gridCol w:w="17"/>
        <w:gridCol w:w="33"/>
        <w:gridCol w:w="32"/>
        <w:gridCol w:w="708"/>
      </w:tblGrid>
      <w:tr w:rsidR="00A85478" w:rsidRPr="00A85478" w:rsidTr="007E132B">
        <w:trPr>
          <w:trHeight w:val="453"/>
        </w:trPr>
        <w:tc>
          <w:tcPr>
            <w:tcW w:w="959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  <w:vMerge w:val="restart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  <w:vMerge w:val="restart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60" w:type="dxa"/>
            <w:gridSpan w:val="7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rPr>
          <w:trHeight w:val="519"/>
        </w:trPr>
        <w:tc>
          <w:tcPr>
            <w:tcW w:w="95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5478" w:rsidRPr="00A85478" w:rsidTr="007E132B">
        <w:tc>
          <w:tcPr>
            <w:tcW w:w="14709" w:type="dxa"/>
            <w:gridSpan w:val="11"/>
          </w:tcPr>
          <w:p w:rsidR="00A85478" w:rsidRPr="00A85478" w:rsidRDefault="005068E4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РЕЧЬ (4</w:t>
            </w:r>
            <w:r w:rsidR="00A85478"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708" w:type="dxa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людей (при анализе текстов).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 особенностями собственной речи и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её. 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устную, письменную речь и речь про себя.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 памяткой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научиться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предложе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памяткой «Как научиться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предложение».</w:t>
            </w:r>
          </w:p>
        </w:tc>
        <w:tc>
          <w:tcPr>
            <w:tcW w:w="852" w:type="dxa"/>
            <w:gridSpan w:val="6"/>
            <w:vMerge w:val="restart"/>
          </w:tcPr>
          <w:p w:rsid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P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диалогическую речь от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 речи диалог и монолог.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учебном диа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над этимо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логией слов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монолог.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рисункам диалог и монолог.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«Проверь себя» по учеб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и электронному приложению.</w:t>
            </w: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результаты своей деятельности;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сотрудничать с одноклассниками при выполнении учебной задачи: распределять роли при чтении диалога.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- понимать зависимость характера речи от задач и ситуации общения;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со «Страничкой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852" w:type="dxa"/>
            <w:gridSpan w:val="6"/>
            <w:vMerge w:val="restart"/>
          </w:tcPr>
          <w:p w:rsid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P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8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14709" w:type="dxa"/>
            <w:gridSpan w:val="11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ТЕКСТ  (5 ч)</w:t>
            </w:r>
          </w:p>
        </w:tc>
        <w:tc>
          <w:tcPr>
            <w:tcW w:w="708" w:type="dxa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 от других записей по его признакам.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Осмысленно читать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 и заголовок.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заголовок к заданному тек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сту.</w:t>
            </w:r>
          </w:p>
        </w:tc>
        <w:tc>
          <w:tcPr>
            <w:tcW w:w="566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7E132B" w:rsidRPr="00A85478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тема и главная мысль текста? 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соседом по парте: распределять работу между собой и соседом,  выполнять свою часть работы, 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  <w:proofErr w:type="gramEnd"/>
          </w:p>
        </w:tc>
        <w:tc>
          <w:tcPr>
            <w:tcW w:w="852" w:type="dxa"/>
            <w:gridSpan w:val="6"/>
            <w:vMerge w:val="restart"/>
          </w:tcPr>
          <w:p w:rsid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B" w:rsidRDefault="007E132B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8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текст по заданной теме.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задаче.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устно содержание прочитанного текста-образца или со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текста.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текст в соответствии с поставленной коммуникативной задачей. Составлять рассказ по рисунку, данному началу и опорным словам.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  <w:tc>
          <w:tcPr>
            <w:tcW w:w="566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A85478" w:rsidRPr="00436EDF" w:rsidRDefault="00A85478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 по теме «Текст».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к мобилизации сил и энергии, к волевому усилию, к преодолению трудностей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мение работать по плану, контролировать процесс и результаты своей деятельности. Оценивать результаты выполненного задания «Проверь себя» по учебнику. 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 использование  правил, таблиц, для подтверждения своей позиции.</w:t>
            </w:r>
            <w:proofErr w:type="gramEnd"/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:  составлять простой план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14709" w:type="dxa"/>
            <w:gridSpan w:val="11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 (12ч)</w:t>
            </w:r>
          </w:p>
        </w:tc>
        <w:tc>
          <w:tcPr>
            <w:tcW w:w="708" w:type="dxa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предложение?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знак для обозначения конца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выбор знака препинания в конце предложения.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устной речи логическое (смысловое) ударение и интона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конца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(устно и письменно) ответы на вопросы.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 в предложении раздельно.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(основу)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графически грамматическую основу.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правильность выделения подлежащего и сказуемого.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схему и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 ней сообщение о главных членах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распространённое (с второстепенными членами) и нерас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предложения.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 помощи вопросов связь слов между членами пред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предложение из деформированных слов (слов, не связан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 смыслу).</w:t>
            </w:r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репродукцию   картины   И. С. Остроухова   «Золотая осень» в «Картинной галерее» учебника.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картины И. С. Остроухова «Золо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тая осень», используя данное начало и опорные слова.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Проявлять познавательный интерес к новому учебному содержанию; умение сравнивать и группировать предложения  предметы по их признакам;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:  умение вычитывать информацию из текста.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использование  правил, таблиц  для подтверждения своей позиции.</w:t>
            </w:r>
            <w:proofErr w:type="gramEnd"/>
          </w:p>
          <w:p w:rsidR="00A85478" w:rsidRPr="00A85478" w:rsidRDefault="00A85478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</w:t>
            </w:r>
            <w:proofErr w:type="gramEnd"/>
          </w:p>
        </w:tc>
        <w:tc>
          <w:tcPr>
            <w:tcW w:w="852" w:type="dxa"/>
            <w:gridSpan w:val="6"/>
            <w:vMerge w:val="restart"/>
          </w:tcPr>
          <w:p w:rsid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" w:type="dxa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A85478" w:rsidRPr="00A85478" w:rsidRDefault="00A85478" w:rsidP="00AD3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№</w:t>
            </w:r>
            <w:r w:rsidR="00AD3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  с одноклассниками при выполнении учебной задачи.</w:t>
            </w:r>
            <w:proofErr w:type="gramEnd"/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переводить информацию из одного вида в другой (из словесной в графическую), отделять главное от второстепенного.  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использование  правил, таблиц  для подтверждения своей позиции.</w:t>
            </w:r>
            <w:proofErr w:type="gramEnd"/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разными  видами информации (представленными в текстовой форме, правил, дидактических иллюстраций).</w:t>
            </w:r>
            <w:proofErr w:type="gramEnd"/>
          </w:p>
        </w:tc>
        <w:tc>
          <w:tcPr>
            <w:tcW w:w="820" w:type="dxa"/>
            <w:gridSpan w:val="5"/>
            <w:vMerge w:val="restart"/>
          </w:tcPr>
          <w:p w:rsid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0" w:type="dxa"/>
            <w:gridSpan w:val="2"/>
            <w:vMerge w:val="restart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 Словарный диктант.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анализ с выделением существенных признаков, делать самостоятельно простые выводы,  проводить сравнение и классификацию (при помощи учителя).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создавать высказывания разных видов (в устной и письменной форме) для решения различных коммуникативных задач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в тексте необходимые сведения, факты и другую информацию, представленную в явном виде;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820" w:type="dxa"/>
            <w:gridSpan w:val="5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</w:t>
            </w:r>
            <w:r w:rsidR="00A85478"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онтрольный диктант №1.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«Предложение»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787" w:type="dxa"/>
            <w:gridSpan w:val="4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73" w:type="dxa"/>
            <w:gridSpan w:val="3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к мобилизации сил и энергии, к волевому усилию, к преодолению трудностей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мение работать по плану, контролировать процесс и результаты своей деятельности. Оценивать результаты выполненного задания «Проверь себя» по учебнику.  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Коммуникативные:  использование  правил, таблиц, для подтверждения своей позиции.</w:t>
            </w:r>
            <w:proofErr w:type="gramEnd"/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:  составлять простой план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7" w:type="dxa"/>
            <w:gridSpan w:val="4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773" w:type="dxa"/>
            <w:gridSpan w:val="3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деятельности; умение вычитывать информацию из текста (учебника)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 (схемы).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 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</w:t>
            </w:r>
          </w:p>
        </w:tc>
        <w:tc>
          <w:tcPr>
            <w:tcW w:w="770" w:type="dxa"/>
            <w:gridSpan w:val="3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90" w:type="dxa"/>
            <w:gridSpan w:val="4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 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картине.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85478" w:rsidRPr="00A85478" w:rsidRDefault="00A8547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770" w:type="dxa"/>
            <w:gridSpan w:val="3"/>
          </w:tcPr>
          <w:p w:rsid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95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сочинений, работа над ошибками. </w:t>
            </w:r>
          </w:p>
        </w:tc>
        <w:tc>
          <w:tcPr>
            <w:tcW w:w="926" w:type="dxa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работать по плану, контролировать процесс и результаты своей деятельности. 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мысли, чувства в словесной форме, задавать вопросы, отвечать на вопросы других.</w:t>
            </w:r>
          </w:p>
          <w:p w:rsidR="00A85478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осознавать познавательную задачу,  целенаправленно слушать (учителя, одноклассников)</w:t>
            </w:r>
          </w:p>
        </w:tc>
        <w:tc>
          <w:tcPr>
            <w:tcW w:w="770" w:type="dxa"/>
            <w:gridSpan w:val="3"/>
          </w:tcPr>
          <w:p w:rsidR="00A85478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790" w:type="dxa"/>
            <w:gridSpan w:val="4"/>
          </w:tcPr>
          <w:p w:rsidR="00A85478" w:rsidRPr="00A85478" w:rsidRDefault="00A8547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8" w:rsidRPr="00A85478" w:rsidTr="007E132B">
        <w:tc>
          <w:tcPr>
            <w:tcW w:w="14627" w:type="dxa"/>
            <w:gridSpan w:val="8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СЛОВА, СЛОВА, СЛОВА…(22ч)</w:t>
            </w:r>
          </w:p>
        </w:tc>
        <w:tc>
          <w:tcPr>
            <w:tcW w:w="790" w:type="dxa"/>
            <w:gridSpan w:val="4"/>
          </w:tcPr>
          <w:p w:rsidR="00A85478" w:rsidRPr="00A85478" w:rsidRDefault="00A85478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по толковому словарю. 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незнакомые слова.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 по тематическим группам.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многозначные слова, слова в прямом и переносном зна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чениях.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 Наблюдение над этимо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логией слова </w:t>
            </w:r>
            <w:r w:rsidRPr="00A85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лопата.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 толковым и орфографическим словарями.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эстетическую сторону речевого высказывания.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среди данных пар слов синонимы, антонимы.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 слову синонимы, антонимы.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 этимологией слов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синоним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антоним.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 синонимов и антонимов учебника.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смысловое значение пословиц и соотносить их с опреде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лёнными жизненными ситуациями.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 с использованием в них языко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средств.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к тексту.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письменно содержание текста по данным вопросам.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и электронному приложению.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корень в однокоренных словах,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нями.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разными корнями.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 памяткой «Как найти корень слова».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однокоренные слова к данному слову и выделять в них корень.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 словарём однокоренных слов учебника.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 при выделении в словах корня.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слове слогов.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 ролью словесного ударе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Различать ударные и безударные слоги.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разноместностью</w:t>
            </w:r>
            <w:proofErr w:type="spell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 и подвижностью русского ударения.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модели слов.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заданной модели.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словарём, находить в нём нужную инфор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 о произношении слова.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практике речевого общения изучаемые нормы произно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слов.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(крот, улей, зима).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380C5F" w:rsidRPr="00A85478" w:rsidRDefault="00380C5F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переноса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ко-локольчик</w:t>
            </w:r>
            <w:proofErr w:type="spellEnd"/>
            <w:proofErr w:type="gramEnd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коло-кольчик</w:t>
            </w:r>
            <w:proofErr w:type="spellEnd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колоколь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-чик</w:t>
            </w:r>
            <w:proofErr w:type="spellEnd"/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при выполнении заданий «Проверь себя» в учебнике.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</w:tc>
        <w:tc>
          <w:tcPr>
            <w:tcW w:w="5669" w:type="dxa"/>
            <w:vMerge w:val="restart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сотрудничать с одноклассниками при выполнении учебной задачи, проявлять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содержанию. 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Оформлять свои мысли в устной и письменной форме для решения коммуникативных задач. 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несложные рассуждения, устанавливать причинно-следственные связи, наблюдать и делать самостоятельные выводы</w:t>
            </w:r>
            <w:r w:rsidRPr="00A85478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90" w:type="dxa"/>
            <w:gridSpan w:val="4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0" w:type="dxa"/>
            <w:gridSpan w:val="4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90" w:type="dxa"/>
            <w:gridSpan w:val="4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380C5F">
        <w:trPr>
          <w:trHeight w:val="276"/>
        </w:trPr>
        <w:tc>
          <w:tcPr>
            <w:tcW w:w="959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9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926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rPr>
          <w:trHeight w:val="2085"/>
        </w:trPr>
        <w:tc>
          <w:tcPr>
            <w:tcW w:w="95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90" w:type="dxa"/>
            <w:gridSpan w:val="4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380C5F">
        <w:trPr>
          <w:trHeight w:val="1005"/>
        </w:trPr>
        <w:tc>
          <w:tcPr>
            <w:tcW w:w="959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синонимы? Словарный диктант.</w:t>
            </w:r>
          </w:p>
        </w:tc>
        <w:tc>
          <w:tcPr>
            <w:tcW w:w="926" w:type="dxa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 антонимов; работать с орфографическим словарём учебника, находить в нём информацию о правописании слова;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787" w:type="dxa"/>
            <w:gridSpan w:val="4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rPr>
          <w:trHeight w:val="276"/>
        </w:trPr>
        <w:tc>
          <w:tcPr>
            <w:tcW w:w="95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73" w:type="dxa"/>
            <w:gridSpan w:val="3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«Синонимы и антонимы». 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предложений.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9" w:type="dxa"/>
          </w:tcPr>
          <w:p w:rsidR="00380C5F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787" w:type="dxa"/>
            <w:gridSpan w:val="4"/>
          </w:tcPr>
          <w:p w:rsidR="00380C5F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380C5F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380C5F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слова;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 Коммуникативные: осознавать,  высказывать и обосновывать свою точку зрения; строить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небольшие монологические высказывания с учётом ситуации общения и конкретных речевых задач. </w:t>
            </w:r>
            <w:proofErr w:type="gramEnd"/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787" w:type="dxa"/>
            <w:gridSpan w:val="4"/>
          </w:tcPr>
          <w:p w:rsidR="00380C5F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«Родственные слова».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380C5F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73" w:type="dxa"/>
            <w:gridSpan w:val="3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E132B">
        <w:tc>
          <w:tcPr>
            <w:tcW w:w="95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0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926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осуществлять анализ слов, с выделением существенных признаков, делать самостоятельно простые выводы. </w:t>
            </w:r>
          </w:p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осознавать,  высказывать и обосновывать свою точку зрения </w:t>
            </w:r>
          </w:p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787" w:type="dxa"/>
            <w:gridSpan w:val="4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73" w:type="dxa"/>
            <w:gridSpan w:val="3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C5618">
        <w:trPr>
          <w:trHeight w:val="276"/>
        </w:trPr>
        <w:tc>
          <w:tcPr>
            <w:tcW w:w="959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926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E132B">
        <w:trPr>
          <w:trHeight w:val="3345"/>
        </w:trPr>
        <w:tc>
          <w:tcPr>
            <w:tcW w:w="95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3" w:type="dxa"/>
            <w:gridSpan w:val="3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E132B">
        <w:tc>
          <w:tcPr>
            <w:tcW w:w="95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Какие бывают слоги? Словарный диктант.</w:t>
            </w:r>
          </w:p>
        </w:tc>
        <w:tc>
          <w:tcPr>
            <w:tcW w:w="926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осуществлять анализ слов, с выделением существенных признаков, делать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простые выводы,  переводить информацию словесную в графическую (выделение корня) и наоборот, умение группировать предметы; извлекать информацию из учебника.</w:t>
            </w:r>
          </w:p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осознавать,  высказывать и обосновывать свою точку зрения, договариваться с партнёрами о способах решения возникающих проблем; </w:t>
            </w:r>
          </w:p>
          <w:p w:rsidR="007C5618" w:rsidRPr="00A85478" w:rsidRDefault="007C5618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787" w:type="dxa"/>
            <w:gridSpan w:val="4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773" w:type="dxa"/>
            <w:gridSpan w:val="3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E132B">
        <w:tc>
          <w:tcPr>
            <w:tcW w:w="95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926" w:type="dxa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3" w:type="dxa"/>
            <w:gridSpan w:val="3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C5618">
        <w:trPr>
          <w:trHeight w:val="276"/>
        </w:trPr>
        <w:tc>
          <w:tcPr>
            <w:tcW w:w="959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ударного слога.</w:t>
            </w:r>
          </w:p>
        </w:tc>
        <w:tc>
          <w:tcPr>
            <w:tcW w:w="926" w:type="dxa"/>
            <w:vMerge w:val="restart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3" w:type="dxa"/>
            <w:gridSpan w:val="3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18" w:rsidRPr="00A85478" w:rsidTr="007E132B">
        <w:trPr>
          <w:trHeight w:val="1245"/>
        </w:trPr>
        <w:tc>
          <w:tcPr>
            <w:tcW w:w="95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задавать вопросы, отвечать на вопросы других.</w:t>
            </w:r>
          </w:p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понимать информацию, представленную в изобразительной, схематичной форме; переводить её в словесную форму и наоборот.</w:t>
            </w:r>
          </w:p>
        </w:tc>
        <w:tc>
          <w:tcPr>
            <w:tcW w:w="787" w:type="dxa"/>
            <w:gridSpan w:val="4"/>
          </w:tcPr>
          <w:p w:rsidR="00380C5F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Merge w:val="restart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F" w:rsidRPr="00A85478" w:rsidTr="007E132B">
        <w:tc>
          <w:tcPr>
            <w:tcW w:w="959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380C5F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 с одной строки на другую.</w:t>
            </w:r>
          </w:p>
        </w:tc>
        <w:tc>
          <w:tcPr>
            <w:tcW w:w="926" w:type="dxa"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380C5F" w:rsidRPr="00A85478" w:rsidRDefault="00380C5F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5F" w:rsidRDefault="00380C5F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7C5618" w:rsidRDefault="007C5618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5618" w:rsidRPr="007C5618" w:rsidRDefault="007C5618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1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2 четверть</w:t>
            </w:r>
            <w:r w:rsidR="008B48A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(38ч)</w:t>
            </w:r>
          </w:p>
        </w:tc>
        <w:tc>
          <w:tcPr>
            <w:tcW w:w="787" w:type="dxa"/>
            <w:gridSpan w:val="4"/>
            <w:vMerge w:val="restart"/>
          </w:tcPr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1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5F" w:rsidRPr="00A85478" w:rsidRDefault="007C561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73" w:type="dxa"/>
            <w:gridSpan w:val="3"/>
            <w:vMerge/>
          </w:tcPr>
          <w:p w:rsidR="00380C5F" w:rsidRPr="00A85478" w:rsidRDefault="00380C5F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09" w:type="dxa"/>
          </w:tcPr>
          <w:p w:rsidR="001E2A13" w:rsidRPr="00A85478" w:rsidRDefault="001E2A13" w:rsidP="00E075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 по итогам четверти.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3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«Слово».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73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серии картинок.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в общей беседе, выполняя принятые правила речевого поведения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высказывания, «удерживать» логику повествования,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объект: передавать его внешние характеристики, используя выразительные средства языка.     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прочитанное и прослушанное, определять тему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787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73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14617" w:type="dxa"/>
            <w:gridSpan w:val="7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И БУКВЫ (34ч)</w:t>
            </w:r>
          </w:p>
        </w:tc>
        <w:tc>
          <w:tcPr>
            <w:tcW w:w="800" w:type="dxa"/>
            <w:gridSpan w:val="5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Как различить звуки и буквы?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ове.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звуков речи.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и буквенное обозначения слова.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модели слов (звуковые 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буквенные), анализировать их.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 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760" w:type="dxa"/>
            <w:gridSpan w:val="2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где могут пригодиться знания об алфавите.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буквы  правильно и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их в алфавитном  по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буквы по сходству в их названии, по характеристи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соседние буквы по отношению </w:t>
            </w:r>
            <w:proofErr w:type="gramStart"/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данной.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 памяткой «Алфавит».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заданные слова в алфавитном порядке.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знание алфавита при работе со словарями.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случаи употребления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(прописной) и строчной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буквы в словах.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 страничками для любознательных (знакомство со сведени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алфавита.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00" w:type="dxa"/>
            <w:gridSpan w:val="5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удерживать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цель деятельности до получения ее результата;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 последовательность необходимых операций (алгоритм действий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исать имена собственные с большой буквы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слове гласные звуки. Объяснять особенности гласных зву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букв, обозначающих гласные звуки в слове.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клюв, юла, поют.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причины разного количества звуков и бу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ове.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буквенный состав слов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(роса, якорь).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качественную  характеристику   гласного  звука:   гласный ударный или безударный.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 Знакомство со сведени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ями из истории русского языка (о букве э).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из каких языков пришли в нашу речь слова.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знаковой информацией.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удерживать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цель деятельности до получения ее результата;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 последовательность необходимых операций (алгоритм действий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в группы по существенному признаку);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качестве доказательства выдвигаемых положений.</w:t>
            </w:r>
          </w:p>
        </w:tc>
        <w:tc>
          <w:tcPr>
            <w:tcW w:w="737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23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двусложных словах букву безударною гласного звука, на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проверочное 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проверяемое слова.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проверочные слова путём изменения формы слова и под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однокоренного слова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травы, травка).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пути её решения,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её в соответствии с изученным правилом.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слова с безударным гласным в корне, поль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орфограммы.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непроверяемой орфограммы безударного глас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звука в словах, предусмотренных программой 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и 2 классов.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 орфографическим словарём учебника: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слова с изучаемой орфограммой и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написание слова по орфографи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словарю.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изучаемой орфограммой.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страничками для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 Знакомство со сведени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ями о происхождении слов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орфограмма, малина, земляники.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когда в речи употребляют образные выражения (фразеоло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гизмы):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язык заплетается, воробью по колено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текст из предложений.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репродукции картины С. Л. </w:t>
            </w:r>
            <w:proofErr w:type="spell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при выполнении заданий «Проверь себя» в учебнике и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электронному приложению.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720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 слов с безударным гласным звуком в корне».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79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слов с безударным гласным звуком в корне.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300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870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проверке слов с безударным гласным звуком в корне.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rPr>
          <w:trHeight w:val="510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№3 по теме «Правописание слов с безударным гласным звуком в корне».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28" w:rsidRDefault="00F2232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28" w:rsidRDefault="00F2232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28" w:rsidRDefault="00F2232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28" w:rsidRDefault="00F2232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28" w:rsidRPr="00A85478" w:rsidRDefault="00F22328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весомость приводимых доказательств и рассуждений;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вносить изменения в процесс с учетом возникших трудностей и ошибок; намечать способы их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задачи; осуществлять анализ, синтез, классификацию языкового материала по заданным критериям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C5618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слов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непроверяемыми безударными гласными звуками в корне.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данному началу и опорным словам.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5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намеченному плану, а также по инструкциям, содержащимся в  источниках информации: речь учителя, учебник и </w:t>
            </w:r>
            <w:proofErr w:type="spell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, контролировать процесс и результаты своей деятельности.   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диалоге, в общей беседе, выполняя принятые правила речевого поведения,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высказывания, «удерживать» логику повествования,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объект: передавать его внешние характеристики, используя выразительные средства языка.</w:t>
            </w:r>
            <w:r w:rsidRPr="00A85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 составлять простой план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слов с непроверяемыми безударными гласными звуками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весомость приводимых доказательств и рассуждений;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вносить изменения в процесс с учетом возникших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 и ошибок; намечать способы их устранения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 памяти информацию, необходимую для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задачи; осуществлять анализ, синтез, классификацию языкового материала по заданным критериям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«Безударная гласная в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Введение в проект «И в шутку и всерьез».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слове согласные звуки.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1E2A13" w:rsidRPr="00A85478" w:rsidRDefault="001E2A13" w:rsidP="00A8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 памяткой «Согласные звуки русского языка».</w:t>
            </w: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5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          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работать по образцу;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планировать (в сотрудничестве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Согласный звук /й / и буква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слове согласные звуки.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согласные звуки.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согласный звук [й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 гласный звук [и].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правило переноса  слов с удвоенными согласными (</w:t>
            </w:r>
            <w:proofErr w:type="spellStart"/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ван-на</w:t>
            </w:r>
            <w:proofErr w:type="spellEnd"/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(сравнивать с эталоном) результаты деятельност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чужой, своей).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«Согласный звук /й / и буква И краткое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9" w:type="dxa"/>
          </w:tcPr>
          <w:p w:rsidR="001E2A13" w:rsidRPr="00A85478" w:rsidRDefault="001E2A13" w:rsidP="007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учитывать выделенные учителем ориентиры действия в новом учебном материале, оценивать правильность выполнения действия; планировать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одноклассниками, участвовать в совместной деятельности, участвовать в диалоге, в общей беседе, выполняя принятые правила речевого поведения,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устные монологические высказывания, «удерживать» логику повествования,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объект: передавать его внешние характеристики, используя выразительные средства языка.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 составлять простой план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по картине.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картины А.С.Степанова «Лоси» и опорными слова,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составленный рассказ.</w:t>
            </w: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 «И в шутку и всерьез».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Оценивать  свои достижения.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таких словах, как огонь, кольцо.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расхождения количества звуков и букв в этих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Пробирать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мягким знаком (ь).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слова с мягким знаком (</w:t>
            </w:r>
            <w:proofErr w:type="spellStart"/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паль-цы</w:t>
            </w:r>
            <w:proofErr w:type="spellEnd"/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 паль-то).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мягкость согласного звука мягким звуком на конце слова и в середине слова перед согласным (день, коньки).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свои достижения  при выполнении задания «Проверь себя» в учебнике и по электронному приложению.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разные точки зрения;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проводить анализ и классификацию по заданным критериям; 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«Твердые и мягкие согласные звуки и буквы для их обозначения».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 мягкого знака в конце и середине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перед другими согласными.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«Твердые и мягкие согласные звуки и буквы».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1120"/>
        </w:trPr>
        <w:tc>
          <w:tcPr>
            <w:tcW w:w="959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к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онтрольный диктант №4 по итогам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проекты. « Пишем письмо».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Оценивать  свои достижения.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B48A0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«Звуки и буквы».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15417" w:type="dxa"/>
            <w:gridSpan w:val="12"/>
          </w:tcPr>
          <w:p w:rsidR="001E2A13" w:rsidRPr="00A85478" w:rsidRDefault="001E2A13" w:rsidP="00625E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E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Правописание буквосочетаний с шипящими звуками 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(29 часов)</w:t>
            </w: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Буквосочетания ЧК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Н, ЧТ, НЧ, ЩН.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Введение в проект  « Рифма».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непарные мягкие шипящие звуки.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в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словах буквосочетания ЧК, ЧН, ЧТ, ЩН, НЧ,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такими сочетаниями.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речи правильное орфоэпическое произношение слов с сочетаниями ЧН, ЧТ (чтобы, скучно и др.).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намеченному плану, а также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инструкциям, содержащимся в  источниках информации: речь учителя, учебник.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повествовательного текста.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 проектом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 Рифма».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09" w:type="dxa"/>
          </w:tcPr>
          <w:p w:rsidR="001E2A13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 « Рифма».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8B48A0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A0">
              <w:rPr>
                <w:rFonts w:ascii="Times New Roman" w:hAnsi="Times New Roman" w:cs="Times New Roman"/>
                <w:b/>
                <w:sz w:val="28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(48ч)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непарные мягкие шипящие звуки.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в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словах буквосочетания ЧК, ЧН, ЧТ, ЩН, НЧ,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такими сочетаниями.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правильное орфоэпическое произношение слов с сочетаниями ЧН, ЧТ (чтобы, скучно и др.).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Оценивать  свои достижения.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буквосочетания ЖИ-ШИ,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, ЧУ-ЩУ,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 таким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буквосочетанием.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слов с буквосочетаниями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ЖИ-ШИ,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речь учителя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(одноклассников), непосредственно не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обращенную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ориентироваться в учебнике,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языковые примеры для иллюстрации понятий, правил, закономерностей.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 ЖИ-ШИ,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90" w:type="dxa"/>
            <w:gridSpan w:val="4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по теме «Буквосочетания ЖИ-ШИ,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, ЧУ-ЩУ». 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согласные, парные и непарные.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согласные звуки (глухой - звонкий, парный – непарный) и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правильность данной характеристики.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произносить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 и в конце перед другими согласными.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парного согласного по глухости-звонкости согласного звука на конце слова и в конце пред согласным звуком.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словах букву парного согласного звука, написание которого надо проверить.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слово.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путем изменения формы слова и подбора однокоренных слов (тра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 – тра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а, моро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– моро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ы, моро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ный).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необходимые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97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90" w:type="dxa"/>
            <w:gridSpan w:val="4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rPr>
          <w:trHeight w:val="79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повествовательного текста.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                                             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самостоятельно находить нужную информацию в материалах учебника, находить примеры для иллюстрации понятий, правил.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парных звонких и глухих согласных.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цель деятельности урока, 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своей деятельности.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 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зрения;  вступать в учебное сотрудничество с одноклассниками,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синтез,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«Правописание парных звонких и глухих согласных на конце слова».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звонких и глухих согласных на конце слова.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№5 по теме «Правописание буквосочетаний с шипящими звуками».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</w:t>
            </w: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«Правописание парных согласных».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90" w:type="dxa"/>
            <w:gridSpan w:val="4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90" w:type="dxa"/>
            <w:gridSpan w:val="4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70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произношением слов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разделительным ь.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таких словах, как семья, вьюга.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примеры слов с разделительным мягким знаком.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 с мягким знаком – показателем мягкости предшествующего согласного звука и с разделительным мягким знаком.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при написании слов с разделительным мягким знаком (ь).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  написание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ь в словах.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устный рассказ по серии рисунков (под руководством учителя).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(в сотрудничестве с учителем или самостоятельно) свои действия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в учебнике,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End"/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90" w:type="dxa"/>
            <w:gridSpan w:val="4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148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«Правописание слов с разделительным мягким знаком».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0" w:type="dxa"/>
            <w:gridSpan w:val="4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7E132B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 мягким знаком.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«Правописание слов с разделительным мягким знаком».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№2 по теме «Правописание слов с </w:t>
            </w:r>
            <w:proofErr w:type="gramStart"/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разделительным</w:t>
            </w:r>
            <w:proofErr w:type="gramEnd"/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ъ».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на тему «Зимние забавы».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своей деятельности.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высказывания, «удерживать» логику повествования,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объект: передавать его внешние характеристики, используя выразительные средства языка.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 Обобщение по теме «Правописание буквосочетаний с шипящими звуками»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1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«Звуки и буквы».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rPr>
          <w:trHeight w:val="163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14709" w:type="dxa"/>
            <w:gridSpan w:val="11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 (47 часов)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схему «Части речи», составлять по ней сообщение.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среди других частей речи по обобщенному лексическому значению и вопросу.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 – имен существительных.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словарь именами существительными разных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лексико-тематических групп.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 по вопросам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кто? и что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подбирать примеры таких существительных.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примеры таких существительных.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 помощью взрослых) из справочной литературы в библиотеке, интернете, о происхождении своей фамилии и названии своего города.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устный рассказ о своем любимом животном на основе наблюдений и по вопросам учителя.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 (единственное и множественное).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числам (книга – книги).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произносить имена существительные в форме единственного и множественного числа.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 последовательность необходимых операций (алгоритм действий);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C402FF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«Что такое части речи?»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причинно-следственных связей.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 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1170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 и фамилиях людей. 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с элементами описания.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      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высказывания, «удерживать» логику повествования,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объект: передавать его внешние характеристики, используя выразительные средства языка.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написании слов с заглавной буквы.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«Заглавная буква в именах собственных».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пошаговый контроль деятельности, планировать своё действие в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«Единственное и множественное число имен существительных».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числа имен существительных и изменении по числам.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1710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повествовательного текста.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правила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сотрудничества: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разные точки зрения; считаться с мнением другого человека;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терпение к собеседнику.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своей деятельности.                           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 с учетом поставленной учебной задачи,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тексте информацию, необходимую для ее решения;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вид пересказа в соответствии с поставленной целью.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660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глаголы среди других частей речи.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глагол среди других частей речи по обобщенному лексическому значению и вопросу.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правильность отнесения слова к глаголу.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глаголы по вопросам.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глаголы,  употребленные в прямом и переносном значении.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глагол в предложении.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число глаголов, распределять глаголы по группам в зависимости от их числа,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глаголы по числам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892E39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39">
              <w:rPr>
                <w:rFonts w:ascii="Times New Roman" w:hAnsi="Times New Roman" w:cs="Times New Roman"/>
                <w:b/>
                <w:sz w:val="28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(45ч)</w:t>
            </w: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№6 по итогам четверти.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 высказывать и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67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«Что такое глагол?»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 выводы, формулировать их.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познания: проявлять внимание, удивление, желание больше узнать.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rPr>
          <w:trHeight w:val="276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в речи.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892E39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«Единственное и множественное число глаголов».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своё действие в соответствии с поставленной задачей, осуществлять итоговый и пошаговый контроль по результату;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 свои достижения,  осознавать  трудности,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искать их причины и способы преодоления.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задачу,   осуществлять поиск необходимой информации в дополнительных доступных источниках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rPr>
          <w:trHeight w:val="3570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имя прилагательное?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среди других частей речи по лексическому значению и вопросу.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из предложения словосочетания с именами прилагательными.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имя прилагательное.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прилагательных,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по группам в зависимости от числа,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прилагательные по числам.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Наблюдать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над ролью имен прилагательных в тексте-описании.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текст-описание на основе личных наблюдений (коллективное обсуждение плана подготовки работы).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текст-описание натюрморта по репродукции картины Ф.П.Толстого «Букет цветов, бабочка и птичка» (под руководством учителя)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 свои действия для решения задачи; действовать по инструкциям, содержащимся в  источниках информации: речь учителя, учебник.                                                                  </w:t>
            </w: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для иллюстрации определённых понятий, правил; уметь работать со «Страничкой 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любознательных».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«Имя прилагательное».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rPr>
          <w:trHeight w:val="400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предлогов.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диктант№7 по теме «Части речи».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учитывать выделенные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(в начальной форме) среди других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 в предложении.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местоимения и имена существительные.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текст-рассуждение.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тексты-рассуждения.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«Что такое местоимение?»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 – рассуждение? </w:t>
            </w: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составление текста-рассуждения.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задач; 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непосредственно не обращенную к учащемуся;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текст с учетом поставленной учебной задачи,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 тексте информацию, необходимую для ее решения;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A85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виды текста.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 по теме «Местоимение».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№3 по теме «Части речи».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14709" w:type="dxa"/>
            <w:gridSpan w:val="11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21час)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«Наша речь».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знак для обозначения конца </w:t>
            </w: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вступать в учебное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одноклассниками, участвовать в совместной деятельности, оказывать взаимопомощь,</w:t>
            </w:r>
          </w:p>
          <w:p w:rsidR="001E2A13" w:rsidRPr="00A85478" w:rsidRDefault="001E2A13" w:rsidP="00A8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взаимоконтроль, проявлять доброжелательное отношение к партнёрам.  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Р.р.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картине.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контрольный диктант №8 по итогам года.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276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0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6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25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52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nil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Упражнение в установлении связи слов в предложении.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  <w:tcBorders>
              <w:top w:val="nil"/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«Слово и его значение». Словарный диктант.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Упражнение в переносе слов с одной строки на другую.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  <w:tcBorders>
              <w:top w:val="nil"/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проект «В словар</w:t>
            </w: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частями речи!»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09" w:type="dxa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«Повторение</w:t>
            </w:r>
            <w:proofErr w:type="gramStart"/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 w:val="restart"/>
          </w:tcPr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525"/>
        </w:trPr>
        <w:tc>
          <w:tcPr>
            <w:tcW w:w="959" w:type="dxa"/>
            <w:vMerge w:val="restart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1125"/>
        </w:trPr>
        <w:tc>
          <w:tcPr>
            <w:tcW w:w="959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проекту «В словар</w:t>
            </w: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частями речи!»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</w:tcPr>
          <w:p w:rsidR="001E2A13" w:rsidRPr="00A85478" w:rsidRDefault="001E2A13" w:rsidP="00A854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схему «Части речи», составлять по ней сообщение.</w:t>
            </w:r>
          </w:p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9" w:type="dxa"/>
          </w:tcPr>
          <w:p w:rsidR="001E2A13" w:rsidRPr="006E2BF2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F2">
              <w:rPr>
                <w:rFonts w:ascii="Times New Roman" w:hAnsi="Times New Roman" w:cs="Times New Roman"/>
                <w:sz w:val="24"/>
                <w:szCs w:val="24"/>
              </w:rPr>
              <w:t>«К тайнам русского языка»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B1861"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«Правила </w:t>
            </w: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правописания».</w:t>
            </w: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13" w:rsidRPr="00A85478" w:rsidTr="00DA2B12">
        <w:trPr>
          <w:trHeight w:val="2760"/>
        </w:trPr>
        <w:tc>
          <w:tcPr>
            <w:tcW w:w="95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«В словар</w:t>
            </w:r>
            <w:proofErr w:type="gramStart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A8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частями речи!»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A13" w:rsidRPr="006E2BF2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F2">
              <w:rPr>
                <w:rFonts w:ascii="Times New Roman" w:hAnsi="Times New Roman" w:cs="Times New Roman"/>
                <w:sz w:val="24"/>
                <w:szCs w:val="24"/>
              </w:rPr>
              <w:t>«И в шутку и всерьёз»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A13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Merge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8" w:type="dxa"/>
          </w:tcPr>
          <w:p w:rsidR="001E2A13" w:rsidRPr="00A85478" w:rsidRDefault="001E2A13" w:rsidP="00A8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861" w:rsidRDefault="00DB1861" w:rsidP="00A85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58" w:rsidRDefault="00013458" w:rsidP="00A85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4F" w:rsidRDefault="00951E4F" w:rsidP="00A85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4F" w:rsidRPr="00A85478" w:rsidRDefault="00951E4F" w:rsidP="00A85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58" w:rsidRDefault="00013458" w:rsidP="005068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E4" w:rsidRPr="005068E4" w:rsidRDefault="005068E4" w:rsidP="005068E4">
      <w:pPr>
        <w:rPr>
          <w:rFonts w:ascii="Times New Roman" w:hAnsi="Times New Roman" w:cs="Times New Roman"/>
          <w:b/>
          <w:sz w:val="28"/>
        </w:rPr>
      </w:pPr>
      <w:r w:rsidRPr="005068E4">
        <w:rPr>
          <w:rFonts w:ascii="Times New Roman" w:hAnsi="Times New Roman" w:cs="Times New Roman"/>
          <w:b/>
          <w:sz w:val="28"/>
        </w:rPr>
        <w:t>Лист изменений в КТП по русскому языку</w:t>
      </w:r>
    </w:p>
    <w:tbl>
      <w:tblPr>
        <w:tblStyle w:val="a8"/>
        <w:tblW w:w="0" w:type="auto"/>
        <w:tblLook w:val="04A0"/>
      </w:tblPr>
      <w:tblGrid>
        <w:gridCol w:w="2660"/>
        <w:gridCol w:w="2693"/>
        <w:gridCol w:w="2977"/>
        <w:gridCol w:w="5245"/>
      </w:tblGrid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977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5245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693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977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Pr="005068E4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693" w:type="dxa"/>
          </w:tcPr>
          <w:p w:rsidR="005068E4" w:rsidRPr="005068E4" w:rsidRDefault="008B48A0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977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Pr="005068E4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lastRenderedPageBreak/>
              <w:t>3 четверть</w:t>
            </w:r>
          </w:p>
        </w:tc>
        <w:tc>
          <w:tcPr>
            <w:tcW w:w="2693" w:type="dxa"/>
          </w:tcPr>
          <w:p w:rsidR="005068E4" w:rsidRPr="005068E4" w:rsidRDefault="00DB1861" w:rsidP="00DB18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013458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977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Pr="005068E4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693" w:type="dxa"/>
          </w:tcPr>
          <w:p w:rsidR="005068E4" w:rsidRPr="005068E4" w:rsidRDefault="00013458" w:rsidP="005068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977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Pr="005068E4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68E4" w:rsidRPr="005068E4" w:rsidTr="007E132B">
        <w:tc>
          <w:tcPr>
            <w:tcW w:w="2660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693" w:type="dxa"/>
          </w:tcPr>
          <w:p w:rsidR="005068E4" w:rsidRP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  <w:r w:rsidRPr="005068E4">
              <w:rPr>
                <w:rFonts w:ascii="Times New Roman" w:hAnsi="Times New Roman" w:cs="Times New Roman"/>
                <w:sz w:val="24"/>
              </w:rPr>
              <w:t>175ч</w:t>
            </w:r>
          </w:p>
        </w:tc>
        <w:tc>
          <w:tcPr>
            <w:tcW w:w="2977" w:type="dxa"/>
          </w:tcPr>
          <w:p w:rsidR="005068E4" w:rsidRPr="005068E4" w:rsidRDefault="007C5618" w:rsidP="007E1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5068E4" w:rsidRPr="005068E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068E4" w:rsidRDefault="005068E4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  <w:p w:rsidR="00013458" w:rsidRPr="005068E4" w:rsidRDefault="00013458" w:rsidP="007E13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5478" w:rsidRDefault="00A85478" w:rsidP="00DB1861"/>
    <w:sectPr w:rsidR="00A85478" w:rsidSect="00951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E2" w:rsidRDefault="00046EE2" w:rsidP="009F577B">
      <w:pPr>
        <w:spacing w:after="0" w:line="240" w:lineRule="auto"/>
      </w:pPr>
      <w:r>
        <w:separator/>
      </w:r>
    </w:p>
  </w:endnote>
  <w:endnote w:type="continuationSeparator" w:id="0">
    <w:p w:rsidR="00046EE2" w:rsidRDefault="00046EE2" w:rsidP="009F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E2" w:rsidRDefault="00046EE2" w:rsidP="009F577B">
      <w:pPr>
        <w:spacing w:after="0" w:line="240" w:lineRule="auto"/>
      </w:pPr>
      <w:r>
        <w:separator/>
      </w:r>
    </w:p>
  </w:footnote>
  <w:footnote w:type="continuationSeparator" w:id="0">
    <w:p w:rsidR="00046EE2" w:rsidRDefault="00046EE2" w:rsidP="009F577B">
      <w:pPr>
        <w:spacing w:after="0" w:line="240" w:lineRule="auto"/>
      </w:pPr>
      <w:r>
        <w:continuationSeparator/>
      </w:r>
    </w:p>
  </w:footnote>
  <w:footnote w:id="1">
    <w:p w:rsidR="00F22328" w:rsidRPr="00677322" w:rsidRDefault="00F22328" w:rsidP="009F577B">
      <w:pPr>
        <w:pStyle w:val="a3"/>
      </w:pPr>
    </w:p>
  </w:footnote>
  <w:footnote w:id="2">
    <w:p w:rsidR="00F22328" w:rsidRPr="00677322" w:rsidRDefault="00F22328" w:rsidP="009F577B">
      <w:pPr>
        <w:pStyle w:val="a3"/>
        <w:ind w:firstLine="240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F22328" w:rsidRPr="00E806F2" w:rsidRDefault="00F22328" w:rsidP="009F577B">
      <w:pPr>
        <w:pStyle w:val="a3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D9"/>
    <w:multiLevelType w:val="hybridMultilevel"/>
    <w:tmpl w:val="0FFEED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77B181C"/>
    <w:multiLevelType w:val="hybridMultilevel"/>
    <w:tmpl w:val="29BA2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AB081A"/>
    <w:multiLevelType w:val="hybridMultilevel"/>
    <w:tmpl w:val="DA7C50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94668BD"/>
    <w:multiLevelType w:val="hybridMultilevel"/>
    <w:tmpl w:val="764A6936"/>
    <w:lvl w:ilvl="0" w:tplc="A7F4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15994"/>
    <w:multiLevelType w:val="hybridMultilevel"/>
    <w:tmpl w:val="E992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7B"/>
    <w:rsid w:val="00013458"/>
    <w:rsid w:val="00033676"/>
    <w:rsid w:val="00046EE2"/>
    <w:rsid w:val="000B34B1"/>
    <w:rsid w:val="00125FB9"/>
    <w:rsid w:val="00181703"/>
    <w:rsid w:val="001E2A13"/>
    <w:rsid w:val="001F08F9"/>
    <w:rsid w:val="002039D9"/>
    <w:rsid w:val="00285EDE"/>
    <w:rsid w:val="00290800"/>
    <w:rsid w:val="00380C5F"/>
    <w:rsid w:val="00436EDF"/>
    <w:rsid w:val="004B469B"/>
    <w:rsid w:val="004D0935"/>
    <w:rsid w:val="005068E4"/>
    <w:rsid w:val="00625E4B"/>
    <w:rsid w:val="006E2BF2"/>
    <w:rsid w:val="006F6365"/>
    <w:rsid w:val="007A3588"/>
    <w:rsid w:val="007C134A"/>
    <w:rsid w:val="007C5618"/>
    <w:rsid w:val="007E132B"/>
    <w:rsid w:val="00892E39"/>
    <w:rsid w:val="008B33B6"/>
    <w:rsid w:val="008B48A0"/>
    <w:rsid w:val="008D5F99"/>
    <w:rsid w:val="00951E4F"/>
    <w:rsid w:val="009F577B"/>
    <w:rsid w:val="00A85478"/>
    <w:rsid w:val="00AB37F7"/>
    <w:rsid w:val="00AD377E"/>
    <w:rsid w:val="00AE0C1E"/>
    <w:rsid w:val="00C402FF"/>
    <w:rsid w:val="00C6273F"/>
    <w:rsid w:val="00D10795"/>
    <w:rsid w:val="00DA2B12"/>
    <w:rsid w:val="00DB1861"/>
    <w:rsid w:val="00E07575"/>
    <w:rsid w:val="00E85707"/>
    <w:rsid w:val="00ED58AB"/>
    <w:rsid w:val="00F0020F"/>
    <w:rsid w:val="00F22328"/>
    <w:rsid w:val="00F60192"/>
    <w:rsid w:val="00F91EE3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F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9F577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A85478"/>
  </w:style>
  <w:style w:type="paragraph" w:customStyle="1" w:styleId="10">
    <w:name w:val="Абзац списка1"/>
    <w:basedOn w:val="a"/>
    <w:next w:val="a6"/>
    <w:uiPriority w:val="34"/>
    <w:qFormat/>
    <w:rsid w:val="00A85478"/>
    <w:pPr>
      <w:ind w:left="720"/>
      <w:contextualSpacing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A85478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A854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478"/>
    <w:pPr>
      <w:ind w:left="720"/>
      <w:contextualSpacing/>
    </w:pPr>
  </w:style>
  <w:style w:type="table" w:styleId="a8">
    <w:name w:val="Table Grid"/>
    <w:basedOn w:val="a1"/>
    <w:uiPriority w:val="59"/>
    <w:rsid w:val="00A8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F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9F577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A85478"/>
  </w:style>
  <w:style w:type="paragraph" w:customStyle="1" w:styleId="10">
    <w:name w:val="Абзац списка1"/>
    <w:basedOn w:val="a"/>
    <w:next w:val="a6"/>
    <w:uiPriority w:val="34"/>
    <w:qFormat/>
    <w:rsid w:val="00A85478"/>
    <w:pPr>
      <w:ind w:left="720"/>
      <w:contextualSpacing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A85478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A854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478"/>
    <w:pPr>
      <w:ind w:left="720"/>
      <w:contextualSpacing/>
    </w:pPr>
  </w:style>
  <w:style w:type="table" w:styleId="a8">
    <w:name w:val="Table Grid"/>
    <w:basedOn w:val="a1"/>
    <w:uiPriority w:val="59"/>
    <w:rsid w:val="00A8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15965</Words>
  <Characters>91004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22</cp:revision>
  <cp:lastPrinted>2017-10-17T13:37:00Z</cp:lastPrinted>
  <dcterms:created xsi:type="dcterms:W3CDTF">2017-06-25T20:23:00Z</dcterms:created>
  <dcterms:modified xsi:type="dcterms:W3CDTF">2017-11-23T07:28:00Z</dcterms:modified>
</cp:coreProperties>
</file>