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DB9" w:rsidRPr="00820DB9" w:rsidRDefault="00820DB9" w:rsidP="00820DB9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820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Муниципальное казённое общеобразовательное учреждение</w:t>
      </w:r>
    </w:p>
    <w:p w:rsidR="00820DB9" w:rsidRPr="00820DB9" w:rsidRDefault="00820DB9" w:rsidP="00820DB9">
      <w:pPr>
        <w:spacing w:after="0" w:line="20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DB9" w:rsidRPr="00820DB9" w:rsidRDefault="00820DB9" w:rsidP="00820DB9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0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Семёно</w:t>
      </w:r>
      <w:proofErr w:type="spellEnd"/>
      <w:r w:rsidRPr="00820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-Александровская средняя общеобразовательная школа </w:t>
      </w:r>
    </w:p>
    <w:p w:rsidR="00820DB9" w:rsidRPr="00820DB9" w:rsidRDefault="00820DB9" w:rsidP="00820DB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0DB9" w:rsidRPr="00820DB9" w:rsidRDefault="00820DB9" w:rsidP="00820DB9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D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Конспект</w:t>
      </w:r>
    </w:p>
    <w:p w:rsidR="00820DB9" w:rsidRPr="00820DB9" w:rsidRDefault="00820DB9" w:rsidP="00820DB9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DB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 русского языка</w:t>
      </w:r>
    </w:p>
    <w:p w:rsidR="00820DB9" w:rsidRPr="00820DB9" w:rsidRDefault="00820DB9" w:rsidP="00820DB9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DB9">
        <w:rPr>
          <w:rFonts w:ascii="Times New Roman" w:eastAsia="Times New Roman" w:hAnsi="Times New Roman" w:cs="Times New Roman"/>
          <w:sz w:val="24"/>
          <w:szCs w:val="24"/>
          <w:lang w:eastAsia="ru-RU"/>
        </w:rPr>
        <w:t>в 4 классе</w:t>
      </w:r>
    </w:p>
    <w:p w:rsidR="00820DB9" w:rsidRPr="00820DB9" w:rsidRDefault="00820DB9" w:rsidP="00820DB9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DB9" w:rsidRPr="00585D04" w:rsidRDefault="00820DB9" w:rsidP="00820DB9">
      <w:pPr>
        <w:jc w:val="center"/>
        <w:outlineLvl w:val="0"/>
        <w:rPr>
          <w:rFonts w:ascii="Times New Roman" w:eastAsia="Calibri" w:hAnsi="Times New Roman" w:cs="Times New Roman"/>
          <w:b/>
          <w:sz w:val="32"/>
          <w:szCs w:val="24"/>
        </w:rPr>
      </w:pPr>
      <w:r w:rsidRPr="00585D04">
        <w:rPr>
          <w:rFonts w:ascii="Times New Roman" w:eastAsia="Calibri" w:hAnsi="Times New Roman" w:cs="Times New Roman"/>
          <w:b/>
          <w:sz w:val="32"/>
          <w:szCs w:val="24"/>
        </w:rPr>
        <w:t>Тема: «Изменение  глаголов по временам. Образование временных форм глагола от неопределённой формы»</w:t>
      </w: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820DB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Учитель</w:t>
      </w:r>
      <w:proofErr w:type="gramStart"/>
      <w:r w:rsidRPr="00820DB9">
        <w:rPr>
          <w:rFonts w:ascii="Times New Roman" w:eastAsia="Calibri" w:hAnsi="Times New Roman" w:cs="Times New Roman"/>
          <w:b/>
          <w:sz w:val="24"/>
          <w:szCs w:val="24"/>
        </w:rPr>
        <w:t xml:space="preserve"> :</w:t>
      </w:r>
      <w:proofErr w:type="gramEnd"/>
      <w:r w:rsidRPr="00820DB9">
        <w:rPr>
          <w:rFonts w:ascii="Times New Roman" w:eastAsia="Calibri" w:hAnsi="Times New Roman" w:cs="Times New Roman"/>
          <w:b/>
          <w:sz w:val="24"/>
          <w:szCs w:val="24"/>
        </w:rPr>
        <w:t xml:space="preserve"> Овсянникова В.Г.</w:t>
      </w: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820DB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585D0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</w:t>
      </w:r>
      <w:r w:rsidRPr="00820DB9">
        <w:rPr>
          <w:rFonts w:ascii="Times New Roman" w:eastAsia="Calibri" w:hAnsi="Times New Roman" w:cs="Times New Roman"/>
          <w:b/>
          <w:sz w:val="24"/>
          <w:szCs w:val="24"/>
        </w:rPr>
        <w:t xml:space="preserve">   МКОУ </w:t>
      </w:r>
      <w:proofErr w:type="spellStart"/>
      <w:r w:rsidRPr="00820DB9">
        <w:rPr>
          <w:rFonts w:ascii="Times New Roman" w:eastAsia="Calibri" w:hAnsi="Times New Roman" w:cs="Times New Roman"/>
          <w:b/>
          <w:sz w:val="24"/>
          <w:szCs w:val="24"/>
        </w:rPr>
        <w:t>Семёно</w:t>
      </w:r>
      <w:proofErr w:type="spellEnd"/>
      <w:r w:rsidRPr="00820DB9">
        <w:rPr>
          <w:rFonts w:ascii="Times New Roman" w:eastAsia="Calibri" w:hAnsi="Times New Roman" w:cs="Times New Roman"/>
          <w:b/>
          <w:sz w:val="24"/>
          <w:szCs w:val="24"/>
        </w:rPr>
        <w:t>-Александровская СОШ</w:t>
      </w: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820DB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585D0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</w:t>
      </w:r>
      <w:r w:rsidRPr="00820DB9">
        <w:rPr>
          <w:rFonts w:ascii="Times New Roman" w:eastAsia="Calibri" w:hAnsi="Times New Roman" w:cs="Times New Roman"/>
          <w:b/>
          <w:sz w:val="24"/>
          <w:szCs w:val="24"/>
        </w:rPr>
        <w:t xml:space="preserve">   Воронежская область, Бобровский район</w:t>
      </w: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0DB9" w:rsidRPr="00820DB9" w:rsidRDefault="00585D04" w:rsidP="00585D04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="00820DB9" w:rsidRPr="00820DB9">
        <w:rPr>
          <w:rFonts w:ascii="Times New Roman" w:eastAsia="Calibri" w:hAnsi="Times New Roman" w:cs="Times New Roman"/>
          <w:b/>
          <w:sz w:val="24"/>
          <w:szCs w:val="24"/>
        </w:rPr>
        <w:t>2019</w:t>
      </w: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820DB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Учитель: Овсянникова Валентина Георгиевна</w:t>
      </w: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820DB9">
        <w:rPr>
          <w:rFonts w:ascii="Times New Roman" w:eastAsia="Calibri" w:hAnsi="Times New Roman" w:cs="Times New Roman"/>
          <w:b/>
          <w:sz w:val="24"/>
          <w:szCs w:val="24"/>
        </w:rPr>
        <w:t>Предмет: Русский язык</w:t>
      </w: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820DB9">
        <w:rPr>
          <w:rFonts w:ascii="Times New Roman" w:eastAsia="Calibri" w:hAnsi="Times New Roman" w:cs="Times New Roman"/>
          <w:b/>
          <w:sz w:val="24"/>
          <w:szCs w:val="24"/>
        </w:rPr>
        <w:t>Тип урока:</w:t>
      </w:r>
      <w:r w:rsidRPr="00820DB9">
        <w:rPr>
          <w:rFonts w:ascii="Times New Roman" w:eastAsia="Calibri" w:hAnsi="Times New Roman" w:cs="Times New Roman"/>
          <w:sz w:val="24"/>
          <w:szCs w:val="24"/>
        </w:rPr>
        <w:t xml:space="preserve"> урок «открытие» нового знания, с элементами проблемного обучения</w:t>
      </w: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820DB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</w:t>
      </w:r>
      <w:r w:rsidRPr="00820DB9">
        <w:rPr>
          <w:rFonts w:ascii="Times New Roman" w:eastAsia="Calibri" w:hAnsi="Times New Roman" w:cs="Times New Roman"/>
          <w:b/>
          <w:sz w:val="24"/>
          <w:szCs w:val="24"/>
        </w:rPr>
        <w:t xml:space="preserve">Технологическая карта  изучения темы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1417"/>
      </w:tblGrid>
      <w:tr w:rsidR="00820DB9" w:rsidRPr="00820DB9" w:rsidTr="00F84580">
        <w:trPr>
          <w:trHeight w:val="569"/>
        </w:trPr>
        <w:tc>
          <w:tcPr>
            <w:tcW w:w="3369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417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Изменение  глаголов по временам. Образование временных форм от глаголов неопределённой формы.</w:t>
            </w:r>
          </w:p>
        </w:tc>
      </w:tr>
      <w:tr w:rsidR="00820DB9" w:rsidRPr="00820DB9" w:rsidTr="00F84580">
        <w:tc>
          <w:tcPr>
            <w:tcW w:w="3369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Задачи: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17" w:type="dxa"/>
          </w:tcPr>
          <w:p w:rsidR="00820DB9" w:rsidRPr="00820DB9" w:rsidRDefault="00820DB9" w:rsidP="00820DB9">
            <w:pPr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r w:rsidRPr="00820DB9">
              <w:rPr>
                <w:rFonts w:ascii="Times New Roman" w:eastAsia="Arial Unicode MS" w:hAnsi="Times New Roman" w:cs="Times New Roman"/>
                <w:sz w:val="24"/>
                <w:szCs w:val="24"/>
              </w:rPr>
              <w:t>В результате решаемых проблем подойти к пониманию того, что не у всех глаголов есть три временные формы.</w:t>
            </w:r>
          </w:p>
          <w:p w:rsidR="00820DB9" w:rsidRPr="00820DB9" w:rsidRDefault="00820DB9" w:rsidP="00820DB9">
            <w:pPr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1. Образовательные: </w:t>
            </w:r>
            <w:r w:rsidRPr="00820DB9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развивать умения находить глаголы в неопределённой форме, образовывать от неопределённой формы разные формы времени.</w:t>
            </w:r>
          </w:p>
          <w:p w:rsidR="00820DB9" w:rsidRPr="00820DB9" w:rsidRDefault="00820DB9" w:rsidP="00820DB9">
            <w:pPr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2. Развивающие</w:t>
            </w:r>
            <w:r w:rsidRPr="00820DB9">
              <w:rPr>
                <w:rFonts w:ascii="Times New Roman" w:eastAsia="Arial Unicode MS" w:hAnsi="Times New Roman" w:cs="Times New Roman"/>
                <w:sz w:val="24"/>
                <w:szCs w:val="24"/>
              </w:rPr>
              <w:t>: содействовать развитию у детей умений определять время глагола, умений образовывать временные формы от глаголов неопределённой формы, сравнивать и обобщать.</w:t>
            </w:r>
          </w:p>
          <w:p w:rsidR="00820DB9" w:rsidRPr="00820DB9" w:rsidRDefault="00820DB9" w:rsidP="00820DB9">
            <w:pPr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3. Воспитательные</w:t>
            </w:r>
            <w:r w:rsidRPr="00820DB9">
              <w:rPr>
                <w:rFonts w:ascii="Times New Roman" w:eastAsia="Arial Unicode MS" w:hAnsi="Times New Roman" w:cs="Times New Roman"/>
                <w:sz w:val="24"/>
                <w:szCs w:val="24"/>
              </w:rPr>
              <w:t>: создать условия для формирования культуры межличностного общения через организацию парной,  групповой и фронтальной работы</w:t>
            </w: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0DB9" w:rsidRPr="00820DB9" w:rsidTr="00F84580">
        <w:tc>
          <w:tcPr>
            <w:tcW w:w="3369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17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20DB9" w:rsidRPr="00820DB9" w:rsidTr="00F84580">
        <w:tc>
          <w:tcPr>
            <w:tcW w:w="3369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1417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Предметные:</w:t>
            </w: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образовывать от неопределённой формы глагола временные формы, закрепить навык нахождения глаголов в тексте и употребление в речи.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: актуализировать личностный смысл учащихся к изучению темы, осознать ценность совместной работы.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 УУД:</w:t>
            </w: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уметь формулировать цель урока  на основе соотнесения того, что уже известно с помощью учителя, оценивать правильность выполнения действия  адекватной  оценкой; планировать своё действие в соответствии с поставленной задачей, вносить коррективы в действие после его завершения, на основе его оценки и учёта характера сделанных ошибок высказывать своё предложение.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 УУД:</w:t>
            </w: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уметь оформлять свои мысли в устной форме, слушать и понимать речь других, выполнять правила работы в паре, в группе.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 УУД:</w:t>
            </w: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уметь ориентироваться в своей системе знаний, отличать новое от уже известного с помощью учителя, классифицировать уже изученное о глаголе, выстраивать логическую цепочку рассуждений, добывать новые знания, находить ответы на вопросы, используя учебник, свой жизненный </w:t>
            </w: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опыт и информацию, полученную на уроке.</w:t>
            </w:r>
          </w:p>
        </w:tc>
      </w:tr>
      <w:tr w:rsidR="00820DB9" w:rsidRPr="00820DB9" w:rsidTr="00F84580">
        <w:tc>
          <w:tcPr>
            <w:tcW w:w="3369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Ресурсы</w:t>
            </w:r>
          </w:p>
        </w:tc>
        <w:tc>
          <w:tcPr>
            <w:tcW w:w="11417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Русский язык: 4 класс: учебник для общеобразовательных учреждений: Ч2 (В.П. </w:t>
            </w:r>
            <w:proofErr w:type="spellStart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).- 3 изд., М.: «Просвещение», 2014г.</w:t>
            </w:r>
            <w:proofErr w:type="gramStart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П.К., мультимедийный  проектор. Карточки с текстами у </w:t>
            </w:r>
            <w:proofErr w:type="gramStart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, учебник, демонстрационная опорная схема, презентация учителя.</w:t>
            </w:r>
          </w:p>
        </w:tc>
      </w:tr>
      <w:tr w:rsidR="00820DB9" w:rsidRPr="00820DB9" w:rsidTr="00F84580">
        <w:tc>
          <w:tcPr>
            <w:tcW w:w="3369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Организация пространства</w:t>
            </w:r>
          </w:p>
        </w:tc>
        <w:tc>
          <w:tcPr>
            <w:tcW w:w="11417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Фронтальная работа, индивидуальная работа, работа в парах, работа в группах, маршрутные листы, листы самооценки.</w:t>
            </w:r>
          </w:p>
        </w:tc>
      </w:tr>
      <w:tr w:rsidR="00820DB9" w:rsidRPr="00820DB9" w:rsidTr="00F84580">
        <w:tc>
          <w:tcPr>
            <w:tcW w:w="3369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УМК</w:t>
            </w:r>
          </w:p>
        </w:tc>
        <w:tc>
          <w:tcPr>
            <w:tcW w:w="11417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«Школа России»</w:t>
            </w:r>
          </w:p>
        </w:tc>
      </w:tr>
    </w:tbl>
    <w:p w:rsidR="00820DB9" w:rsidRPr="00820DB9" w:rsidRDefault="00820DB9" w:rsidP="00820DB9">
      <w:pPr>
        <w:rPr>
          <w:rFonts w:ascii="Times New Roman" w:eastAsia="Calibri" w:hAnsi="Times New Roman" w:cs="Times New Roman"/>
          <w:sz w:val="24"/>
          <w:szCs w:val="24"/>
        </w:rPr>
      </w:pPr>
    </w:p>
    <w:p w:rsidR="00820DB9" w:rsidRPr="00820DB9" w:rsidRDefault="00820DB9" w:rsidP="00820DB9">
      <w:pPr>
        <w:rPr>
          <w:rFonts w:ascii="Times New Roman" w:eastAsia="Calibri" w:hAnsi="Times New Roman" w:cs="Times New Roman"/>
          <w:sz w:val="24"/>
          <w:szCs w:val="24"/>
        </w:rPr>
      </w:pPr>
    </w:p>
    <w:p w:rsidR="00820DB9" w:rsidRPr="00820DB9" w:rsidRDefault="00820DB9" w:rsidP="00820DB9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820DB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820DB9">
        <w:rPr>
          <w:rFonts w:ascii="Times New Roman" w:eastAsia="Calibri" w:hAnsi="Times New Roman" w:cs="Times New Roman"/>
          <w:b/>
          <w:sz w:val="24"/>
          <w:szCs w:val="24"/>
        </w:rPr>
        <w:t>Ход урока</w:t>
      </w:r>
    </w:p>
    <w:p w:rsidR="00820DB9" w:rsidRPr="00820DB9" w:rsidRDefault="00820DB9" w:rsidP="00820DB9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37"/>
        <w:gridCol w:w="5276"/>
        <w:gridCol w:w="3969"/>
        <w:gridCol w:w="2204"/>
      </w:tblGrid>
      <w:tr w:rsidR="00820DB9" w:rsidRPr="00820DB9" w:rsidTr="00F84580">
        <w:trPr>
          <w:trHeight w:val="642"/>
        </w:trPr>
        <w:tc>
          <w:tcPr>
            <w:tcW w:w="3337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5276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969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204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820DB9" w:rsidRPr="00820DB9" w:rsidTr="00701AC6">
        <w:trPr>
          <w:trHeight w:val="4243"/>
        </w:trPr>
        <w:tc>
          <w:tcPr>
            <w:tcW w:w="3337" w:type="dxa"/>
          </w:tcPr>
          <w:p w:rsidR="00820DB9" w:rsidRPr="00820DB9" w:rsidRDefault="00820DB9" w:rsidP="00820DB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Организационный момент, мотивация к учебной деятельности, </w:t>
            </w:r>
          </w:p>
          <w:p w:rsidR="00820DB9" w:rsidRPr="00820DB9" w:rsidRDefault="00820DB9" w:rsidP="00820DB9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целеполагание.</w:t>
            </w:r>
            <w:proofErr w:type="gramStart"/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2-3 минуты)</w:t>
            </w:r>
          </w:p>
        </w:tc>
        <w:tc>
          <w:tcPr>
            <w:tcW w:w="5276" w:type="dxa"/>
          </w:tcPr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Долгожданный дан звонок –</w:t>
            </w: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Начинается урок.</w:t>
            </w: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Всё ль на месте,</w:t>
            </w: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Всё ль в порядке.</w:t>
            </w: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Ручка, книжки и тетрадки?</w:t>
            </w: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Все ли правильно сидят?</w:t>
            </w: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Все ль внимательно глядят?</w:t>
            </w: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Каждый хочет получать</w:t>
            </w:r>
            <w:proofErr w:type="gramStart"/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proofErr w:type="gramEnd"/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олько лишь оценку «5»!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Проверка домашнего задания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Работа со « шкалой успеха»</w:t>
            </w:r>
          </w:p>
          <w:p w:rsid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5F4D1B" wp14:editId="2D1DF67A">
                  <wp:extent cx="3143250" cy="1571625"/>
                  <wp:effectExtent l="0" t="0" r="0" b="0"/>
                  <wp:docPr id="1" name="Рисунок 1" descr="C:\Users\Валентина\Desktop\hello_html_m5cf32a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алентина\Desktop\hello_html_m5cf32a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FE2" w:rsidRPr="00820DB9" w:rsidRDefault="00701AC6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(П</w:t>
            </w:r>
            <w:r w:rsidR="00C44F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риложение 1)</w:t>
            </w:r>
          </w:p>
        </w:tc>
        <w:tc>
          <w:tcPr>
            <w:tcW w:w="3969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Приветствие учащихся.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-С какой часть речи вы  работали дома?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 Поменяйтесь карточками с соседом по парте и проведите взаимопроверку.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-Ребята, перед вами «шкала успеха» ваших знаний о глаголе. Вот отметьте сейчас, на каком уровне ваши знания на начало урока.</w:t>
            </w:r>
          </w:p>
        </w:tc>
        <w:tc>
          <w:tcPr>
            <w:tcW w:w="2204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Приветствие учителя.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-Мы работали с глаголами, распределяли их по временам.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 Обмениваются карточками, проверяют, </w:t>
            </w: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анализируют, делают вывод.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Отмечают свои знания </w:t>
            </w: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шкале успеха</w:t>
            </w: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начало урока.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0DB9" w:rsidRPr="00820DB9" w:rsidTr="00F84580">
        <w:trPr>
          <w:trHeight w:val="70"/>
        </w:trPr>
        <w:tc>
          <w:tcPr>
            <w:tcW w:w="3337" w:type="dxa"/>
          </w:tcPr>
          <w:p w:rsidR="00820DB9" w:rsidRPr="00820DB9" w:rsidRDefault="00820DB9" w:rsidP="00820DB9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2901950</wp:posOffset>
                      </wp:positionV>
                      <wp:extent cx="1704975" cy="876300"/>
                      <wp:effectExtent l="9525" t="9525" r="9525" b="9525"/>
                      <wp:wrapNone/>
                      <wp:docPr id="27" name="Овал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876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7" o:spid="_x0000_s1026" style="position:absolute;margin-left:159.3pt;margin-top:228.5pt;width:134.25pt;height:6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1114425</wp:posOffset>
                      </wp:positionV>
                      <wp:extent cx="1704975" cy="419735"/>
                      <wp:effectExtent l="9525" t="12700" r="9525" b="5715"/>
                      <wp:wrapNone/>
                      <wp:docPr id="26" name="Овал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4197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6" o:spid="_x0000_s1026" style="position:absolute;margin-left:159.3pt;margin-top:87.75pt;width:134.25pt;height:3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"/>
                  </w:pict>
                </mc:Fallback>
              </mc:AlternateContent>
            </w: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2.Актуализация знаний (5-6 мин.)</w:t>
            </w:r>
          </w:p>
        </w:tc>
        <w:tc>
          <w:tcPr>
            <w:tcW w:w="5276" w:type="dxa"/>
          </w:tcPr>
          <w:p w:rsidR="00820DB9" w:rsidRPr="00820DB9" w:rsidRDefault="00820DB9" w:rsidP="00820DB9">
            <w:pPr>
              <w:numPr>
                <w:ilvl w:val="0"/>
                <w:numId w:val="2"/>
              </w:numPr>
              <w:spacing w:before="100" w:beforeAutospacing="1" w:after="100" w:afterAutospacing="1" w:line="312" w:lineRule="auto"/>
              <w:contextualSpacing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172085</wp:posOffset>
                      </wp:positionV>
                      <wp:extent cx="1152525" cy="1362075"/>
                      <wp:effectExtent l="9525" t="13335" r="9525" b="5715"/>
                      <wp:wrapNone/>
                      <wp:docPr id="25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136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5" o:spid="_x0000_s1026" style="position:absolute;margin-left:168.7pt;margin-top:13.55pt;width:90.75pt;height:107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238125</wp:posOffset>
                      </wp:positionV>
                      <wp:extent cx="1724025" cy="581025"/>
                      <wp:effectExtent l="9525" t="12700" r="9525" b="6350"/>
                      <wp:wrapNone/>
                      <wp:docPr id="24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025" cy="581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" o:spid="_x0000_s1026" style="position:absolute;margin-left:37.45pt;margin-top:18.75pt;width:135.75pt;height:4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"/>
                  </w:pict>
                </mc:Fallback>
              </mc:AlternateContent>
            </w: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Кластер по глаголу.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365125</wp:posOffset>
                      </wp:positionV>
                      <wp:extent cx="1123950" cy="2131060"/>
                      <wp:effectExtent l="57150" t="11430" r="9525" b="38735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23950" cy="2131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3" o:spid="_x0000_s1026" type="#_x0000_t32" style="position:absolute;margin-left:53.2pt;margin-top:28.75pt;width:88.5pt;height:167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365125</wp:posOffset>
                      </wp:positionV>
                      <wp:extent cx="114300" cy="48260"/>
                      <wp:effectExtent l="9525" t="11430" r="38100" b="5461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48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154.45pt;margin-top:28.75pt;width:9pt;height: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2352040</wp:posOffset>
                      </wp:positionH>
                      <wp:positionV relativeFrom="paragraph">
                        <wp:posOffset>175895</wp:posOffset>
                      </wp:positionV>
                      <wp:extent cx="438150" cy="237490"/>
                      <wp:effectExtent l="9525" t="60325" r="38100" b="6985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815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185.2pt;margin-top:13.85pt;width:34.5pt;height:18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365125</wp:posOffset>
                      </wp:positionV>
                      <wp:extent cx="635" cy="343535"/>
                      <wp:effectExtent l="57150" t="11430" r="56515" b="1651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435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65.2pt;margin-top:28.75pt;width:.05pt;height: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">
                      <v:stroke endarrow="block"/>
                    </v:shape>
                  </w:pict>
                </mc:Fallback>
              </mc:AlternateContent>
            </w: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                Глагол </w:t>
            </w:r>
            <w:proofErr w:type="gramStart"/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-ч</w:t>
            </w:r>
            <w:proofErr w:type="gramEnd"/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асть речи         что делать?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1225550</wp:posOffset>
                      </wp:positionV>
                      <wp:extent cx="2740025" cy="304800"/>
                      <wp:effectExtent l="9525" t="12065" r="57150" b="19685"/>
                      <wp:wrapNone/>
                      <wp:docPr id="19" name="Соединительная линия уступом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740025" cy="304800"/>
                              </a:xfrm>
                              <a:prstGeom prst="bentConnector3">
                                <a:avLst>
                                  <a:gd name="adj1" fmla="val 4998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19" o:spid="_x0000_s1026" type="#_x0000_t34" style="position:absolute;margin-left:12.05pt;margin-top:96.5pt;width:215.75pt;height:24pt;rotation:9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" adj="10797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2352040</wp:posOffset>
                      </wp:positionH>
                      <wp:positionV relativeFrom="paragraph">
                        <wp:posOffset>74295</wp:posOffset>
                      </wp:positionV>
                      <wp:extent cx="285750" cy="314960"/>
                      <wp:effectExtent l="9525" t="12065" r="47625" b="44450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314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185.2pt;margin-top:5.85pt;width:22.5pt;height:2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7620</wp:posOffset>
                      </wp:positionV>
                      <wp:extent cx="361950" cy="715010"/>
                      <wp:effectExtent l="9525" t="12065" r="57150" b="34925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715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126.7pt;margin-top:.6pt;width:28.5pt;height:5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208915</wp:posOffset>
                      </wp:positionV>
                      <wp:extent cx="0" cy="0"/>
                      <wp:effectExtent l="9525" t="60960" r="19050" b="53340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" o:spid="_x0000_s1026" type="#_x0000_t32" style="position:absolute;margin-left:137.2pt;margin-top:16.45pt;width:0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">
                      <v:stroke endarrow="block"/>
                    </v:shape>
                  </w:pict>
                </mc:Fallback>
              </mc:AlternateContent>
            </w: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                            </w:t>
            </w:r>
            <w:proofErr w:type="spellStart"/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н.</w:t>
            </w:r>
            <w:proofErr w:type="gramStart"/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ф</w:t>
            </w:r>
            <w:proofErr w:type="spellEnd"/>
            <w:proofErr w:type="gramEnd"/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316865</wp:posOffset>
                      </wp:positionV>
                      <wp:extent cx="2057400" cy="1886585"/>
                      <wp:effectExtent l="9525" t="12700" r="9525" b="5715"/>
                      <wp:wrapNone/>
                      <wp:docPr id="15" name="Овал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8865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" o:spid="_x0000_s1026" style="position:absolute;margin-left:97.45pt;margin-top:24.95pt;width:162pt;height:148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"/>
                  </w:pict>
                </mc:Fallback>
              </mc:AlternateContent>
            </w: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действие предмета                           что сделать?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                  что делает?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                  что делают?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                  что сделают?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581025</wp:posOffset>
                      </wp:positionV>
                      <wp:extent cx="1047750" cy="434340"/>
                      <wp:effectExtent l="9525" t="13335" r="9525" b="9525"/>
                      <wp:wrapNone/>
                      <wp:docPr id="14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434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" o:spid="_x0000_s1026" style="position:absolute;margin-left:137.2pt;margin-top:45.75pt;width:82.5pt;height:34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"/>
                  </w:pict>
                </mc:Fallback>
              </mc:AlternateContent>
            </w: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                  что сделает? и др. изменяется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по числам и временам        сказуемое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2.Работа в группе (распределить глаголы на 2 группы)  </w:t>
            </w:r>
          </w:p>
          <w:tbl>
            <w:tblPr>
              <w:tblStyle w:val="a3"/>
              <w:tblW w:w="4957" w:type="dxa"/>
              <w:tblLayout w:type="fixed"/>
              <w:tblLook w:val="04A0" w:firstRow="1" w:lastRow="0" w:firstColumn="1" w:lastColumn="0" w:noHBand="0" w:noVBand="1"/>
            </w:tblPr>
            <w:tblGrid>
              <w:gridCol w:w="2612"/>
              <w:gridCol w:w="2345"/>
            </w:tblGrid>
            <w:tr w:rsidR="00820DB9" w:rsidRPr="00820DB9" w:rsidTr="00F84580">
              <w:trPr>
                <w:trHeight w:val="338"/>
              </w:trPr>
              <w:tc>
                <w:tcPr>
                  <w:tcW w:w="2612" w:type="dxa"/>
                </w:tcPr>
                <w:p w:rsidR="00820DB9" w:rsidRPr="00820DB9" w:rsidRDefault="00820DB9" w:rsidP="00820DB9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345" w:type="dxa"/>
                </w:tcPr>
                <w:p w:rsidR="00820DB9" w:rsidRPr="00820DB9" w:rsidRDefault="00820DB9" w:rsidP="00820DB9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</w:p>
              </w:tc>
            </w:tr>
            <w:tr w:rsidR="00820DB9" w:rsidRPr="00820DB9" w:rsidTr="00F84580">
              <w:trPr>
                <w:trHeight w:val="338"/>
              </w:trPr>
              <w:tc>
                <w:tcPr>
                  <w:tcW w:w="2612" w:type="dxa"/>
                </w:tcPr>
                <w:p w:rsidR="00820DB9" w:rsidRDefault="00820DB9" w:rsidP="00820DB9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</w:p>
                <w:p w:rsidR="003026FD" w:rsidRPr="00820DB9" w:rsidRDefault="003026FD" w:rsidP="00820DB9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345" w:type="dxa"/>
                </w:tcPr>
                <w:p w:rsidR="00820DB9" w:rsidRPr="00820DB9" w:rsidRDefault="00820DB9" w:rsidP="00820DB9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Кушать, сидеть, сломать, беречь, прибежать, продать, листать, умыть.</w:t>
            </w:r>
          </w:p>
          <w:p w:rsidR="003026FD" w:rsidRPr="00820DB9" w:rsidRDefault="00701AC6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</w:t>
            </w:r>
            <w:r w:rsidRPr="00701AC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</w:t>
            </w:r>
            <w:r w:rsidR="003026FD" w:rsidRPr="00701AC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риложение 2</w:t>
            </w:r>
            <w:r w:rsidR="003026F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3.Проверка проделанной групповой работы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Слайд 2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06CBE0" wp14:editId="05C80F2B">
                  <wp:extent cx="2990850" cy="1409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04" cy="1409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20DB9" w:rsidRPr="00820DB9" w:rsidRDefault="00820DB9" w:rsidP="00820DB9">
            <w:pPr>
              <w:numPr>
                <w:ilvl w:val="0"/>
                <w:numId w:val="3"/>
              </w:numPr>
              <w:spacing w:before="100" w:beforeAutospacing="1" w:after="100" w:afterAutospacing="1" w:line="312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Что такое глагол?</w:t>
            </w:r>
          </w:p>
          <w:p w:rsidR="00820DB9" w:rsidRPr="00820DB9" w:rsidRDefault="00820DB9" w:rsidP="00820DB9">
            <w:pPr>
              <w:numPr>
                <w:ilvl w:val="0"/>
                <w:numId w:val="3"/>
              </w:numPr>
              <w:spacing w:before="100" w:beforeAutospacing="1" w:after="100" w:afterAutospacing="1" w:line="312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Что обозначает глагол?</w:t>
            </w:r>
          </w:p>
          <w:p w:rsidR="00820DB9" w:rsidRPr="00820DB9" w:rsidRDefault="00820DB9" w:rsidP="00820DB9">
            <w:pPr>
              <w:numPr>
                <w:ilvl w:val="0"/>
                <w:numId w:val="3"/>
              </w:numPr>
              <w:spacing w:before="100" w:beforeAutospacing="1" w:after="100" w:afterAutospacing="1" w:line="312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Что является начальной формой глагола?</w:t>
            </w:r>
          </w:p>
          <w:p w:rsidR="00820DB9" w:rsidRPr="00820DB9" w:rsidRDefault="00820DB9" w:rsidP="00820DB9">
            <w:pPr>
              <w:numPr>
                <w:ilvl w:val="0"/>
                <w:numId w:val="3"/>
              </w:numPr>
              <w:spacing w:before="100" w:beforeAutospacing="1" w:after="100" w:afterAutospacing="1" w:line="312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 какие вопросы отвечает глагол?</w:t>
            </w:r>
          </w:p>
          <w:p w:rsidR="00820DB9" w:rsidRPr="00820DB9" w:rsidRDefault="00820DB9" w:rsidP="00820DB9">
            <w:pPr>
              <w:numPr>
                <w:ilvl w:val="0"/>
                <w:numId w:val="3"/>
              </w:numPr>
              <w:spacing w:before="100" w:beforeAutospacing="1" w:after="100" w:afterAutospacing="1" w:line="312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Как изменяется глагол?</w:t>
            </w:r>
          </w:p>
          <w:p w:rsidR="00820DB9" w:rsidRPr="00820DB9" w:rsidRDefault="00820DB9" w:rsidP="00820DB9">
            <w:pPr>
              <w:numPr>
                <w:ilvl w:val="0"/>
                <w:numId w:val="3"/>
              </w:numPr>
              <w:spacing w:before="100" w:beforeAutospacing="1" w:after="100" w:afterAutospacing="1" w:line="312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Чем является в предложении?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Ребята, объединитесь в группы. Перед вами лежат карточки, на которых написаны глаголы и дана таблица. Вы должны быстро обсудить в группах, по какому признаку распределить глаголы на 2 группы.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 Обсудил</w:t>
            </w:r>
            <w:proofErr w:type="gramStart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и-</w:t>
            </w:r>
            <w:proofErr w:type="gramEnd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записываем в карточке.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 По какому признаку вы распределили глаголы  на 2 группы?</w:t>
            </w:r>
          </w:p>
          <w:p w:rsid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1AC6" w:rsidRDefault="00701AC6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1AC6" w:rsidRDefault="00701AC6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1AC6" w:rsidRDefault="00701AC6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1AC6" w:rsidRDefault="00701AC6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1AC6" w:rsidRDefault="00701AC6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1AC6" w:rsidRDefault="00701AC6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1AC6" w:rsidRPr="00820DB9" w:rsidRDefault="00701AC6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-Посмотрим на слайд и проверим.</w:t>
            </w:r>
          </w:p>
          <w:p w:rsidR="00701AC6" w:rsidRDefault="00701AC6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1AC6" w:rsidRDefault="00701AC6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Итак, мы повторили вопросы, на которые отвечает неопределённая  форма глагола.  </w:t>
            </w:r>
          </w:p>
          <w:p w:rsidR="00701AC6" w:rsidRPr="00820DB9" w:rsidRDefault="00701AC6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-Все группы выполнили задание правильно.</w:t>
            </w:r>
          </w:p>
        </w:tc>
        <w:tc>
          <w:tcPr>
            <w:tcW w:w="2204" w:type="dxa"/>
          </w:tcPr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 доски два ученика моделируют «кластер», опираясь на вопросы учителя и ответы учащихся.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Дети анализируют, обсуждают и записывают глаголы в карточке.</w:t>
            </w:r>
          </w:p>
          <w:p w:rsidR="00701AC6" w:rsidRPr="00820DB9" w:rsidRDefault="00701AC6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 Это глаголы неопределённой формы. Разделили их по вопросам что делать? что сделать?</w:t>
            </w:r>
          </w:p>
          <w:p w:rsid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1AC6" w:rsidRPr="00820DB9" w:rsidRDefault="00701AC6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Проверяют.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0DB9" w:rsidRPr="00820DB9" w:rsidTr="00F84580">
        <w:trPr>
          <w:trHeight w:val="642"/>
        </w:trPr>
        <w:tc>
          <w:tcPr>
            <w:tcW w:w="3337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 Самоопределение к деятельности</w:t>
            </w:r>
          </w:p>
        </w:tc>
        <w:tc>
          <w:tcPr>
            <w:tcW w:w="5276" w:type="dxa"/>
          </w:tcPr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Работа по карточкам с последующим определением темы урока.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Слайд 3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DE01F" wp14:editId="40FC06AA">
                  <wp:extent cx="2971800" cy="1695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350" cy="1695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Раздаю карточки по одной каждому ученику</w:t>
            </w:r>
            <w:proofErr w:type="gramStart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-Есть ли у вас карточки с глаголом прошедшего времени?</w:t>
            </w:r>
            <w:r w:rsidR="00192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Встаньте и докажите.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Есть ли у вас карточки с глаголом </w:t>
            </w: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настоящего  времени?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-Есть ли у вас карточки с глаголом будущего  времени?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-У нас остались дети, которые не участвовали в обсуждении. Какие у вас глаголы?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-Ребята</w:t>
            </w:r>
            <w:r w:rsidR="00192F60">
              <w:rPr>
                <w:rFonts w:ascii="Times New Roman" w:eastAsia="Calibri" w:hAnsi="Times New Roman" w:cs="Times New Roman"/>
                <w:sz w:val="24"/>
                <w:szCs w:val="24"/>
              </w:rPr>
              <w:t>, мы повторили времена глагола. Повторили</w:t>
            </w:r>
            <w:proofErr w:type="gramStart"/>
            <w:r w:rsidR="00192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192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такое неопределённая форма глагола.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Предположите, какова тема нашего урока? Что мы сегодня будем изучать? Чему должны научиться? </w:t>
            </w:r>
            <w:r w:rsidR="00192F60">
              <w:rPr>
                <w:rFonts w:ascii="Times New Roman" w:eastAsia="Calibri" w:hAnsi="Times New Roman" w:cs="Times New Roman"/>
                <w:sz w:val="24"/>
                <w:szCs w:val="24"/>
              </w:rPr>
              <w:t>Как связать то, что мы повторили?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Сегодня мы будем образовывать временные формы глаголов от неопределённой формы глагола.</w:t>
            </w:r>
          </w:p>
        </w:tc>
        <w:tc>
          <w:tcPr>
            <w:tcW w:w="2204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Встают и доказывают своё предположение.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Встают и </w:t>
            </w: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доказывают своё предположение.</w:t>
            </w:r>
          </w:p>
          <w:p w:rsidR="00192F60" w:rsidRPr="00820DB9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Встают и доказывают своё предположение.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Называют глаголы неопределённой формы.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 высказывают предположения о теме и цели урока.</w:t>
            </w:r>
          </w:p>
        </w:tc>
      </w:tr>
      <w:tr w:rsidR="00820DB9" w:rsidRPr="00820DB9" w:rsidTr="00F84580">
        <w:trPr>
          <w:trHeight w:val="642"/>
        </w:trPr>
        <w:tc>
          <w:tcPr>
            <w:tcW w:w="3337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4.Формирование новых знаний</w:t>
            </w:r>
            <w:proofErr w:type="gramStart"/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 </w:t>
            </w:r>
            <w:proofErr w:type="gramStart"/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ешение проблемной ситуации)</w:t>
            </w:r>
          </w:p>
        </w:tc>
        <w:tc>
          <w:tcPr>
            <w:tcW w:w="5276" w:type="dxa"/>
          </w:tcPr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1.Знакомство с «маршрутным листом» деятельности на уроке.</w:t>
            </w:r>
          </w:p>
          <w:p w:rsidR="00820DB9" w:rsidRPr="00820DB9" w:rsidRDefault="00820DB9" w:rsidP="00820DB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Маршрутный лист самоконтроля при изучении нового материала</w:t>
            </w:r>
          </w:p>
          <w:p w:rsidR="00820DB9" w:rsidRPr="00820DB9" w:rsidRDefault="00820DB9" w:rsidP="00820DB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каждом</w:t>
            </w:r>
            <w:r w:rsidR="00192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этапе оцени свою работу, поставив </w:t>
            </w:r>
            <w:r w:rsidRPr="00820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нужной строке знак «+».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9"/>
              <w:gridCol w:w="1503"/>
              <w:gridCol w:w="913"/>
              <w:gridCol w:w="888"/>
              <w:gridCol w:w="1176"/>
            </w:tblGrid>
            <w:tr w:rsidR="00820DB9" w:rsidRPr="00820DB9" w:rsidTr="00F84580">
              <w:trPr>
                <w:trHeight w:val="217"/>
                <w:tblCellSpacing w:w="15" w:type="dxa"/>
              </w:trPr>
              <w:tc>
                <w:tcPr>
                  <w:tcW w:w="49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Этап</w:t>
                  </w:r>
                </w:p>
              </w:tc>
              <w:tc>
                <w:tcPr>
                  <w:tcW w:w="147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Учебная деятельность</w:t>
                  </w:r>
                </w:p>
              </w:tc>
              <w:tc>
                <w:tcPr>
                  <w:tcW w:w="88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Выполнил безошибо</w:t>
                  </w: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чно</w:t>
                  </w:r>
                </w:p>
              </w:tc>
              <w:tc>
                <w:tcPr>
                  <w:tcW w:w="858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Выполнил с ошиб</w:t>
                  </w: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ками</w:t>
                  </w:r>
                </w:p>
              </w:tc>
              <w:tc>
                <w:tcPr>
                  <w:tcW w:w="1131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 xml:space="preserve">Испытывал большие </w:t>
                  </w: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затруднения</w:t>
                  </w:r>
                </w:p>
              </w:tc>
            </w:tr>
            <w:tr w:rsidR="00820DB9" w:rsidRPr="00820DB9" w:rsidTr="00F84580">
              <w:trPr>
                <w:trHeight w:val="2531"/>
                <w:tblCellSpacing w:w="15" w:type="dxa"/>
              </w:trPr>
              <w:tc>
                <w:tcPr>
                  <w:tcW w:w="49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147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Выполнение пробного задания - образование временных форм от глаголов неопределённой формы</w:t>
                  </w:r>
                </w:p>
              </w:tc>
              <w:tc>
                <w:tcPr>
                  <w:tcW w:w="88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31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820DB9" w:rsidRPr="00820DB9" w:rsidTr="00F84580">
              <w:trPr>
                <w:trHeight w:val="432"/>
                <w:tblCellSpacing w:w="15" w:type="dxa"/>
              </w:trPr>
              <w:tc>
                <w:tcPr>
                  <w:tcW w:w="49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7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Работа в парах </w:t>
                  </w:r>
                  <w:proofErr w:type="gramStart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 </w:t>
                  </w:r>
                  <w:proofErr w:type="gramEnd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повторное образование временных форм)</w:t>
                  </w:r>
                </w:p>
              </w:tc>
              <w:tc>
                <w:tcPr>
                  <w:tcW w:w="88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31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820DB9" w:rsidRPr="00820DB9" w:rsidTr="00F84580">
              <w:trPr>
                <w:trHeight w:val="217"/>
                <w:tblCellSpacing w:w="15" w:type="dxa"/>
              </w:trPr>
              <w:tc>
                <w:tcPr>
                  <w:tcW w:w="49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47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Работа группой «Найди ошибку»</w:t>
                  </w:r>
                </w:p>
              </w:tc>
              <w:tc>
                <w:tcPr>
                  <w:tcW w:w="88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31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820DB9" w:rsidRPr="00820DB9" w:rsidTr="00F84580">
              <w:trPr>
                <w:trHeight w:val="321"/>
                <w:tblCellSpacing w:w="15" w:type="dxa"/>
              </w:trPr>
              <w:tc>
                <w:tcPr>
                  <w:tcW w:w="49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47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Индивидуальная работа по карточкам</w:t>
                  </w:r>
                </w:p>
              </w:tc>
              <w:tc>
                <w:tcPr>
                  <w:tcW w:w="88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31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820DB9" w:rsidRPr="00820DB9" w:rsidTr="00F84580">
              <w:trPr>
                <w:trHeight w:val="321"/>
                <w:tblCellSpacing w:w="15" w:type="dxa"/>
              </w:trPr>
              <w:tc>
                <w:tcPr>
                  <w:tcW w:w="49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435" w:type="dxa"/>
                  <w:gridSpan w:val="4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Самооценка</w:t>
                  </w:r>
                </w:p>
              </w:tc>
            </w:tr>
            <w:tr w:rsidR="00820DB9" w:rsidRPr="00820DB9" w:rsidTr="00F84580">
              <w:trPr>
                <w:trHeight w:val="321"/>
                <w:tblCellSpacing w:w="15" w:type="dxa"/>
              </w:trPr>
              <w:tc>
                <w:tcPr>
                  <w:tcW w:w="49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820DB9" w:rsidRPr="00820DB9" w:rsidRDefault="00820DB9" w:rsidP="00820D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435" w:type="dxa"/>
                  <w:gridSpan w:val="4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Оценка учителя</w:t>
                  </w:r>
                </w:p>
              </w:tc>
            </w:tr>
          </w:tbl>
          <w:p w:rsidR="00820DB9" w:rsidRPr="00820DB9" w:rsidRDefault="00820DB9" w:rsidP="00820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192F60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</w:t>
            </w:r>
            <w:r w:rsidR="003026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риложение 3)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2.Образование от неопределённой формы временных форм.</w:t>
            </w:r>
          </w:p>
          <w:p w:rsidR="00820DB9" w:rsidRPr="00820DB9" w:rsidRDefault="00192F60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</w:t>
            </w:r>
            <w:r w:rsidR="003026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риложение 4)</w:t>
            </w:r>
          </w:p>
          <w:tbl>
            <w:tblPr>
              <w:tblW w:w="3587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8"/>
              <w:gridCol w:w="742"/>
              <w:gridCol w:w="898"/>
              <w:gridCol w:w="8"/>
              <w:gridCol w:w="921"/>
            </w:tblGrid>
            <w:tr w:rsidR="00192F60" w:rsidRPr="00820DB9" w:rsidTr="00AA02ED">
              <w:trPr>
                <w:trHeight w:val="298"/>
                <w:tblCellSpacing w:w="0" w:type="dxa"/>
              </w:trPr>
              <w:tc>
                <w:tcPr>
                  <w:tcW w:w="10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92F60" w:rsidRPr="00820DB9" w:rsidRDefault="00192F60" w:rsidP="00AA02ED">
                  <w:pPr>
                    <w:spacing w:after="0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Н.Ф.</w:t>
                  </w:r>
                </w:p>
              </w:tc>
              <w:tc>
                <w:tcPr>
                  <w:tcW w:w="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92F60" w:rsidRPr="00820DB9" w:rsidRDefault="00192F60" w:rsidP="00AA02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П.в</w:t>
                  </w:r>
                  <w:proofErr w:type="spellEnd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92F60" w:rsidRPr="00820DB9" w:rsidRDefault="00192F60" w:rsidP="00AA02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Н.в</w:t>
                  </w:r>
                  <w:proofErr w:type="spellEnd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2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92F60" w:rsidRPr="00820DB9" w:rsidRDefault="00192F60" w:rsidP="00AA02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Б.в</w:t>
                  </w:r>
                  <w:proofErr w:type="spellEnd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192F60" w:rsidRPr="00820DB9" w:rsidTr="00AA02ED">
              <w:trPr>
                <w:trHeight w:val="298"/>
                <w:tblCellSpacing w:w="0" w:type="dxa"/>
              </w:trPr>
              <w:tc>
                <w:tcPr>
                  <w:tcW w:w="10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92F60" w:rsidRPr="00820DB9" w:rsidRDefault="00192F60" w:rsidP="00AA02ED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охранять</w:t>
                  </w:r>
                </w:p>
              </w:tc>
              <w:tc>
                <w:tcPr>
                  <w:tcW w:w="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92F60" w:rsidRPr="00820DB9" w:rsidRDefault="00192F60" w:rsidP="00AA02ED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92F60" w:rsidRPr="00820DB9" w:rsidRDefault="00192F60" w:rsidP="00AA02ED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92F60" w:rsidRPr="00820DB9" w:rsidRDefault="00192F60" w:rsidP="00AA02ED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2F60" w:rsidRPr="00820DB9" w:rsidTr="00AA02ED">
              <w:trPr>
                <w:trHeight w:val="596"/>
                <w:tblCellSpacing w:w="0" w:type="dxa"/>
              </w:trPr>
              <w:tc>
                <w:tcPr>
                  <w:tcW w:w="10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92F60" w:rsidRPr="00820DB9" w:rsidRDefault="00192F60" w:rsidP="00AA02ED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свернуть</w:t>
                  </w:r>
                </w:p>
              </w:tc>
              <w:tc>
                <w:tcPr>
                  <w:tcW w:w="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92F60" w:rsidRPr="00820DB9" w:rsidRDefault="00192F60" w:rsidP="00AA02ED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6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92F60" w:rsidRPr="00820DB9" w:rsidRDefault="00192F60" w:rsidP="00AA02ED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92F60" w:rsidRPr="00820DB9" w:rsidRDefault="00192F60" w:rsidP="00AA02ED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20DB9" w:rsidRPr="00820DB9" w:rsidRDefault="00820DB9" w:rsidP="00192F60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3.Работа с учебником стр.76</w:t>
            </w:r>
          </w:p>
          <w:p w:rsidR="00820DB9" w:rsidRPr="00820DB9" w:rsidRDefault="00820DB9" w:rsidP="00820DB9">
            <w:pPr>
              <w:ind w:left="720" w:hanging="513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CFA037" wp14:editId="60422D8D">
                  <wp:extent cx="3084666" cy="3533775"/>
                  <wp:effectExtent l="0" t="0" r="0" b="0"/>
                  <wp:docPr id="4" name="Рисунок 4" descr="C:\Users\Валентина\Desktop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алентина\Desktop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53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DB9" w:rsidRPr="00820DB9" w:rsidRDefault="00820DB9" w:rsidP="00820DB9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0DB9" w:rsidRPr="00820DB9" w:rsidRDefault="00820DB9" w:rsidP="00820DB9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0DB9" w:rsidRPr="00820DB9" w:rsidRDefault="00820DB9" w:rsidP="00820DB9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0DB9" w:rsidRPr="00820DB9" w:rsidRDefault="00820DB9" w:rsidP="00820DB9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4.Проверка самостоятельной работы.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6"/>
              <w:gridCol w:w="964"/>
              <w:gridCol w:w="1030"/>
              <w:gridCol w:w="1066"/>
            </w:tblGrid>
            <w:tr w:rsidR="00820DB9" w:rsidRPr="00820DB9" w:rsidTr="00F84580">
              <w:trPr>
                <w:tblCellSpacing w:w="0" w:type="dxa"/>
              </w:trPr>
              <w:tc>
                <w:tcPr>
                  <w:tcW w:w="10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0DB9" w:rsidRPr="00820DB9" w:rsidRDefault="00820DB9" w:rsidP="00820DB9">
                  <w:pPr>
                    <w:spacing w:after="0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Н.Ф.</w:t>
                  </w:r>
                </w:p>
              </w:tc>
              <w:tc>
                <w:tcPr>
                  <w:tcW w:w="9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П.в</w:t>
                  </w:r>
                  <w:proofErr w:type="spellEnd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Н.в</w:t>
                  </w:r>
                  <w:proofErr w:type="spellEnd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0DB9" w:rsidRPr="00820DB9" w:rsidRDefault="00820DB9" w:rsidP="00820D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Б.в</w:t>
                  </w:r>
                  <w:proofErr w:type="spellEnd"/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820DB9" w:rsidRPr="00820DB9" w:rsidTr="00F84580">
              <w:trPr>
                <w:tblCellSpacing w:w="0" w:type="dxa"/>
              </w:trPr>
              <w:tc>
                <w:tcPr>
                  <w:tcW w:w="10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охраня</w:t>
                  </w: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ть</w:t>
                  </w:r>
                </w:p>
              </w:tc>
              <w:tc>
                <w:tcPr>
                  <w:tcW w:w="9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охранял</w:t>
                  </w:r>
                </w:p>
              </w:tc>
              <w:tc>
                <w:tcPr>
                  <w:tcW w:w="10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охраня</w:t>
                  </w: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ет</w:t>
                  </w:r>
                </w:p>
              </w:tc>
              <w:tc>
                <w:tcPr>
                  <w:tcW w:w="10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будет охраня</w:t>
                  </w: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ть</w:t>
                  </w:r>
                </w:p>
              </w:tc>
            </w:tr>
            <w:tr w:rsidR="00820DB9" w:rsidRPr="00820DB9" w:rsidTr="00F84580">
              <w:trPr>
                <w:tblCellSpacing w:w="0" w:type="dxa"/>
              </w:trPr>
              <w:tc>
                <w:tcPr>
                  <w:tcW w:w="10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сверну</w:t>
                  </w: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ть</w:t>
                  </w:r>
                </w:p>
              </w:tc>
              <w:tc>
                <w:tcPr>
                  <w:tcW w:w="9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свернул</w:t>
                  </w:r>
                </w:p>
              </w:tc>
              <w:tc>
                <w:tcPr>
                  <w:tcW w:w="10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0DB9" w:rsidRPr="00820DB9" w:rsidRDefault="00820DB9" w:rsidP="00820DB9">
                  <w:pPr>
                    <w:spacing w:before="100" w:beforeAutospacing="1" w:after="100" w:afterAutospacing="1" w:line="31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свернёт</w:t>
                  </w:r>
                </w:p>
              </w:tc>
            </w:tr>
          </w:tbl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5.Работа со схемой в кластере. Вывод. 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Слайд 5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5A1C37" wp14:editId="07F95342">
                  <wp:extent cx="3124200" cy="1543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779" cy="1543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</w:t>
            </w:r>
            <w:r w:rsidR="00192F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</w:t>
            </w: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минутка.</w:t>
            </w:r>
          </w:p>
          <w:p w:rsidR="00820DB9" w:rsidRPr="00820DB9" w:rsidRDefault="00073AFB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" w:history="1">
              <w:r w:rsidR="00820DB9" w:rsidRPr="00820DB9">
                <w:rPr>
                  <w:rFonts w:ascii="Calibri" w:eastAsia="Calibri" w:hAnsi="Calibri" w:cs="Times New Roman"/>
                  <w:color w:val="0000FF"/>
                  <w:u w:val="single"/>
                </w:rPr>
                <w:t>https://www.youtube.com/watch?v=hQo87AgB7oE</w:t>
              </w:r>
            </w:hyperlink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-Ребята</w:t>
            </w:r>
            <w:proofErr w:type="gramStart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сю свою деятельность по изучению нового материала вы будете записывать в «маршрутный лист» и оценивать свою работу. В конце урока вы их сдадите.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На доске таблица, у детей карточка</w:t>
            </w: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-Ребята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еред вами таблица, в которой даны 2 глагола неопределённой формы. Образуйте время от данных глаголов.</w:t>
            </w:r>
          </w:p>
          <w:p w:rsidR="00192F60" w:rsidRPr="00820DB9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Pr="00820DB9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-Ребята, что-то не получается?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 Давайте обратимся к учебнику стр.76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 От каких глаголов можно образовать все временные формы?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 Какие глаголы не образуют форму настоящего времени?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 Прочитайте вывод в упр.157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-Вернитесь к своим работам и доделайте таблицу.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 Ребята, проверьте работу и отметьте маршрутный лист.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 Сделаем вывод из проделанной работы.</w:t>
            </w:r>
          </w:p>
        </w:tc>
        <w:tc>
          <w:tcPr>
            <w:tcW w:w="2204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Знакомятся с </w:t>
            </w: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маршрутными листами</w:t>
            </w: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1 ученик идёт к доске и выполняет работу. Остальные работают самостоятельно.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 ребёнка возникла проблема с глаголом </w:t>
            </w: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свернуть.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Исправление работы в карточках.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Проверяют со слайда, записывают в маршрутный лист.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Pr="00820DB9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Заносят в «кластер» новое знание.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0DB9" w:rsidRPr="00820DB9" w:rsidTr="00F84580">
        <w:trPr>
          <w:trHeight w:val="642"/>
        </w:trPr>
        <w:tc>
          <w:tcPr>
            <w:tcW w:w="3337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5. Закрепление </w:t>
            </w:r>
          </w:p>
        </w:tc>
        <w:tc>
          <w:tcPr>
            <w:tcW w:w="5276" w:type="dxa"/>
          </w:tcPr>
          <w:p w:rsid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1.Работа в парах </w:t>
            </w:r>
          </w:p>
          <w:p w:rsidR="00192F60" w:rsidRPr="00820DB9" w:rsidRDefault="00192F60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tbl>
            <w:tblPr>
              <w:tblW w:w="4877" w:type="dxa"/>
              <w:tblInd w:w="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68"/>
              <w:gridCol w:w="1239"/>
              <w:gridCol w:w="1239"/>
              <w:gridCol w:w="1231"/>
            </w:tblGrid>
            <w:tr w:rsidR="00820DB9" w:rsidRPr="00820DB9" w:rsidTr="00F84580">
              <w:trPr>
                <w:trHeight w:val="301"/>
              </w:trPr>
              <w:tc>
                <w:tcPr>
                  <w:tcW w:w="1168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Неопределенная</w:t>
                  </w:r>
                </w:p>
                <w:p w:rsidR="00820DB9" w:rsidRPr="00820DB9" w:rsidRDefault="00820DB9" w:rsidP="00820DB9">
                  <w:pPr>
                    <w:spacing w:after="0" w:line="189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форма</w:t>
                  </w:r>
                </w:p>
              </w:tc>
              <w:tc>
                <w:tcPr>
                  <w:tcW w:w="1239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Настоящее время</w:t>
                  </w:r>
                </w:p>
              </w:tc>
              <w:tc>
                <w:tcPr>
                  <w:tcW w:w="1239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Прошедшее время</w:t>
                  </w:r>
                </w:p>
              </w:tc>
              <w:tc>
                <w:tcPr>
                  <w:tcW w:w="1231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Будущее время</w:t>
                  </w:r>
                </w:p>
              </w:tc>
            </w:tr>
            <w:tr w:rsidR="00820DB9" w:rsidRPr="00820DB9" w:rsidTr="00F84580">
              <w:trPr>
                <w:trHeight w:val="155"/>
              </w:trPr>
              <w:tc>
                <w:tcPr>
                  <w:tcW w:w="1168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Читать</w:t>
                  </w:r>
                </w:p>
                <w:p w:rsidR="00820DB9" w:rsidRPr="00820DB9" w:rsidRDefault="00820DB9" w:rsidP="00820DB9">
                  <w:pPr>
                    <w:spacing w:after="0" w:line="189" w:lineRule="atLeast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Спрятать </w:t>
                  </w:r>
                </w:p>
              </w:tc>
              <w:tc>
                <w:tcPr>
                  <w:tcW w:w="1239" w:type="dxa"/>
                  <w:tcBorders>
                    <w:top w:val="single" w:sz="8" w:space="0" w:color="000000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239" w:type="dxa"/>
                  <w:tcBorders>
                    <w:top w:val="single" w:sz="8" w:space="0" w:color="000000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231" w:type="dxa"/>
                  <w:tcBorders>
                    <w:top w:val="single" w:sz="8" w:space="0" w:color="000000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615C31" w:rsidRDefault="00192F60" w:rsidP="00820DB9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(П</w:t>
            </w:r>
            <w:r w:rsidR="00615C3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риложение 5)</w:t>
            </w:r>
          </w:p>
          <w:p w:rsidR="00615C31" w:rsidRPr="00820DB9" w:rsidRDefault="00820DB9" w:rsidP="00820DB9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2.Проверка. Слайд 6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ind w:left="36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26326" wp14:editId="22325D7B">
                  <wp:extent cx="2905125" cy="14573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663" cy="1457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3.Работа в группе «Найди ошибку»</w:t>
            </w:r>
          </w:p>
          <w:tbl>
            <w:tblPr>
              <w:tblW w:w="4999" w:type="dxa"/>
              <w:tblInd w:w="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7"/>
              <w:gridCol w:w="1270"/>
              <w:gridCol w:w="1270"/>
              <w:gridCol w:w="1262"/>
            </w:tblGrid>
            <w:tr w:rsidR="00820DB9" w:rsidRPr="00820DB9" w:rsidTr="00F84580">
              <w:trPr>
                <w:trHeight w:val="362"/>
              </w:trPr>
              <w:tc>
                <w:tcPr>
                  <w:tcW w:w="1197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Неопределенная</w:t>
                  </w:r>
                </w:p>
                <w:p w:rsidR="00820DB9" w:rsidRPr="00820DB9" w:rsidRDefault="00820DB9" w:rsidP="00820DB9">
                  <w:pPr>
                    <w:spacing w:after="0" w:line="189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форма</w:t>
                  </w:r>
                </w:p>
              </w:tc>
              <w:tc>
                <w:tcPr>
                  <w:tcW w:w="1270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Настоящее время</w:t>
                  </w:r>
                </w:p>
              </w:tc>
              <w:tc>
                <w:tcPr>
                  <w:tcW w:w="1270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Прошедшее  время</w:t>
                  </w:r>
                </w:p>
              </w:tc>
              <w:tc>
                <w:tcPr>
                  <w:tcW w:w="1262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Будущее</w:t>
                  </w:r>
                </w:p>
                <w:p w:rsidR="00820DB9" w:rsidRPr="00820DB9" w:rsidRDefault="00820DB9" w:rsidP="00820DB9">
                  <w:pPr>
                    <w:spacing w:after="0" w:line="189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время</w:t>
                  </w:r>
                </w:p>
              </w:tc>
            </w:tr>
            <w:tr w:rsidR="00820DB9" w:rsidRPr="00820DB9" w:rsidTr="00F84580">
              <w:trPr>
                <w:trHeight w:val="187"/>
              </w:trPr>
              <w:tc>
                <w:tcPr>
                  <w:tcW w:w="119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слушать</w:t>
                  </w:r>
                </w:p>
                <w:p w:rsidR="00820DB9" w:rsidRPr="00820DB9" w:rsidRDefault="00820DB9" w:rsidP="00820DB9">
                  <w:pPr>
                    <w:spacing w:after="0" w:line="189" w:lineRule="atLeast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запеть</w:t>
                  </w:r>
                </w:p>
                <w:p w:rsidR="00820DB9" w:rsidRPr="00820DB9" w:rsidRDefault="00820DB9" w:rsidP="00820DB9">
                  <w:pPr>
                    <w:spacing w:after="0" w:line="189" w:lineRule="atLeast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нести</w:t>
                  </w:r>
                </w:p>
              </w:tc>
              <w:tc>
                <w:tcPr>
                  <w:tcW w:w="1270" w:type="dxa"/>
                  <w:tcBorders>
                    <w:top w:val="single" w:sz="8" w:space="0" w:color="000000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слушает </w:t>
                  </w:r>
                </w:p>
                <w:p w:rsidR="00820DB9" w:rsidRPr="00820DB9" w:rsidRDefault="00820DB9" w:rsidP="00820DB9">
                  <w:pPr>
                    <w:spacing w:after="0" w:line="189" w:lineRule="atLeast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запоёт</w:t>
                  </w:r>
                </w:p>
                <w:p w:rsidR="00820DB9" w:rsidRPr="00820DB9" w:rsidRDefault="00820DB9" w:rsidP="00820DB9">
                  <w:pPr>
                    <w:spacing w:after="0" w:line="189" w:lineRule="atLeast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несёт</w:t>
                  </w:r>
                </w:p>
              </w:tc>
              <w:tc>
                <w:tcPr>
                  <w:tcW w:w="1270" w:type="dxa"/>
                  <w:tcBorders>
                    <w:top w:val="single" w:sz="8" w:space="0" w:color="000000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слушал</w:t>
                  </w:r>
                </w:p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запел</w:t>
                  </w:r>
                </w:p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унёс</w:t>
                  </w:r>
                </w:p>
              </w:tc>
              <w:tc>
                <w:tcPr>
                  <w:tcW w:w="1262" w:type="dxa"/>
                  <w:tcBorders>
                    <w:top w:val="single" w:sz="8" w:space="0" w:color="000000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услышит</w:t>
                  </w:r>
                </w:p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запоёт</w:t>
                  </w:r>
                </w:p>
                <w:p w:rsidR="00820DB9" w:rsidRPr="00820DB9" w:rsidRDefault="00820DB9" w:rsidP="00820DB9">
                  <w:pPr>
                    <w:spacing w:after="0" w:line="189" w:lineRule="atLeast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20DB9" w:rsidRPr="00820DB9" w:rsidRDefault="00820DB9" w:rsidP="00820DB9">
                  <w:pPr>
                    <w:spacing w:after="0" w:line="189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D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будет нести</w:t>
                  </w:r>
                </w:p>
              </w:tc>
            </w:tr>
          </w:tbl>
          <w:p w:rsidR="00615C31" w:rsidRDefault="008442C7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(П</w:t>
            </w:r>
            <w:r w:rsidR="00615C3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риложение 6)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4.Проверка работы в группе. Слайд 7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127054" wp14:editId="3D6C3064">
                  <wp:extent cx="3133725" cy="16859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306" cy="1686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1.Индивидуальная работа (по вариантам) «Выбери меня» Слайд  8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3FAF3D" wp14:editId="47326278">
                  <wp:extent cx="3181349" cy="16097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39" cy="1610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2.Проверка самостоятельной работы. Слайд 9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5382AF" wp14:editId="24C93F8E">
                  <wp:extent cx="3124199" cy="14763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779" cy="1476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Pr="00820DB9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Контроль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Pr="00820DB9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Контроль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в тетрадях.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1 вариант</w:t>
            </w: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Выбери глагол, который имеет три временные формы. Запиши его и измени по временам. </w:t>
            </w:r>
            <w:r w:rsidRPr="00820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 вариант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Выбери глагол, который имеет две временные формы. Запиши его и измени по временам</w:t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ind w:left="36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Pr="00820DB9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Заполняют таблицу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F60" w:rsidRPr="00820DB9" w:rsidRDefault="00192F60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Проверка, самооценка на листах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в группе.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Проверка, самооценка на листах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индивидуально.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Самопроверка по экрану. Самооценка.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0DB9" w:rsidRPr="00820DB9" w:rsidTr="00F84580">
        <w:trPr>
          <w:trHeight w:val="642"/>
        </w:trPr>
        <w:tc>
          <w:tcPr>
            <w:tcW w:w="3337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6.Рефлексия деятельности (итог урока) (2-3 мин)</w:t>
            </w:r>
          </w:p>
        </w:tc>
        <w:tc>
          <w:tcPr>
            <w:tcW w:w="5276" w:type="dxa"/>
          </w:tcPr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7177B2" wp14:editId="1F09BFA2">
                  <wp:extent cx="3095625" cy="2066925"/>
                  <wp:effectExtent l="0" t="0" r="0" b="0"/>
                  <wp:docPr id="10" name="Рисунок 10" descr="C:\Users\Валентина\Desktop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алентина\Desktop\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820DB9" w:rsidRPr="00820DB9" w:rsidRDefault="00820DB9" w:rsidP="00820DB9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3969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-Итак, ребята, наш урок подходит к концу. Давайте подведём итог</w:t>
            </w:r>
          </w:p>
          <w:p w:rsidR="00C44FE2" w:rsidRPr="00820DB9" w:rsidRDefault="00C44FE2" w:rsidP="00C44F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-Какую цель мы ставили на уроке? Достигли её? </w:t>
            </w:r>
            <w:r w:rsidR="00844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Оцените свою деятельность на уроке по таблице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 Положите перед собой маршрутные листы, проанализируйте свою работу, оцените её. Я наблюдала за вашей работой и тоже оценю её.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- Прибавилось ли у вас знаний о глаголе? Отметьте на «шкале успеха» свой результат.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820DB9" w:rsidRPr="00820DB9" w:rsidRDefault="00820DB9" w:rsidP="00820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Ученики с опорой на план дают оценку своей работы на уроке.</w:t>
            </w:r>
          </w:p>
          <w:p w:rsidR="00820DB9" w:rsidRPr="00820DB9" w:rsidRDefault="00820DB9" w:rsidP="00820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Я – узнал</w:t>
            </w:r>
          </w:p>
          <w:p w:rsidR="00820DB9" w:rsidRPr="00820DB9" w:rsidRDefault="00820DB9" w:rsidP="00820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- понял</w:t>
            </w:r>
          </w:p>
          <w:p w:rsidR="00820DB9" w:rsidRPr="00820DB9" w:rsidRDefault="00820DB9" w:rsidP="00820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- удивился</w:t>
            </w:r>
          </w:p>
          <w:p w:rsidR="00820DB9" w:rsidRPr="00820DB9" w:rsidRDefault="00820DB9" w:rsidP="00820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-научился</w:t>
            </w:r>
          </w:p>
          <w:p w:rsidR="00C44FE2" w:rsidRDefault="00C44FE2" w:rsidP="00820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по маршрутным листам и сдают их учителю.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Отмечают </w:t>
            </w: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шкале успеха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0DB9" w:rsidRPr="00820DB9" w:rsidTr="00F84580">
        <w:trPr>
          <w:trHeight w:val="70"/>
        </w:trPr>
        <w:tc>
          <w:tcPr>
            <w:tcW w:w="3337" w:type="dxa"/>
          </w:tcPr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7.</w:t>
            </w:r>
            <w:r w:rsidRPr="00820D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Домашнее задание.</w:t>
            </w: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6" w:type="dxa"/>
          </w:tcPr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Стр.77 </w:t>
            </w:r>
            <w:proofErr w:type="spellStart"/>
            <w:proofErr w:type="gramStart"/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</w:t>
            </w:r>
            <w:r w:rsidR="00844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159 (выбор за вами), </w:t>
            </w: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записать таблицу «Образование временных форм глагола» в тетрадь-помощницу и запомнить.</w:t>
            </w:r>
            <w:r w:rsidRPr="00820DB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820DB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A88BA" wp14:editId="1FDC1307">
                  <wp:extent cx="3133724" cy="1095375"/>
                  <wp:effectExtent l="0" t="0" r="0" b="0"/>
                  <wp:docPr id="11" name="Рисунок 2" descr="http://tak-to-ent.net/matem/41rus/image0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tak-to-ent.net/matem/41rus/image06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402" cy="109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820DB9" w:rsidRPr="00820DB9" w:rsidRDefault="00820DB9" w:rsidP="00820D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Спасибо за урок</w:t>
            </w:r>
          </w:p>
        </w:tc>
        <w:tc>
          <w:tcPr>
            <w:tcW w:w="2204" w:type="dxa"/>
          </w:tcPr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DB9" w:rsidRPr="00820DB9" w:rsidRDefault="00820DB9" w:rsidP="00820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20DB9" w:rsidRPr="00820DB9" w:rsidRDefault="00820DB9" w:rsidP="00820DB9">
      <w:pPr>
        <w:rPr>
          <w:rFonts w:ascii="Times New Roman" w:eastAsia="Calibri" w:hAnsi="Times New Roman" w:cs="Times New Roman"/>
          <w:sz w:val="24"/>
          <w:szCs w:val="24"/>
        </w:rPr>
      </w:pPr>
    </w:p>
    <w:p w:rsidR="00820DB9" w:rsidRPr="00820DB9" w:rsidRDefault="00820DB9" w:rsidP="00820DB9">
      <w:pPr>
        <w:rPr>
          <w:rFonts w:ascii="Times New Roman" w:eastAsia="Calibri" w:hAnsi="Times New Roman" w:cs="Times New Roman"/>
          <w:sz w:val="24"/>
          <w:szCs w:val="24"/>
        </w:rPr>
      </w:pPr>
      <w:r w:rsidRPr="00820DB9">
        <w:rPr>
          <w:rFonts w:ascii="Times New Roman" w:eastAsia="Calibri" w:hAnsi="Times New Roman" w:cs="Times New Roman"/>
          <w:sz w:val="24"/>
          <w:szCs w:val="24"/>
        </w:rPr>
        <w:t>Литература</w:t>
      </w:r>
    </w:p>
    <w:p w:rsidR="00820DB9" w:rsidRPr="00820DB9" w:rsidRDefault="00820DB9" w:rsidP="00820DB9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20DB9">
        <w:rPr>
          <w:rFonts w:ascii="Times New Roman" w:eastAsia="Calibri" w:hAnsi="Times New Roman" w:cs="Times New Roman"/>
          <w:sz w:val="24"/>
          <w:szCs w:val="24"/>
        </w:rPr>
        <w:t>Канакина</w:t>
      </w:r>
      <w:proofErr w:type="spellEnd"/>
      <w:r w:rsidRPr="00820DB9">
        <w:rPr>
          <w:rFonts w:ascii="Times New Roman" w:eastAsia="Calibri" w:hAnsi="Times New Roman" w:cs="Times New Roman"/>
          <w:sz w:val="24"/>
          <w:szCs w:val="24"/>
        </w:rPr>
        <w:t xml:space="preserve"> В. П. Русский язык. Методическое пособие с поурочными разработками. 4 класс : учеб</w:t>
      </w:r>
      <w:proofErr w:type="gramStart"/>
      <w:r w:rsidRPr="00820DB9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20D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20DB9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820DB9">
        <w:rPr>
          <w:rFonts w:ascii="Times New Roman" w:eastAsia="Calibri" w:hAnsi="Times New Roman" w:cs="Times New Roman"/>
          <w:sz w:val="24"/>
          <w:szCs w:val="24"/>
        </w:rPr>
        <w:t xml:space="preserve">особие для </w:t>
      </w:r>
      <w:proofErr w:type="spellStart"/>
      <w:r w:rsidRPr="00820DB9">
        <w:rPr>
          <w:rFonts w:ascii="Times New Roman" w:eastAsia="Calibri" w:hAnsi="Times New Roman" w:cs="Times New Roman"/>
          <w:sz w:val="24"/>
          <w:szCs w:val="24"/>
        </w:rPr>
        <w:t>общеобразоват</w:t>
      </w:r>
      <w:proofErr w:type="spellEnd"/>
      <w:r w:rsidRPr="00820DB9">
        <w:rPr>
          <w:rFonts w:ascii="Times New Roman" w:eastAsia="Calibri" w:hAnsi="Times New Roman" w:cs="Times New Roman"/>
          <w:sz w:val="24"/>
          <w:szCs w:val="24"/>
        </w:rPr>
        <w:t xml:space="preserve">. организаций / В. П. </w:t>
      </w:r>
      <w:proofErr w:type="spellStart"/>
      <w:r w:rsidRPr="00820DB9">
        <w:rPr>
          <w:rFonts w:ascii="Times New Roman" w:eastAsia="Calibri" w:hAnsi="Times New Roman" w:cs="Times New Roman"/>
          <w:sz w:val="24"/>
          <w:szCs w:val="24"/>
        </w:rPr>
        <w:t>Канакина</w:t>
      </w:r>
      <w:proofErr w:type="spellEnd"/>
      <w:r w:rsidRPr="00820DB9">
        <w:rPr>
          <w:rFonts w:ascii="Times New Roman" w:eastAsia="Calibri" w:hAnsi="Times New Roman" w:cs="Times New Roman"/>
          <w:sz w:val="24"/>
          <w:szCs w:val="24"/>
        </w:rPr>
        <w:t xml:space="preserve">. — 3-е изд., доп. — М. : Просвещение, 2017. — 351 с. — (Школа России). </w:t>
      </w:r>
    </w:p>
    <w:p w:rsidR="00820DB9" w:rsidRPr="00820DB9" w:rsidRDefault="00820DB9" w:rsidP="00820DB9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20DB9">
        <w:rPr>
          <w:rFonts w:ascii="Times New Roman" w:eastAsia="Calibri" w:hAnsi="Times New Roman" w:cs="Times New Roman"/>
          <w:sz w:val="24"/>
          <w:szCs w:val="24"/>
        </w:rPr>
        <w:t xml:space="preserve">Русский язык: 4 класс: учебник для общеобразовательных учреждений: Ч2 (В.П. </w:t>
      </w:r>
      <w:proofErr w:type="spellStart"/>
      <w:r w:rsidRPr="00820DB9">
        <w:rPr>
          <w:rFonts w:ascii="Times New Roman" w:eastAsia="Calibri" w:hAnsi="Times New Roman" w:cs="Times New Roman"/>
          <w:sz w:val="24"/>
          <w:szCs w:val="24"/>
        </w:rPr>
        <w:t>Канакина</w:t>
      </w:r>
      <w:proofErr w:type="spellEnd"/>
      <w:proofErr w:type="gramStart"/>
      <w:r w:rsidRPr="00820DB9">
        <w:rPr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  <w:r w:rsidRPr="00820DB9">
        <w:rPr>
          <w:rFonts w:ascii="Times New Roman" w:eastAsia="Calibri" w:hAnsi="Times New Roman" w:cs="Times New Roman"/>
          <w:sz w:val="24"/>
          <w:szCs w:val="24"/>
        </w:rPr>
        <w:t>.- 3 изд., М.: «Просвещение», 2014г</w:t>
      </w:r>
    </w:p>
    <w:p w:rsidR="00820DB9" w:rsidRPr="00820DB9" w:rsidRDefault="00820DB9" w:rsidP="00820DB9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20DB9">
        <w:rPr>
          <w:rFonts w:ascii="Times New Roman" w:eastAsia="Calibri" w:hAnsi="Times New Roman" w:cs="Times New Roman"/>
          <w:sz w:val="24"/>
          <w:szCs w:val="24"/>
        </w:rPr>
        <w:t>3.</w:t>
      </w:r>
      <w:hyperlink r:id="rId18" w:history="1">
        <w:r w:rsidRPr="00820DB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https://yandex.ru/search/?lr=193&amp;text=%D1%88%D0%BA%D0%B0%D0%BB%D0%B0%20%D1%83%D1%81%D0%BF%D0%B5%D1%85%D0%B0%20%D0%BD%D0%B0%20%D1%83%D1%80%D0%BE%D0%BA%D0%B5%20%D0%B2%20%D0%BD%D0%B0%D1%87%D0%B0%D0</w:t>
        </w:r>
        <w:proofErr w:type="gramEnd"/>
        <w:r w:rsidRPr="00820DB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%BB%D1%8C%D0%BD%D0%BE%D0%B9%20%D1%88%D0%BA%D0%BE%D0%BB%D0%B5</w:t>
        </w:r>
      </w:hyperlink>
    </w:p>
    <w:p w:rsidR="00820DB9" w:rsidRPr="00820DB9" w:rsidRDefault="00820DB9" w:rsidP="00820DB9">
      <w:pPr>
        <w:rPr>
          <w:rFonts w:ascii="Times New Roman" w:eastAsia="Calibri" w:hAnsi="Times New Roman" w:cs="Times New Roman"/>
          <w:sz w:val="24"/>
          <w:szCs w:val="24"/>
        </w:rPr>
      </w:pPr>
      <w:r w:rsidRPr="00820DB9">
        <w:rPr>
          <w:rFonts w:ascii="Times New Roman" w:eastAsia="Calibri" w:hAnsi="Times New Roman" w:cs="Times New Roman"/>
          <w:sz w:val="24"/>
          <w:szCs w:val="24"/>
        </w:rPr>
        <w:t xml:space="preserve">4.   </w:t>
      </w:r>
      <w:hyperlink r:id="rId19" w:history="1">
        <w:r w:rsidRPr="00820DB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https://xn--j1ahfl.xn--p1ai/library/primeri_listov_samootcenki_uchashihsya_na_uroke_192802.html</w:t>
        </w:r>
      </w:hyperlink>
    </w:p>
    <w:p w:rsidR="00820DB9" w:rsidRPr="00820DB9" w:rsidRDefault="00820DB9" w:rsidP="00820DB9">
      <w:pPr>
        <w:rPr>
          <w:rFonts w:ascii="Times New Roman" w:eastAsia="Calibri" w:hAnsi="Times New Roman" w:cs="Times New Roman"/>
          <w:sz w:val="24"/>
          <w:szCs w:val="24"/>
        </w:rPr>
      </w:pPr>
      <w:r w:rsidRPr="00820DB9">
        <w:rPr>
          <w:rFonts w:ascii="Times New Roman" w:eastAsia="Calibri" w:hAnsi="Times New Roman" w:cs="Times New Roman"/>
          <w:sz w:val="24"/>
          <w:szCs w:val="24"/>
        </w:rPr>
        <w:t>5.</w:t>
      </w:r>
      <w:hyperlink r:id="rId20" w:history="1">
        <w:r w:rsidRPr="00820DB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https://videouroki.net/razrabotki/kopilka-rieflieksii-po-fgos.html</w:t>
        </w:r>
      </w:hyperlink>
    </w:p>
    <w:p w:rsidR="00820DB9" w:rsidRPr="00820DB9" w:rsidRDefault="00820DB9" w:rsidP="00820DB9">
      <w:pPr>
        <w:ind w:left="60"/>
        <w:rPr>
          <w:rFonts w:ascii="Times New Roman" w:eastAsia="Calibri" w:hAnsi="Times New Roman" w:cs="Times New Roman"/>
          <w:sz w:val="24"/>
          <w:szCs w:val="24"/>
        </w:rPr>
      </w:pPr>
      <w:r w:rsidRPr="00820DB9">
        <w:rPr>
          <w:rFonts w:ascii="Times New Roman" w:eastAsia="Calibri" w:hAnsi="Times New Roman" w:cs="Times New Roman"/>
          <w:sz w:val="24"/>
          <w:szCs w:val="24"/>
        </w:rPr>
        <w:t>6.</w:t>
      </w:r>
      <w:hyperlink r:id="rId21" w:history="1">
        <w:r w:rsidRPr="00820DB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https://yandex.ru/images/search?text=%D1%81%D0%BC%D0%B0%D0%B9%D0%BB%D0%B8%D0%BA%D0%B8&amp;stype=image&amp;lr=193&amp;source=wiz</w:t>
        </w:r>
      </w:hyperlink>
    </w:p>
    <w:p w:rsidR="00820DB9" w:rsidRPr="00820DB9" w:rsidRDefault="00820DB9" w:rsidP="00820DB9">
      <w:pPr>
        <w:ind w:left="60"/>
        <w:rPr>
          <w:rFonts w:ascii="Times New Roman" w:eastAsia="Calibri" w:hAnsi="Times New Roman" w:cs="Times New Roman"/>
          <w:sz w:val="24"/>
          <w:szCs w:val="24"/>
        </w:rPr>
      </w:pPr>
      <w:r w:rsidRPr="00820DB9">
        <w:rPr>
          <w:rFonts w:ascii="Times New Roman" w:eastAsia="Calibri" w:hAnsi="Times New Roman" w:cs="Times New Roman"/>
          <w:sz w:val="24"/>
          <w:szCs w:val="24"/>
        </w:rPr>
        <w:t>7.</w:t>
      </w:r>
      <w:r w:rsidRPr="00820DB9">
        <w:rPr>
          <w:rFonts w:ascii="Calibri" w:eastAsia="Calibri" w:hAnsi="Calibri" w:cs="Times New Roman"/>
        </w:rPr>
        <w:t xml:space="preserve"> </w:t>
      </w:r>
      <w:hyperlink r:id="rId22" w:history="1">
        <w:r w:rsidRPr="00820DB9">
          <w:rPr>
            <w:rFonts w:ascii="Calibri" w:eastAsia="Calibri" w:hAnsi="Calibri" w:cs="Times New Roman"/>
            <w:color w:val="0000FF"/>
            <w:u w:val="single"/>
          </w:rPr>
          <w:t>https://www.youtube.com/watch?v=hQo87AgB7oE</w:t>
        </w:r>
      </w:hyperlink>
    </w:p>
    <w:p w:rsidR="00615C31" w:rsidRDefault="00C44FE2" w:rsidP="00C44FE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                                                       </w:t>
      </w:r>
    </w:p>
    <w:p w:rsidR="005360DE" w:rsidRDefault="00C44FE2" w:rsidP="00615C31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C44FE2">
        <w:rPr>
          <w:rFonts w:ascii="Times New Roman" w:hAnsi="Times New Roman" w:cs="Times New Roman"/>
          <w:sz w:val="28"/>
        </w:rPr>
        <w:t>Приложение</w:t>
      </w:r>
      <w:r>
        <w:rPr>
          <w:rFonts w:ascii="Times New Roman" w:hAnsi="Times New Roman" w:cs="Times New Roman"/>
          <w:sz w:val="28"/>
        </w:rPr>
        <w:t xml:space="preserve"> 1</w:t>
      </w:r>
    </w:p>
    <w:p w:rsidR="00C44FE2" w:rsidRPr="00C44FE2" w:rsidRDefault="00C44FE2" w:rsidP="00C44FE2">
      <w:pPr>
        <w:rPr>
          <w:rFonts w:ascii="Times New Roman" w:hAnsi="Times New Roman" w:cs="Times New Roman"/>
          <w:sz w:val="28"/>
        </w:rPr>
      </w:pPr>
      <w:r w:rsidRPr="00C44FE2">
        <w:rPr>
          <w:rFonts w:ascii="Times New Roman" w:hAnsi="Times New Roman" w:cs="Times New Roman"/>
          <w:sz w:val="28"/>
        </w:rPr>
        <w:t>Шкала успеха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Шкала успеха           </w:t>
      </w: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  <w:r w:rsidRPr="00820DB9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5FDB6208" wp14:editId="7E4CA385">
            <wp:extent cx="3143250" cy="1571625"/>
            <wp:effectExtent l="0" t="0" r="0" b="0"/>
            <wp:docPr id="28" name="Рисунок 28" descr="C:\Users\Валентина\Desktop\hello_html_m5cf32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hello_html_m5cf32a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                </w:t>
      </w:r>
      <w:r w:rsidRPr="00820DB9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5FDB6208" wp14:editId="7E4CA385">
            <wp:extent cx="3143250" cy="1571625"/>
            <wp:effectExtent l="0" t="0" r="0" b="0"/>
            <wp:docPr id="29" name="Рисунок 29" descr="C:\Users\Валентина\Desktop\hello_html_m5cf32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hello_html_m5cf32a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</w:p>
    <w:p w:rsidR="00C44FE2" w:rsidRDefault="00C44FE2" w:rsidP="00C44FE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2</w:t>
      </w:r>
    </w:p>
    <w:p w:rsidR="00C44FE2" w:rsidRPr="00820DB9" w:rsidRDefault="00C44FE2" w:rsidP="00C44FE2">
      <w:pPr>
        <w:spacing w:before="100" w:beforeAutospacing="1" w:after="100" w:afterAutospacing="1" w:line="312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20DB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Работа в группе (распределить глаголы на 2 группы)  </w:t>
      </w:r>
    </w:p>
    <w:tbl>
      <w:tblPr>
        <w:tblStyle w:val="a3"/>
        <w:tblW w:w="4957" w:type="dxa"/>
        <w:tblLayout w:type="fixed"/>
        <w:tblLook w:val="04A0" w:firstRow="1" w:lastRow="0" w:firstColumn="1" w:lastColumn="0" w:noHBand="0" w:noVBand="1"/>
      </w:tblPr>
      <w:tblGrid>
        <w:gridCol w:w="2612"/>
        <w:gridCol w:w="2345"/>
      </w:tblGrid>
      <w:tr w:rsidR="00C44FE2" w:rsidRPr="00820DB9" w:rsidTr="00EA6782">
        <w:trPr>
          <w:trHeight w:val="338"/>
        </w:trPr>
        <w:tc>
          <w:tcPr>
            <w:tcW w:w="2612" w:type="dxa"/>
          </w:tcPr>
          <w:p w:rsidR="00C44FE2" w:rsidRPr="00820DB9" w:rsidRDefault="00C44FE2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345" w:type="dxa"/>
          </w:tcPr>
          <w:p w:rsidR="00C44FE2" w:rsidRPr="00820DB9" w:rsidRDefault="00C44FE2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C44FE2" w:rsidRPr="00820DB9" w:rsidTr="00EA6782">
        <w:trPr>
          <w:trHeight w:val="338"/>
        </w:trPr>
        <w:tc>
          <w:tcPr>
            <w:tcW w:w="2612" w:type="dxa"/>
          </w:tcPr>
          <w:p w:rsidR="00C44FE2" w:rsidRDefault="00C44FE2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3026FD" w:rsidRDefault="003026FD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3026FD" w:rsidRDefault="003026FD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3026FD" w:rsidRPr="00820DB9" w:rsidRDefault="003026FD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345" w:type="dxa"/>
          </w:tcPr>
          <w:p w:rsidR="00C44FE2" w:rsidRPr="00820DB9" w:rsidRDefault="00C44FE2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</w:tbl>
    <w:p w:rsidR="00C44FE2" w:rsidRPr="003026FD" w:rsidRDefault="00C44FE2" w:rsidP="00C44FE2">
      <w:pPr>
        <w:spacing w:before="100" w:beforeAutospacing="1" w:after="100" w:afterAutospacing="1" w:line="312" w:lineRule="auto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3026FD">
        <w:rPr>
          <w:rFonts w:ascii="Times New Roman" w:eastAsia="Times New Roman" w:hAnsi="Times New Roman" w:cs="Times New Roman"/>
          <w:iCs/>
          <w:sz w:val="28"/>
          <w:szCs w:val="24"/>
        </w:rPr>
        <w:t>Кушать, сидеть, сломать, беречь, прибежать, продать, листать, умыть.</w:t>
      </w:r>
    </w:p>
    <w:p w:rsidR="00C44FE2" w:rsidRDefault="00C44FE2" w:rsidP="00C44FE2">
      <w:pPr>
        <w:jc w:val="right"/>
        <w:rPr>
          <w:rFonts w:ascii="Times New Roman" w:hAnsi="Times New Roman" w:cs="Times New Roman"/>
          <w:sz w:val="28"/>
        </w:rPr>
      </w:pPr>
    </w:p>
    <w:p w:rsidR="00C44FE2" w:rsidRDefault="00C44FE2" w:rsidP="00C44FE2">
      <w:pPr>
        <w:rPr>
          <w:rFonts w:ascii="Times New Roman" w:hAnsi="Times New Roman" w:cs="Times New Roman"/>
          <w:sz w:val="28"/>
        </w:rPr>
      </w:pPr>
    </w:p>
    <w:p w:rsidR="003026FD" w:rsidRDefault="003026FD" w:rsidP="00C44FE2">
      <w:pPr>
        <w:rPr>
          <w:rFonts w:ascii="Times New Roman" w:hAnsi="Times New Roman" w:cs="Times New Roman"/>
          <w:sz w:val="28"/>
        </w:rPr>
      </w:pPr>
    </w:p>
    <w:p w:rsidR="003026FD" w:rsidRDefault="003026FD" w:rsidP="00C44FE2">
      <w:pPr>
        <w:rPr>
          <w:rFonts w:ascii="Times New Roman" w:hAnsi="Times New Roman" w:cs="Times New Roman"/>
          <w:sz w:val="28"/>
        </w:rPr>
      </w:pPr>
    </w:p>
    <w:p w:rsidR="003026FD" w:rsidRDefault="003026FD" w:rsidP="00C44FE2">
      <w:pPr>
        <w:rPr>
          <w:rFonts w:ascii="Times New Roman" w:hAnsi="Times New Roman" w:cs="Times New Roman"/>
          <w:sz w:val="28"/>
        </w:rPr>
      </w:pPr>
    </w:p>
    <w:p w:rsidR="003026FD" w:rsidRDefault="003026FD" w:rsidP="00C44FE2">
      <w:pPr>
        <w:rPr>
          <w:rFonts w:ascii="Times New Roman" w:hAnsi="Times New Roman" w:cs="Times New Roman"/>
          <w:sz w:val="28"/>
        </w:rPr>
      </w:pPr>
    </w:p>
    <w:p w:rsidR="003026FD" w:rsidRDefault="003026FD" w:rsidP="00C44FE2">
      <w:pPr>
        <w:rPr>
          <w:rFonts w:ascii="Times New Roman" w:hAnsi="Times New Roman" w:cs="Times New Roman"/>
          <w:sz w:val="28"/>
        </w:rPr>
      </w:pPr>
    </w:p>
    <w:p w:rsidR="003026FD" w:rsidRDefault="003026FD" w:rsidP="00C44FE2">
      <w:pPr>
        <w:rPr>
          <w:rFonts w:ascii="Times New Roman" w:hAnsi="Times New Roman" w:cs="Times New Roman"/>
          <w:sz w:val="28"/>
        </w:rPr>
      </w:pPr>
    </w:p>
    <w:p w:rsidR="003026FD" w:rsidRDefault="003026FD" w:rsidP="00C44FE2">
      <w:pPr>
        <w:rPr>
          <w:rFonts w:ascii="Times New Roman" w:hAnsi="Times New Roman" w:cs="Times New Roman"/>
          <w:sz w:val="28"/>
        </w:rPr>
      </w:pPr>
    </w:p>
    <w:p w:rsidR="003026FD" w:rsidRDefault="003026FD" w:rsidP="00C44FE2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3</w:t>
      </w:r>
    </w:p>
    <w:p w:rsidR="003026FD" w:rsidRPr="00820DB9" w:rsidRDefault="003026FD" w:rsidP="003026F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D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Маршрутный лист самоконтроля при изучении нового материала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9"/>
        <w:gridCol w:w="1748"/>
        <w:gridCol w:w="1134"/>
        <w:gridCol w:w="1559"/>
        <w:gridCol w:w="1701"/>
      </w:tblGrid>
      <w:tr w:rsidR="003026FD" w:rsidRPr="00820DB9" w:rsidTr="003026FD">
        <w:trPr>
          <w:trHeight w:val="217"/>
          <w:tblCellSpacing w:w="15" w:type="dxa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1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Учебная деятельность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Выполнил безошибочно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Выполнил с ошибками</w:t>
            </w:r>
          </w:p>
        </w:tc>
        <w:tc>
          <w:tcPr>
            <w:tcW w:w="1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Испытывал большие затруднения</w:t>
            </w:r>
          </w:p>
        </w:tc>
      </w:tr>
      <w:tr w:rsidR="003026FD" w:rsidRPr="00820DB9" w:rsidTr="003026FD">
        <w:trPr>
          <w:trHeight w:val="2531"/>
          <w:tblCellSpacing w:w="15" w:type="dxa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пробного задания - образование временных форм от глаголов неопределённой формы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6FD" w:rsidRPr="00820DB9" w:rsidTr="003026FD">
        <w:trPr>
          <w:trHeight w:val="432"/>
          <w:tblCellSpacing w:w="15" w:type="dxa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(</w:t>
            </w: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повторное образование временных форм)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6FD" w:rsidRPr="00820DB9" w:rsidTr="003026FD">
        <w:trPr>
          <w:trHeight w:val="217"/>
          <w:tblCellSpacing w:w="15" w:type="dxa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группой «Найди ошибку»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6FD" w:rsidRPr="00820DB9" w:rsidTr="003026FD">
        <w:trPr>
          <w:trHeight w:val="321"/>
          <w:tblCellSpacing w:w="15" w:type="dxa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Индивидуальная работа по карточкам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6FD" w:rsidRPr="00820DB9" w:rsidTr="003026FD">
        <w:trPr>
          <w:trHeight w:val="321"/>
          <w:tblCellSpacing w:w="15" w:type="dxa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7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Самооценка</w:t>
            </w:r>
          </w:p>
        </w:tc>
      </w:tr>
      <w:tr w:rsidR="003026FD" w:rsidRPr="00820DB9" w:rsidTr="003026FD">
        <w:trPr>
          <w:trHeight w:val="321"/>
          <w:tblCellSpacing w:w="15" w:type="dxa"/>
        </w:trPr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026FD" w:rsidRPr="00820DB9" w:rsidRDefault="003026FD" w:rsidP="00EA6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7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026FD" w:rsidRPr="00820DB9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0D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учителя</w:t>
            </w:r>
          </w:p>
        </w:tc>
      </w:tr>
    </w:tbl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4</w:t>
      </w:r>
    </w:p>
    <w:p w:rsidR="003026FD" w:rsidRPr="00820DB9" w:rsidRDefault="003026FD" w:rsidP="003026FD">
      <w:pPr>
        <w:spacing w:before="100" w:beforeAutospacing="1" w:after="100" w:afterAutospacing="1" w:line="312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0DB9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Образование от неопределённой формы временных форм.</w:t>
      </w:r>
    </w:p>
    <w:tbl>
      <w:tblPr>
        <w:tblW w:w="1163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3118"/>
        <w:gridCol w:w="3119"/>
        <w:gridCol w:w="3402"/>
      </w:tblGrid>
      <w:tr w:rsidR="003026FD" w:rsidRPr="003026FD" w:rsidTr="003026FD">
        <w:trPr>
          <w:trHeight w:val="298"/>
          <w:tblCellSpacing w:w="0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26FD" w:rsidRPr="003026FD" w:rsidRDefault="003026FD" w:rsidP="00EA6782">
            <w:pPr>
              <w:spacing w:after="0" w:line="312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3026FD">
              <w:rPr>
                <w:rFonts w:ascii="Times New Roman" w:eastAsia="Times New Roman" w:hAnsi="Times New Roman" w:cs="Times New Roman"/>
                <w:b/>
                <w:bCs/>
                <w:sz w:val="40"/>
                <w:szCs w:val="24"/>
              </w:rPr>
              <w:t>Н.Ф.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26FD" w:rsidRPr="003026FD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proofErr w:type="spellStart"/>
            <w:r w:rsidRPr="003026FD">
              <w:rPr>
                <w:rFonts w:ascii="Times New Roman" w:eastAsia="Times New Roman" w:hAnsi="Times New Roman" w:cs="Times New Roman"/>
                <w:sz w:val="40"/>
                <w:szCs w:val="24"/>
              </w:rPr>
              <w:t>П.в</w:t>
            </w:r>
            <w:proofErr w:type="spellEnd"/>
            <w:r w:rsidRPr="003026FD">
              <w:rPr>
                <w:rFonts w:ascii="Times New Roman" w:eastAsia="Times New Roman" w:hAnsi="Times New Roman" w:cs="Times New Roman"/>
                <w:sz w:val="40"/>
                <w:szCs w:val="24"/>
              </w:rPr>
              <w:t>.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26FD" w:rsidRPr="003026FD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proofErr w:type="spellStart"/>
            <w:r w:rsidRPr="003026FD">
              <w:rPr>
                <w:rFonts w:ascii="Times New Roman" w:eastAsia="Times New Roman" w:hAnsi="Times New Roman" w:cs="Times New Roman"/>
                <w:sz w:val="40"/>
                <w:szCs w:val="24"/>
              </w:rPr>
              <w:t>Н.в</w:t>
            </w:r>
            <w:proofErr w:type="spellEnd"/>
            <w:r w:rsidRPr="003026FD">
              <w:rPr>
                <w:rFonts w:ascii="Times New Roman" w:eastAsia="Times New Roman" w:hAnsi="Times New Roman" w:cs="Times New Roman"/>
                <w:sz w:val="40"/>
                <w:szCs w:val="24"/>
              </w:rPr>
              <w:t>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26FD" w:rsidRPr="003026FD" w:rsidRDefault="003026FD" w:rsidP="00EA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proofErr w:type="spellStart"/>
            <w:r w:rsidRPr="003026FD">
              <w:rPr>
                <w:rFonts w:ascii="Times New Roman" w:eastAsia="Times New Roman" w:hAnsi="Times New Roman" w:cs="Times New Roman"/>
                <w:sz w:val="40"/>
                <w:szCs w:val="24"/>
              </w:rPr>
              <w:t>Б.в</w:t>
            </w:r>
            <w:proofErr w:type="spellEnd"/>
            <w:r w:rsidRPr="003026FD">
              <w:rPr>
                <w:rFonts w:ascii="Times New Roman" w:eastAsia="Times New Roman" w:hAnsi="Times New Roman" w:cs="Times New Roman"/>
                <w:sz w:val="40"/>
                <w:szCs w:val="24"/>
              </w:rPr>
              <w:t>.</w:t>
            </w:r>
          </w:p>
        </w:tc>
      </w:tr>
      <w:tr w:rsidR="003026FD" w:rsidRPr="003026FD" w:rsidTr="003026FD">
        <w:trPr>
          <w:trHeight w:val="298"/>
          <w:tblCellSpacing w:w="0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26FD" w:rsidRPr="003026FD" w:rsidRDefault="003026FD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3026FD">
              <w:rPr>
                <w:rFonts w:ascii="Times New Roman" w:eastAsia="Times New Roman" w:hAnsi="Times New Roman" w:cs="Times New Roman"/>
                <w:sz w:val="40"/>
                <w:szCs w:val="24"/>
              </w:rPr>
              <w:t>охранять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26FD" w:rsidRPr="003026FD" w:rsidRDefault="003026FD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26FD" w:rsidRPr="003026FD" w:rsidRDefault="003026FD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26FD" w:rsidRPr="003026FD" w:rsidRDefault="003026FD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</w:tr>
      <w:tr w:rsidR="003026FD" w:rsidRPr="003026FD" w:rsidTr="003026FD">
        <w:trPr>
          <w:trHeight w:val="596"/>
          <w:tblCellSpacing w:w="0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26FD" w:rsidRPr="003026FD" w:rsidRDefault="003026FD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3026FD">
              <w:rPr>
                <w:rFonts w:ascii="Times New Roman" w:eastAsia="Times New Roman" w:hAnsi="Times New Roman" w:cs="Times New Roman"/>
                <w:bCs/>
                <w:sz w:val="40"/>
                <w:szCs w:val="24"/>
              </w:rPr>
              <w:t>свернуть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26FD" w:rsidRPr="003026FD" w:rsidRDefault="003026FD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26FD" w:rsidRPr="003026FD" w:rsidRDefault="003026FD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26FD" w:rsidRPr="003026FD" w:rsidRDefault="003026FD" w:rsidP="00EA6782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</w:tr>
    </w:tbl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rPr>
          <w:rFonts w:ascii="Times New Roman" w:hAnsi="Times New Roman" w:cs="Times New Roman"/>
          <w:sz w:val="28"/>
        </w:rPr>
      </w:pPr>
    </w:p>
    <w:p w:rsidR="003026FD" w:rsidRDefault="003026FD" w:rsidP="003026F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5</w:t>
      </w:r>
    </w:p>
    <w:p w:rsidR="003026FD" w:rsidRDefault="003026FD" w:rsidP="003026FD">
      <w:pPr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20DB9">
        <w:rPr>
          <w:rFonts w:ascii="Times New Roman" w:eastAsia="Times New Roman" w:hAnsi="Times New Roman" w:cs="Times New Roman"/>
          <w:b/>
          <w:iCs/>
          <w:sz w:val="24"/>
          <w:szCs w:val="24"/>
        </w:rPr>
        <w:t>Работа в парах</w:t>
      </w:r>
    </w:p>
    <w:tbl>
      <w:tblPr>
        <w:tblW w:w="11624" w:type="dxa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3544"/>
        <w:gridCol w:w="3260"/>
        <w:gridCol w:w="3402"/>
      </w:tblGrid>
      <w:tr w:rsidR="00615C31" w:rsidRPr="00615C31" w:rsidTr="00615C31">
        <w:trPr>
          <w:trHeight w:val="301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Неопределенная</w:t>
            </w:r>
          </w:p>
          <w:p w:rsidR="00615C31" w:rsidRPr="00615C31" w:rsidRDefault="00615C31" w:rsidP="00EA6782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форма</w:t>
            </w:r>
          </w:p>
        </w:tc>
        <w:tc>
          <w:tcPr>
            <w:tcW w:w="354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Настоящее время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Прошедшее время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Будущее время</w:t>
            </w:r>
          </w:p>
        </w:tc>
      </w:tr>
      <w:tr w:rsidR="00615C31" w:rsidRPr="00615C31" w:rsidTr="00615C31">
        <w:trPr>
          <w:trHeight w:val="645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Читать</w:t>
            </w:r>
          </w:p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ind w:firstLine="360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ind w:firstLine="360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ind w:firstLine="360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 </w:t>
            </w:r>
          </w:p>
        </w:tc>
      </w:tr>
      <w:tr w:rsidR="00615C31" w:rsidRPr="00615C31" w:rsidTr="00615C31">
        <w:trPr>
          <w:trHeight w:val="930"/>
        </w:trPr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Спрятать 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5C31" w:rsidRPr="00615C31" w:rsidRDefault="00615C31" w:rsidP="00EA6782">
            <w:pPr>
              <w:spacing w:after="0" w:line="189" w:lineRule="atLeast"/>
              <w:ind w:firstLine="360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5C31" w:rsidRPr="00615C31" w:rsidRDefault="00615C31" w:rsidP="00EA6782">
            <w:pPr>
              <w:spacing w:after="0" w:line="189" w:lineRule="atLeast"/>
              <w:ind w:firstLine="360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5C31" w:rsidRPr="00615C31" w:rsidRDefault="00615C31" w:rsidP="00EA6782">
            <w:pPr>
              <w:spacing w:after="0" w:line="189" w:lineRule="atLeast"/>
              <w:ind w:firstLine="360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</w:tr>
    </w:tbl>
    <w:p w:rsidR="00615C31" w:rsidRDefault="00615C31" w:rsidP="003026FD">
      <w:pPr>
        <w:rPr>
          <w:rFonts w:ascii="Times New Roman" w:hAnsi="Times New Roman" w:cs="Times New Roman"/>
          <w:sz w:val="28"/>
        </w:rPr>
      </w:pPr>
    </w:p>
    <w:p w:rsidR="00615C31" w:rsidRDefault="00615C31" w:rsidP="003026FD">
      <w:pPr>
        <w:rPr>
          <w:rFonts w:ascii="Times New Roman" w:hAnsi="Times New Roman" w:cs="Times New Roman"/>
          <w:sz w:val="28"/>
        </w:rPr>
      </w:pPr>
    </w:p>
    <w:p w:rsidR="00615C31" w:rsidRDefault="00615C31" w:rsidP="003026FD">
      <w:pPr>
        <w:rPr>
          <w:rFonts w:ascii="Times New Roman" w:hAnsi="Times New Roman" w:cs="Times New Roman"/>
          <w:sz w:val="28"/>
        </w:rPr>
      </w:pPr>
    </w:p>
    <w:p w:rsidR="00615C31" w:rsidRDefault="00615C31" w:rsidP="003026FD">
      <w:pPr>
        <w:rPr>
          <w:rFonts w:ascii="Times New Roman" w:hAnsi="Times New Roman" w:cs="Times New Roman"/>
          <w:sz w:val="28"/>
        </w:rPr>
      </w:pPr>
    </w:p>
    <w:p w:rsidR="00615C31" w:rsidRDefault="00615C31" w:rsidP="003026FD">
      <w:pPr>
        <w:rPr>
          <w:rFonts w:ascii="Times New Roman" w:hAnsi="Times New Roman" w:cs="Times New Roman"/>
          <w:sz w:val="28"/>
        </w:rPr>
      </w:pPr>
    </w:p>
    <w:p w:rsidR="00615C31" w:rsidRDefault="00615C31" w:rsidP="003026FD">
      <w:pPr>
        <w:rPr>
          <w:rFonts w:ascii="Times New Roman" w:hAnsi="Times New Roman" w:cs="Times New Roman"/>
          <w:sz w:val="28"/>
        </w:rPr>
      </w:pPr>
    </w:p>
    <w:p w:rsidR="00615C31" w:rsidRDefault="00615C31" w:rsidP="003026FD">
      <w:pPr>
        <w:rPr>
          <w:rFonts w:ascii="Times New Roman" w:hAnsi="Times New Roman" w:cs="Times New Roman"/>
          <w:sz w:val="28"/>
        </w:rPr>
      </w:pPr>
    </w:p>
    <w:p w:rsidR="00615C31" w:rsidRDefault="00615C31" w:rsidP="003026FD">
      <w:pPr>
        <w:rPr>
          <w:rFonts w:ascii="Times New Roman" w:hAnsi="Times New Roman" w:cs="Times New Roman"/>
          <w:sz w:val="28"/>
        </w:rPr>
      </w:pPr>
    </w:p>
    <w:p w:rsidR="00615C31" w:rsidRDefault="00615C31" w:rsidP="003026FD">
      <w:pPr>
        <w:rPr>
          <w:rFonts w:ascii="Times New Roman" w:hAnsi="Times New Roman" w:cs="Times New Roman"/>
          <w:sz w:val="28"/>
        </w:rPr>
      </w:pPr>
    </w:p>
    <w:p w:rsidR="00615C31" w:rsidRDefault="00615C31" w:rsidP="003026FD">
      <w:pPr>
        <w:rPr>
          <w:rFonts w:ascii="Times New Roman" w:hAnsi="Times New Roman" w:cs="Times New Roman"/>
          <w:sz w:val="28"/>
        </w:rPr>
      </w:pPr>
    </w:p>
    <w:p w:rsidR="00615C31" w:rsidRDefault="00615C31" w:rsidP="003026FD">
      <w:pPr>
        <w:rPr>
          <w:rFonts w:ascii="Times New Roman" w:hAnsi="Times New Roman" w:cs="Times New Roman"/>
          <w:sz w:val="28"/>
        </w:rPr>
      </w:pPr>
    </w:p>
    <w:p w:rsidR="00615C31" w:rsidRDefault="00615C31" w:rsidP="00615C31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6</w:t>
      </w:r>
    </w:p>
    <w:p w:rsidR="00615C31" w:rsidRPr="00820DB9" w:rsidRDefault="00615C31" w:rsidP="00615C31">
      <w:pPr>
        <w:spacing w:before="100" w:beforeAutospacing="1" w:after="100" w:afterAutospacing="1" w:line="312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20DB9">
        <w:rPr>
          <w:rFonts w:ascii="Times New Roman" w:eastAsia="Times New Roman" w:hAnsi="Times New Roman" w:cs="Times New Roman"/>
          <w:b/>
          <w:iCs/>
          <w:sz w:val="24"/>
          <w:szCs w:val="24"/>
        </w:rPr>
        <w:t>Работа в группе «Найди ошибку»</w:t>
      </w:r>
    </w:p>
    <w:tbl>
      <w:tblPr>
        <w:tblW w:w="12616" w:type="dxa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3260"/>
        <w:gridCol w:w="3402"/>
        <w:gridCol w:w="3260"/>
      </w:tblGrid>
      <w:tr w:rsidR="00615C31" w:rsidRPr="00615C31" w:rsidTr="00615C31">
        <w:trPr>
          <w:trHeight w:val="362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Неопределенная</w:t>
            </w:r>
          </w:p>
          <w:p w:rsidR="00615C31" w:rsidRPr="00615C31" w:rsidRDefault="00615C31" w:rsidP="00EA6782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форма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Настоящее время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Прошедшее  время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615C31">
            <w:pPr>
              <w:spacing w:after="0" w:line="189" w:lineRule="atLeas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Будущее</w:t>
            </w: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 xml:space="preserve">  </w:t>
            </w:r>
            <w:r w:rsidRPr="00615C31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время</w:t>
            </w:r>
          </w:p>
        </w:tc>
      </w:tr>
      <w:tr w:rsidR="00615C31" w:rsidRPr="00615C31" w:rsidTr="00615C31">
        <w:trPr>
          <w:trHeight w:val="72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слушать</w:t>
            </w:r>
          </w:p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слушает </w:t>
            </w:r>
          </w:p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слушал</w:t>
            </w:r>
          </w:p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услышит</w:t>
            </w:r>
          </w:p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 </w:t>
            </w:r>
          </w:p>
        </w:tc>
      </w:tr>
      <w:tr w:rsidR="00615C31" w:rsidRPr="00615C31" w:rsidTr="00615C31">
        <w:trPr>
          <w:trHeight w:val="900"/>
        </w:trPr>
        <w:tc>
          <w:tcPr>
            <w:tcW w:w="26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запеть</w:t>
            </w:r>
          </w:p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запоёт</w:t>
            </w:r>
          </w:p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запел</w:t>
            </w:r>
          </w:p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запоёт</w:t>
            </w:r>
          </w:p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</w:p>
        </w:tc>
      </w:tr>
      <w:tr w:rsidR="00615C31" w:rsidRPr="00615C31" w:rsidTr="00615C31">
        <w:trPr>
          <w:trHeight w:val="870"/>
        </w:trPr>
        <w:tc>
          <w:tcPr>
            <w:tcW w:w="26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нести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несёт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унёс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5C31" w:rsidRPr="00615C31" w:rsidRDefault="00615C31" w:rsidP="00EA6782">
            <w:pPr>
              <w:spacing w:after="0" w:line="189" w:lineRule="atLeast"/>
              <w:jc w:val="both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615C31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будет нести</w:t>
            </w:r>
          </w:p>
        </w:tc>
      </w:tr>
    </w:tbl>
    <w:p w:rsidR="00615C31" w:rsidRPr="00C44FE2" w:rsidRDefault="00615C31" w:rsidP="00615C31">
      <w:pPr>
        <w:rPr>
          <w:rFonts w:ascii="Times New Roman" w:hAnsi="Times New Roman" w:cs="Times New Roman"/>
          <w:sz w:val="28"/>
        </w:rPr>
      </w:pPr>
    </w:p>
    <w:sectPr w:rsidR="00615C31" w:rsidRPr="00C44FE2" w:rsidSect="00493341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43B7"/>
    <w:multiLevelType w:val="hybridMultilevel"/>
    <w:tmpl w:val="0BA2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F734F"/>
    <w:multiLevelType w:val="hybridMultilevel"/>
    <w:tmpl w:val="A73E73F8"/>
    <w:lvl w:ilvl="0" w:tplc="09207FF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5EA11D9"/>
    <w:multiLevelType w:val="hybridMultilevel"/>
    <w:tmpl w:val="A3BC0D32"/>
    <w:lvl w:ilvl="0" w:tplc="5DFADD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98511A"/>
    <w:multiLevelType w:val="hybridMultilevel"/>
    <w:tmpl w:val="99DAD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922912"/>
    <w:multiLevelType w:val="hybridMultilevel"/>
    <w:tmpl w:val="E536F484"/>
    <w:lvl w:ilvl="0" w:tplc="34C4A5E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DB9"/>
    <w:rsid w:val="00073AFB"/>
    <w:rsid w:val="00192F60"/>
    <w:rsid w:val="003026FD"/>
    <w:rsid w:val="005360DE"/>
    <w:rsid w:val="00585D04"/>
    <w:rsid w:val="00615C31"/>
    <w:rsid w:val="00701AC6"/>
    <w:rsid w:val="00820DB9"/>
    <w:rsid w:val="008442C7"/>
    <w:rsid w:val="00C4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0D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0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0DB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44F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0D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0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0DB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44F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yandex.ru/search/?lr=193&amp;text=%D1%88%D0%BA%D0%B0%D0%BB%D0%B0%20%D1%83%D1%81%D0%BF%D0%B5%D1%85%D0%B0%20%D0%BD%D0%B0%20%D1%83%D1%80%D0%BE%D0%BA%D0%B5%20%D0%B2%20%D0%BD%D0%B0%D1%87%D0%B0%D0%BB%D1%8C%D0%BD%D0%BE%D0%B9%20%D1%88%D0%BA%D0%BE%D0%BB%D0%B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andex.ru/images/search?text=%D1%81%D0%BC%D0%B0%D0%B9%D0%BB%D0%B8%D0%BA%D0%B8&amp;stype=image&amp;lr=193&amp;source=wiz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videouroki.net/razrabotki/kopilka-rieflieksii-po-fgos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hQo87AgB7o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xn--j1ahfl.xn--p1ai/library/primeri_listov_samootcenki_uchashihsya_na_uroke_19280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hQo87AgB7o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19</Pages>
  <Words>1496</Words>
  <Characters>9847</Characters>
  <Application>Microsoft Office Word</Application>
  <DocSecurity>0</DocSecurity>
  <Lines>1168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6</cp:revision>
  <dcterms:created xsi:type="dcterms:W3CDTF">2019-11-25T08:19:00Z</dcterms:created>
  <dcterms:modified xsi:type="dcterms:W3CDTF">2019-11-25T12:52:00Z</dcterms:modified>
</cp:coreProperties>
</file>