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Семёно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- Александровская СОШ</w:t>
      </w: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</w:t>
      </w: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Pr="006D5B7E" w:rsidRDefault="006D5B7E" w:rsidP="006D5B7E">
      <w:pPr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6D5B7E">
        <w:rPr>
          <w:rFonts w:ascii="Times New Roman" w:hAnsi="Times New Roman" w:cs="Times New Roman"/>
          <w:b/>
          <w:sz w:val="52"/>
          <w:szCs w:val="28"/>
          <w:lang w:eastAsia="ru-RU"/>
        </w:rPr>
        <w:t>«ПРОЩАНИЕ С 1 КЛАССОМ»</w:t>
      </w: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6D5B7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Учитель Овсянникова В.Г.</w:t>
      </w: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2017 год</w:t>
      </w:r>
    </w:p>
    <w:p w:rsidR="006D5B7E" w:rsidRDefault="006D5B7E" w:rsidP="007969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0D3883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классе у нас суматоха и шум.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-Что же за праздник готовится тут?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-Видно почетные гости придут!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придут генералы?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-Может придут адмиралы?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-Может, герой, облетевший весь свет?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-Гадать понапрасну бросьте!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-Смотрите, вот они гости!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-Почетные. Важные самые!!!!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 марш заходят первоклашки.</w:t>
      </w:r>
    </w:p>
    <w:p w:rsidR="0079695A" w:rsidRPr="00E15204" w:rsidRDefault="000D3883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79695A"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 начинается, гости улыбаются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постараются сегодня показать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Всё, чему учились, всё, к чему стремились,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Потому что надо много рассказать.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сегодня очень рады всех приветствовать гостей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сех знакомых, незн</w:t>
      </w:r>
      <w:r w:rsidR="00C665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акомых. И серьёзных и весёлых.</w:t>
      </w:r>
      <w:r w:rsidR="00C665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Первый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класс, первый класс, пригласил на праздник вас!</w:t>
      </w:r>
    </w:p>
    <w:p w:rsidR="0079695A" w:rsidRPr="00E15204" w:rsidRDefault="000D3883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1ученик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помним, как всё начиналось,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Всё было впервые для нас.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Игрушки и игры, мы, дома оставив,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мамами шли в первый класс.</w:t>
      </w:r>
    </w:p>
    <w:p w:rsidR="0079695A" w:rsidRPr="00E15204" w:rsidRDefault="000D3883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 ученик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нают взрослые и дети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шахтёр и водола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трудней всего на свете,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амый первый школьный класс!</w:t>
      </w:r>
    </w:p>
    <w:p w:rsidR="0079695A" w:rsidRPr="00E15204" w:rsidRDefault="0079695A" w:rsidP="0079695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Общая песня</w:t>
      </w:r>
      <w:r w:rsidR="000D3883" w:rsidRPr="00E1520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E1520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Первый раз в первый класс»</w:t>
      </w: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D3883" w:rsidRPr="00E15204" w:rsidRDefault="000D3883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ззaбoтнo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сeмь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гoдoчкoв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прoлeтeли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Пoзaди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oстaлся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дoбрый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дeтский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сaд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Мы в игрушки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игрaться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успeли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Нo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нaдeли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шкoльный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свoй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нaряд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ПРИП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В: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рвый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рaз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пeрвый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клaсс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пoлучится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нaс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тлee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стaнeт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шкoлe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Oт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счaстливыx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дeтскиx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глaз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рвый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рaз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пeрвый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клaсс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лнуeмся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сeйчaс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Пoтoму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oчeнь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труднo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Чтo-тo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дeлaть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пeрвый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рaз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Мы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слoжили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рaнeц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книжки и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тeтрaдки</w:t>
      </w:r>
      <w:proofErr w:type="spellEnd"/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oтпрaвились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нeлeгкий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шкoльный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путь.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вoлнуйтeсь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мaмы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будeт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пoрядкe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Пoвзрoслeeм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успeeтe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мoргнуть</w:t>
      </w:r>
      <w:proofErr w:type="spellEnd"/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D3883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Улыб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ae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сeгoдня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нaшa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шкoлa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нee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-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oзoрныe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мaлыши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нoчeк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сaмый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звoнкий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вeсeлый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Шкoлa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дaрит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нaм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любoвью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oт</w:t>
      </w:r>
      <w:proofErr w:type="spell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души.</w:t>
      </w:r>
    </w:p>
    <w:p w:rsidR="0079695A" w:rsidRPr="00E15204" w:rsidRDefault="000D3883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3ученик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помним тот звонок весёлый,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прозвенел вам в первый раз,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пришли с цветами в школу –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н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 самый лучший первый класс.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ученик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 месяцы летели,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Промелькнул декабрь, январь,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Оглянуться не успели -</w:t>
      </w:r>
      <w:r w:rsidR="0079695A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закончился уж май.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Ведущий: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Сегодня на празднике мы вспомним, каким был для нас этот первый школьный год. Перелистаем страницы школьного календаря.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Первая страница – "Первый раз, в первый класс!"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Волнуются мама, и папа, и я.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Весь вечер волнуется наша семья.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Давно всё готово – и форма, и бант.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чудо - цветы украшают сервант.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мама растеряна: "Всё ли в порядке?"-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снова на форме прогладила складки,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папа забылся совсем от волненья -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Коту вместо каши он бухнул варенья.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 тоже волнуюсь и даже дрожу,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мамой и папой весь вечер хожу.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Поставьте будильник, чтоб нам не проспать,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часиков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шесть, или лучше на пять.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мама сказала: "Наивной не будь!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думаю, как бы сегодня заснуть.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Ведь ты завтра в школу пойдёшь в первый раз,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Всё завтра меняется в жизни у нас".</w:t>
      </w:r>
    </w:p>
    <w:p w:rsidR="00857EF4" w:rsidRPr="00E15204" w:rsidRDefault="00857EF4" w:rsidP="0079695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Частушки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>Мы, ребята-семилетки,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Вам частушки пропоём.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Мы в своей любимой школе</w:t>
      </w:r>
    </w:p>
    <w:p w:rsidR="00857EF4" w:rsidRPr="00E1520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Замечательно живём.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C00000"/>
          <w:sz w:val="28"/>
          <w:szCs w:val="28"/>
        </w:rPr>
        <w:t>2</w:t>
      </w:r>
      <w:r w:rsidRPr="00E15204">
        <w:rPr>
          <w:color w:val="000000"/>
          <w:sz w:val="28"/>
          <w:szCs w:val="28"/>
        </w:rPr>
        <w:t>Мы собрали пап и мам,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Но не для потехи.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Мы сегодня говорим</w:t>
      </w:r>
    </w:p>
    <w:p w:rsidR="00857EF4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Про свои успехи.</w:t>
      </w:r>
    </w:p>
    <w:p w:rsidR="008D0A5C" w:rsidRPr="00857EF4" w:rsidRDefault="008D0A5C" w:rsidP="008D0A5C">
      <w:pPr>
        <w:pStyle w:val="a5"/>
        <w:rPr>
          <w:color w:val="000000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Эх, топну ногой,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Топну </w:t>
      </w:r>
      <w:proofErr w:type="spellStart"/>
      <w:r w:rsidRPr="00857EF4">
        <w:rPr>
          <w:rFonts w:ascii="Times New Roman" w:eastAsia="Calibri" w:hAnsi="Times New Roman" w:cs="Times New Roman"/>
          <w:sz w:val="28"/>
          <w:szCs w:val="28"/>
        </w:rPr>
        <w:t>правенькой</w:t>
      </w:r>
      <w:proofErr w:type="spellEnd"/>
      <w:r w:rsidRPr="00857EF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57EF4" w:rsidRPr="00857EF4" w:rsidRDefault="008D0A5C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E15204">
        <w:rPr>
          <w:rFonts w:ascii="Times New Roman" w:eastAsia="Calibri" w:hAnsi="Times New Roman" w:cs="Times New Roman"/>
          <w:sz w:val="28"/>
          <w:szCs w:val="28"/>
        </w:rPr>
        <w:t xml:space="preserve"> В школу я пришла </w:t>
      </w:r>
      <w:r w:rsidR="00857EF4" w:rsidRPr="00857EF4">
        <w:rPr>
          <w:rFonts w:ascii="Times New Roman" w:eastAsia="Calibri" w:hAnsi="Times New Roman" w:cs="Times New Roman"/>
          <w:sz w:val="28"/>
          <w:szCs w:val="28"/>
        </w:rPr>
        <w:t>учиться,</w:t>
      </w:r>
    </w:p>
    <w:p w:rsidR="00857EF4" w:rsidRPr="00857EF4" w:rsidRDefault="008D0A5C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E15204">
        <w:rPr>
          <w:rFonts w:ascii="Times New Roman" w:eastAsia="Calibri" w:hAnsi="Times New Roman" w:cs="Times New Roman"/>
          <w:sz w:val="28"/>
          <w:szCs w:val="28"/>
        </w:rPr>
        <w:t xml:space="preserve"> Хоть и маленькая</w:t>
      </w:r>
      <w:r w:rsidR="00857EF4" w:rsidRPr="00857E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Мы ребята-семилетки,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Любим бегать и играть,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А учиться обещаем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На «4» и на «5».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Каждый день у нас уроки –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Лепим, красим, мастерим,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Изучаем цифры, буквы,</w:t>
      </w:r>
    </w:p>
    <w:p w:rsidR="00857EF4" w:rsidRPr="00E1520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По-английски говорим.</w:t>
      </w:r>
    </w:p>
    <w:p w:rsidR="008D0A5C" w:rsidRPr="00E15204" w:rsidRDefault="008D0A5C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Разбудите меня ночью,</w:t>
      </w:r>
      <w:r w:rsidRPr="00E15204">
        <w:rPr>
          <w:color w:val="000000"/>
          <w:sz w:val="28"/>
          <w:szCs w:val="28"/>
        </w:rPr>
        <w:br/>
        <w:t xml:space="preserve">В самой </w:t>
      </w:r>
      <w:proofErr w:type="spellStart"/>
      <w:r w:rsidRPr="00E15204">
        <w:rPr>
          <w:color w:val="000000"/>
          <w:sz w:val="28"/>
          <w:szCs w:val="28"/>
        </w:rPr>
        <w:t>серединочке</w:t>
      </w:r>
      <w:proofErr w:type="spellEnd"/>
      <w:r w:rsidRPr="00E15204">
        <w:rPr>
          <w:color w:val="000000"/>
          <w:sz w:val="28"/>
          <w:szCs w:val="28"/>
        </w:rPr>
        <w:t xml:space="preserve"> -</w:t>
      </w:r>
      <w:r w:rsidRPr="00E15204">
        <w:rPr>
          <w:color w:val="000000"/>
          <w:sz w:val="28"/>
          <w:szCs w:val="28"/>
        </w:rPr>
        <w:br/>
        <w:t>Расскажу вам алфавит</w:t>
      </w:r>
      <w:proofErr w:type="gramStart"/>
      <w:r w:rsidRPr="00E15204">
        <w:rPr>
          <w:color w:val="000000"/>
          <w:sz w:val="28"/>
          <w:szCs w:val="28"/>
        </w:rPr>
        <w:br/>
        <w:t>Б</w:t>
      </w:r>
      <w:proofErr w:type="gramEnd"/>
      <w:r w:rsidRPr="00E15204">
        <w:rPr>
          <w:color w:val="000000"/>
          <w:sz w:val="28"/>
          <w:szCs w:val="28"/>
        </w:rPr>
        <w:t xml:space="preserve">ез одной </w:t>
      </w:r>
      <w:proofErr w:type="spellStart"/>
      <w:r w:rsidRPr="00E15204">
        <w:rPr>
          <w:color w:val="000000"/>
          <w:sz w:val="28"/>
          <w:szCs w:val="28"/>
        </w:rPr>
        <w:t>запиночки</w:t>
      </w:r>
      <w:proofErr w:type="spellEnd"/>
      <w:r w:rsidRPr="00E15204">
        <w:rPr>
          <w:color w:val="000000"/>
          <w:sz w:val="28"/>
          <w:szCs w:val="28"/>
        </w:rPr>
        <w:t>!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br/>
      </w:r>
      <w:proofErr w:type="spellStart"/>
      <w:r w:rsidRPr="00E15204">
        <w:rPr>
          <w:color w:val="000000"/>
          <w:sz w:val="28"/>
          <w:szCs w:val="28"/>
        </w:rPr>
        <w:t>Тыщу</w:t>
      </w:r>
      <w:proofErr w:type="spellEnd"/>
      <w:r w:rsidRPr="00E15204">
        <w:rPr>
          <w:color w:val="000000"/>
          <w:sz w:val="28"/>
          <w:szCs w:val="28"/>
        </w:rPr>
        <w:t xml:space="preserve"> слов в минуту нынче,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Как машинка, я строчу.</w:t>
      </w:r>
      <w:r w:rsidRPr="00E15204">
        <w:rPr>
          <w:color w:val="000000"/>
          <w:sz w:val="28"/>
          <w:szCs w:val="28"/>
        </w:rPr>
        <w:br/>
        <w:t>Я любую вашу книжку</w:t>
      </w:r>
      <w:proofErr w:type="gramStart"/>
      <w:r w:rsidRPr="00E15204">
        <w:rPr>
          <w:color w:val="000000"/>
          <w:sz w:val="28"/>
          <w:szCs w:val="28"/>
        </w:rPr>
        <w:br/>
        <w:t>О</w:t>
      </w:r>
      <w:proofErr w:type="gramEnd"/>
      <w:r w:rsidRPr="00E15204">
        <w:rPr>
          <w:color w:val="000000"/>
          <w:sz w:val="28"/>
          <w:szCs w:val="28"/>
        </w:rPr>
        <w:t>дним махом «проглочу»!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proofErr w:type="gramStart"/>
      <w:r w:rsidRPr="00E15204">
        <w:rPr>
          <w:color w:val="000000"/>
          <w:sz w:val="28"/>
          <w:szCs w:val="28"/>
        </w:rPr>
        <w:t>Ах</w:t>
      </w:r>
      <w:proofErr w:type="gramEnd"/>
      <w:r w:rsidRPr="00E15204">
        <w:rPr>
          <w:color w:val="000000"/>
          <w:sz w:val="28"/>
          <w:szCs w:val="28"/>
        </w:rPr>
        <w:t xml:space="preserve"> не помню я опять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Слово «чаща» как писать.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С буквой «я», а может без?</w:t>
      </w:r>
    </w:p>
    <w:p w:rsidR="008D0A5C" w:rsidRPr="00E15204" w:rsidRDefault="008D0A5C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Напишу-ка лучше «лес».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Раньше мамы нам читали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Про зайчат и про лису,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А теперь читаем сами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Про любовь и про луну.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>Любим мы решать задачи,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Кто быстрей и кто вперёд,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А задачки-то какие –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Сам профессор не поймёт!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Все науки одолеем,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Всё у нас получится,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Потому что наши мамы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С нами тоже учатся.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Первый класс уже кончаем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Часики </w:t>
      </w:r>
      <w:proofErr w:type="spellStart"/>
      <w:r w:rsidRPr="00857EF4">
        <w:rPr>
          <w:rFonts w:ascii="Times New Roman" w:eastAsia="Calibri" w:hAnsi="Times New Roman" w:cs="Times New Roman"/>
          <w:sz w:val="28"/>
          <w:szCs w:val="28"/>
        </w:rPr>
        <w:t>протикали</w:t>
      </w:r>
      <w:proofErr w:type="spellEnd"/>
      <w:r w:rsidRPr="00857EF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А теперь у нас, ребята,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Летние каникулы.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Мы за лето отдохнём,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Сил поднаберёмся,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А в начале сентября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Снова соберёмся.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Мы частушки вам пропели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Хорошо ли, плохо ли.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А теперь мы вас попросим, </w:t>
      </w:r>
    </w:p>
    <w:p w:rsidR="00857EF4" w:rsidRPr="00857EF4" w:rsidRDefault="00857EF4" w:rsidP="00857EF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857EF4">
        <w:rPr>
          <w:rFonts w:ascii="Times New Roman" w:eastAsia="Calibri" w:hAnsi="Times New Roman" w:cs="Times New Roman"/>
          <w:sz w:val="28"/>
          <w:szCs w:val="28"/>
        </w:rPr>
        <w:t xml:space="preserve"> Чтоб вы нам похлопали. </w:t>
      </w:r>
    </w:p>
    <w:p w:rsidR="008D0A5C" w:rsidRPr="00E15204" w:rsidRDefault="0079695A" w:rsidP="008D0A5C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br/>
      </w:r>
      <w:r w:rsidR="008D0A5C" w:rsidRPr="00E15204">
        <w:rPr>
          <w:b/>
          <w:bCs/>
          <w:color w:val="6781B8"/>
          <w:sz w:val="28"/>
          <w:szCs w:val="28"/>
        </w:rPr>
        <w:t xml:space="preserve">Вторая страница календаря – </w:t>
      </w:r>
      <w:r w:rsidR="008D0A5C" w:rsidRPr="00E15204">
        <w:rPr>
          <w:b/>
          <w:bCs/>
          <w:color w:val="C00000"/>
          <w:sz w:val="28"/>
          <w:szCs w:val="28"/>
        </w:rPr>
        <w:t>УРОК литературного ЧТЕНИЯ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(на мотив песни из мультфильма «Львёнок и черепаха» дети исполняют песню)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 на чтении сижу,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в книгу так гляжу.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сижу и гляжу,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Смысла в ней не нахожу.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Мне бы комикс почитать,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Поиграть и помечтать.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я здесь сижу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учебник всё гляжу.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учу и так и сяк,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влезает мысль никак.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зубрю</w:t>
      </w:r>
      <w:proofErr w:type="gramEnd"/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зубрю,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запомнить не могу.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Рядом Юра  наш сидит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книгу тоже не глядит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ним посидим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окошко поглядим!</w:t>
      </w:r>
    </w:p>
    <w:p w:rsidR="00632E44" w:rsidRPr="00E15204" w:rsidRDefault="00632E44" w:rsidP="00632E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i/>
          <w:iCs/>
          <w:color w:val="C00000"/>
          <w:sz w:val="28"/>
          <w:szCs w:val="28"/>
        </w:rPr>
        <w:t>Викторина по мультфильмам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Детям</w:t>
      </w:r>
      <w:r w:rsidRPr="00E15204">
        <w:rPr>
          <w:color w:val="000000"/>
          <w:sz w:val="28"/>
          <w:szCs w:val="28"/>
        </w:rPr>
        <w:t>. Как звали ослика из мультфильма про Винни-Пуха? (</w:t>
      </w:r>
      <w:proofErr w:type="spellStart"/>
      <w:r w:rsidRPr="00E15204">
        <w:rPr>
          <w:color w:val="000000"/>
          <w:sz w:val="28"/>
          <w:szCs w:val="28"/>
        </w:rPr>
        <w:t>Иа</w:t>
      </w:r>
      <w:proofErr w:type="spellEnd"/>
      <w:r w:rsidRPr="00E15204">
        <w:rPr>
          <w:color w:val="000000"/>
          <w:sz w:val="28"/>
          <w:szCs w:val="28"/>
        </w:rPr>
        <w:t>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Родителям</w:t>
      </w:r>
      <w:r w:rsidRPr="00E15204">
        <w:rPr>
          <w:color w:val="000000"/>
          <w:sz w:val="28"/>
          <w:szCs w:val="28"/>
        </w:rPr>
        <w:t>. Кто озвучивал роль Волка в фильме «Ну, погоди!» (Анатолий Папанов)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Детям</w:t>
      </w:r>
      <w:r w:rsidRPr="00E15204">
        <w:rPr>
          <w:color w:val="000000"/>
          <w:sz w:val="28"/>
          <w:szCs w:val="28"/>
        </w:rPr>
        <w:t xml:space="preserve">. Сколько было поросят в одном мультике и как их звали? (3, </w:t>
      </w:r>
      <w:proofErr w:type="spellStart"/>
      <w:r w:rsidRPr="00E15204">
        <w:rPr>
          <w:color w:val="000000"/>
          <w:sz w:val="28"/>
          <w:szCs w:val="28"/>
        </w:rPr>
        <w:t>Ниф-Ниф</w:t>
      </w:r>
      <w:proofErr w:type="spellEnd"/>
      <w:r w:rsidRPr="00E15204">
        <w:rPr>
          <w:color w:val="000000"/>
          <w:sz w:val="28"/>
          <w:szCs w:val="28"/>
        </w:rPr>
        <w:t xml:space="preserve">, </w:t>
      </w:r>
      <w:proofErr w:type="spellStart"/>
      <w:r w:rsidRPr="00E15204">
        <w:rPr>
          <w:color w:val="000000"/>
          <w:sz w:val="28"/>
          <w:szCs w:val="28"/>
        </w:rPr>
        <w:t>Нуф-Нуф</w:t>
      </w:r>
      <w:proofErr w:type="spellEnd"/>
      <w:r w:rsidRPr="00E15204">
        <w:rPr>
          <w:color w:val="000000"/>
          <w:sz w:val="28"/>
          <w:szCs w:val="28"/>
        </w:rPr>
        <w:t xml:space="preserve">, </w:t>
      </w:r>
      <w:proofErr w:type="spellStart"/>
      <w:r w:rsidRPr="00E15204">
        <w:rPr>
          <w:color w:val="000000"/>
          <w:sz w:val="28"/>
          <w:szCs w:val="28"/>
        </w:rPr>
        <w:t>Наф-Наф</w:t>
      </w:r>
      <w:proofErr w:type="spellEnd"/>
      <w:r w:rsidRPr="00E15204">
        <w:rPr>
          <w:color w:val="000000"/>
          <w:sz w:val="28"/>
          <w:szCs w:val="28"/>
        </w:rPr>
        <w:t>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Родителям</w:t>
      </w:r>
      <w:r w:rsidRPr="00E15204">
        <w:rPr>
          <w:color w:val="000000"/>
          <w:sz w:val="28"/>
          <w:szCs w:val="28"/>
        </w:rPr>
        <w:t xml:space="preserve">. Какой титул носил </w:t>
      </w:r>
      <w:proofErr w:type="spellStart"/>
      <w:r w:rsidRPr="00E15204">
        <w:rPr>
          <w:color w:val="000000"/>
          <w:sz w:val="28"/>
          <w:szCs w:val="28"/>
        </w:rPr>
        <w:t>Мюнхаузен</w:t>
      </w:r>
      <w:proofErr w:type="spellEnd"/>
      <w:r w:rsidRPr="00E15204">
        <w:rPr>
          <w:color w:val="000000"/>
          <w:sz w:val="28"/>
          <w:szCs w:val="28"/>
        </w:rPr>
        <w:t>? (Барон)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Детям</w:t>
      </w:r>
      <w:r w:rsidRPr="00E15204">
        <w:rPr>
          <w:color w:val="000000"/>
          <w:sz w:val="28"/>
          <w:szCs w:val="28"/>
        </w:rPr>
        <w:t>. Назовите старуху, которая совершала злые поступки в мультфильме о Крокодиле Гене и Чебурашке? (Шапокляк)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Родителям</w:t>
      </w:r>
      <w:r w:rsidRPr="00E15204">
        <w:rPr>
          <w:color w:val="000000"/>
          <w:sz w:val="28"/>
          <w:szCs w:val="28"/>
        </w:rPr>
        <w:t xml:space="preserve">. Из какого города были знаменитые музыканты, о которых мы знаем по </w:t>
      </w:r>
      <w:proofErr w:type="gramStart"/>
      <w:r w:rsidRPr="00E15204">
        <w:rPr>
          <w:color w:val="000000"/>
          <w:sz w:val="28"/>
          <w:szCs w:val="28"/>
        </w:rPr>
        <w:t>м</w:t>
      </w:r>
      <w:proofErr w:type="gramEnd"/>
      <w:r w:rsidRPr="00E15204">
        <w:rPr>
          <w:color w:val="000000"/>
          <w:sz w:val="28"/>
          <w:szCs w:val="28"/>
        </w:rPr>
        <w:t>/ф? (Бремен)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Детям</w:t>
      </w:r>
      <w:r w:rsidRPr="00E15204">
        <w:rPr>
          <w:color w:val="000000"/>
          <w:sz w:val="28"/>
          <w:szCs w:val="28"/>
        </w:rPr>
        <w:t>. Смешной, в меру упитанный мужчина в самом расцвете сил, вынужден жить на крыше</w:t>
      </w:r>
      <w:proofErr w:type="gramStart"/>
      <w:r w:rsidRPr="00E15204">
        <w:rPr>
          <w:color w:val="000000"/>
          <w:sz w:val="28"/>
          <w:szCs w:val="28"/>
        </w:rPr>
        <w:t>?(</w:t>
      </w:r>
      <w:proofErr w:type="gramEnd"/>
      <w:r w:rsidRPr="00E15204">
        <w:rPr>
          <w:color w:val="000000"/>
          <w:sz w:val="28"/>
          <w:szCs w:val="28"/>
        </w:rPr>
        <w:t xml:space="preserve"> </w:t>
      </w:r>
      <w:proofErr w:type="spellStart"/>
      <w:r w:rsidRPr="00E15204">
        <w:rPr>
          <w:color w:val="000000"/>
          <w:sz w:val="28"/>
          <w:szCs w:val="28"/>
        </w:rPr>
        <w:t>Карлсон</w:t>
      </w:r>
      <w:proofErr w:type="spellEnd"/>
      <w:r w:rsidRPr="00E15204">
        <w:rPr>
          <w:color w:val="000000"/>
          <w:sz w:val="28"/>
          <w:szCs w:val="28"/>
        </w:rPr>
        <w:t>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Родителям</w:t>
      </w:r>
      <w:r w:rsidRPr="00E15204">
        <w:rPr>
          <w:color w:val="000000"/>
          <w:sz w:val="28"/>
          <w:szCs w:val="28"/>
        </w:rPr>
        <w:t>. Вспомнить и</w:t>
      </w:r>
      <w:r w:rsidRPr="00E1520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15204">
        <w:rPr>
          <w:b/>
          <w:bCs/>
          <w:color w:val="000000"/>
          <w:sz w:val="28"/>
          <w:szCs w:val="28"/>
        </w:rPr>
        <w:t>спеть</w:t>
      </w:r>
      <w:r w:rsidRPr="00E15204">
        <w:rPr>
          <w:color w:val="000000"/>
          <w:sz w:val="28"/>
          <w:szCs w:val="28"/>
        </w:rPr>
        <w:t>ворчалку</w:t>
      </w:r>
      <w:proofErr w:type="spellEnd"/>
      <w:r w:rsidRPr="00E15204">
        <w:rPr>
          <w:color w:val="000000"/>
          <w:sz w:val="28"/>
          <w:szCs w:val="28"/>
        </w:rPr>
        <w:t xml:space="preserve"> Винни-Пуха.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Если я чешу в затылке -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Не беда!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</w:r>
      <w:r w:rsidRPr="00E15204">
        <w:rPr>
          <w:color w:val="000000"/>
          <w:sz w:val="28"/>
          <w:szCs w:val="28"/>
        </w:rPr>
        <w:lastRenderedPageBreak/>
        <w:t>В голове моей опилки,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Да-да-да.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Но хотя там и опилки,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 xml:space="preserve">Но </w:t>
      </w:r>
      <w:proofErr w:type="spellStart"/>
      <w:r w:rsidRPr="00E15204">
        <w:rPr>
          <w:color w:val="000000"/>
          <w:sz w:val="28"/>
          <w:szCs w:val="28"/>
        </w:rPr>
        <w:t>Шумелки</w:t>
      </w:r>
      <w:proofErr w:type="spellEnd"/>
      <w:r w:rsidRPr="00E15204">
        <w:rPr>
          <w:color w:val="000000"/>
          <w:sz w:val="28"/>
          <w:szCs w:val="28"/>
        </w:rPr>
        <w:t xml:space="preserve"> и </w:t>
      </w:r>
      <w:proofErr w:type="spellStart"/>
      <w:r w:rsidRPr="00E15204">
        <w:rPr>
          <w:color w:val="000000"/>
          <w:sz w:val="28"/>
          <w:szCs w:val="28"/>
        </w:rPr>
        <w:t>Вопилки</w:t>
      </w:r>
      <w:proofErr w:type="spellEnd"/>
      <w:r w:rsidRPr="00E15204">
        <w:rPr>
          <w:color w:val="000000"/>
          <w:sz w:val="28"/>
          <w:szCs w:val="28"/>
        </w:rPr>
        <w:br/>
        <w:t xml:space="preserve">(А также </w:t>
      </w:r>
      <w:proofErr w:type="spellStart"/>
      <w:r w:rsidRPr="00E15204">
        <w:rPr>
          <w:color w:val="000000"/>
          <w:sz w:val="28"/>
          <w:szCs w:val="28"/>
        </w:rPr>
        <w:t>Кричалки</w:t>
      </w:r>
      <w:proofErr w:type="spellEnd"/>
      <w:r w:rsidRPr="00E15204">
        <w:rPr>
          <w:color w:val="000000"/>
          <w:sz w:val="28"/>
          <w:szCs w:val="28"/>
        </w:rPr>
        <w:t>,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</w:r>
      <w:proofErr w:type="spellStart"/>
      <w:r w:rsidRPr="00E15204">
        <w:rPr>
          <w:color w:val="000000"/>
          <w:sz w:val="28"/>
          <w:szCs w:val="28"/>
        </w:rPr>
        <w:t>Пыхтелки</w:t>
      </w:r>
      <w:proofErr w:type="spellEnd"/>
      <w:r w:rsidRPr="00E15204">
        <w:rPr>
          <w:color w:val="000000"/>
          <w:sz w:val="28"/>
          <w:szCs w:val="28"/>
        </w:rPr>
        <w:t xml:space="preserve"> и даже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Сопелки и так далее)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Сочиняю я неплохо</w:t>
      </w:r>
      <w:r w:rsidRPr="00E15204">
        <w:rPr>
          <w:rStyle w:val="apple-converted-space"/>
          <w:color w:val="000000"/>
          <w:sz w:val="28"/>
          <w:szCs w:val="28"/>
        </w:rPr>
        <w:t> </w:t>
      </w:r>
      <w:r w:rsidRPr="00E15204">
        <w:rPr>
          <w:color w:val="000000"/>
          <w:sz w:val="28"/>
          <w:szCs w:val="28"/>
        </w:rPr>
        <w:br/>
        <w:t>И-ног-да!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Детям</w:t>
      </w:r>
      <w:r w:rsidRPr="00E15204">
        <w:rPr>
          <w:color w:val="000000"/>
          <w:sz w:val="28"/>
          <w:szCs w:val="28"/>
        </w:rPr>
        <w:t xml:space="preserve">. Представитель семейства </w:t>
      </w:r>
      <w:proofErr w:type="gramStart"/>
      <w:r w:rsidRPr="00E15204">
        <w:rPr>
          <w:color w:val="000000"/>
          <w:sz w:val="28"/>
          <w:szCs w:val="28"/>
        </w:rPr>
        <w:t>кошачьих</w:t>
      </w:r>
      <w:proofErr w:type="gramEnd"/>
      <w:r w:rsidRPr="00E15204">
        <w:rPr>
          <w:color w:val="000000"/>
          <w:sz w:val="28"/>
          <w:szCs w:val="28"/>
        </w:rPr>
        <w:t>, который носил обувь? (Кот в сапогах)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Родителям</w:t>
      </w:r>
      <w:r w:rsidRPr="00E15204">
        <w:rPr>
          <w:color w:val="000000"/>
          <w:sz w:val="28"/>
          <w:szCs w:val="28"/>
        </w:rPr>
        <w:t>. Хитрое хлебобулочное изделие, которое все же, не ушло от хищника? (Колобок)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Детям</w:t>
      </w:r>
      <w:r w:rsidRPr="00E15204">
        <w:rPr>
          <w:color w:val="000000"/>
          <w:sz w:val="28"/>
          <w:szCs w:val="28"/>
        </w:rPr>
        <w:t xml:space="preserve">. Назовите имя героя </w:t>
      </w:r>
      <w:proofErr w:type="gramStart"/>
      <w:r w:rsidRPr="00E15204">
        <w:rPr>
          <w:color w:val="000000"/>
          <w:sz w:val="28"/>
          <w:szCs w:val="28"/>
        </w:rPr>
        <w:t>м</w:t>
      </w:r>
      <w:proofErr w:type="gramEnd"/>
      <w:r w:rsidRPr="00E15204">
        <w:rPr>
          <w:color w:val="000000"/>
          <w:sz w:val="28"/>
          <w:szCs w:val="28"/>
        </w:rPr>
        <w:t>/ф, который призывал жить дружно? (Кот Леопольд)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r w:rsidRPr="00E15204">
        <w:rPr>
          <w:b/>
          <w:bCs/>
          <w:color w:val="000000"/>
          <w:sz w:val="28"/>
          <w:szCs w:val="28"/>
          <w:u w:val="single"/>
        </w:rPr>
        <w:t>Родителям</w:t>
      </w:r>
      <w:r w:rsidRPr="00E15204">
        <w:rPr>
          <w:color w:val="000000"/>
          <w:sz w:val="28"/>
          <w:szCs w:val="28"/>
        </w:rPr>
        <w:t>. Овощная сказка. (</w:t>
      </w:r>
      <w:proofErr w:type="spellStart"/>
      <w:r w:rsidRPr="00E15204">
        <w:rPr>
          <w:color w:val="000000"/>
          <w:sz w:val="28"/>
          <w:szCs w:val="28"/>
        </w:rPr>
        <w:t>Чипполино</w:t>
      </w:r>
      <w:proofErr w:type="spellEnd"/>
      <w:r w:rsidRPr="00E15204">
        <w:rPr>
          <w:color w:val="000000"/>
          <w:sz w:val="28"/>
          <w:szCs w:val="28"/>
        </w:rPr>
        <w:t>)</w:t>
      </w:r>
    </w:p>
    <w:p w:rsidR="00632E44" w:rsidRPr="00E15204" w:rsidRDefault="00632E44" w:rsidP="00632E44">
      <w:pPr>
        <w:pStyle w:val="a5"/>
        <w:rPr>
          <w:color w:val="000000"/>
          <w:sz w:val="28"/>
          <w:szCs w:val="28"/>
        </w:rPr>
      </w:pPr>
      <w:proofErr w:type="spellStart"/>
      <w:r w:rsidRPr="00E15204">
        <w:rPr>
          <w:b/>
          <w:bCs/>
          <w:color w:val="C00000"/>
          <w:sz w:val="28"/>
          <w:szCs w:val="28"/>
        </w:rPr>
        <w:t>Уч</w:t>
      </w:r>
      <w:proofErr w:type="spellEnd"/>
      <w:r w:rsidRPr="00E15204">
        <w:rPr>
          <w:b/>
          <w:bCs/>
          <w:color w:val="C00000"/>
          <w:sz w:val="28"/>
          <w:szCs w:val="28"/>
        </w:rPr>
        <w:t>: Итоги техники чтения</w:t>
      </w:r>
      <w:proofErr w:type="gramStart"/>
      <w:r w:rsidRPr="00E15204">
        <w:rPr>
          <w:b/>
          <w:bCs/>
          <w:color w:val="C00000"/>
          <w:sz w:val="28"/>
          <w:szCs w:val="28"/>
        </w:rPr>
        <w:t>.(</w:t>
      </w:r>
      <w:proofErr w:type="gramEnd"/>
      <w:r w:rsidRPr="00E15204">
        <w:rPr>
          <w:b/>
          <w:bCs/>
          <w:color w:val="C00000"/>
          <w:sz w:val="28"/>
          <w:szCs w:val="28"/>
        </w:rPr>
        <w:t>награждение лучших чтецов)</w:t>
      </w:r>
    </w:p>
    <w:p w:rsidR="0079695A" w:rsidRPr="00E15204" w:rsidRDefault="00632E44" w:rsidP="008D0A5C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 «Полька»</w:t>
      </w:r>
    </w:p>
    <w:p w:rsidR="00632E44" w:rsidRPr="00E15204" w:rsidRDefault="00632E44" w:rsidP="008D0A5C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15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Pr="00E15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152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152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УРОК ПИСЬМА И РУССКОГО ЯЗЫКА</w:t>
      </w:r>
      <w:r w:rsidRPr="00E15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ты будешь славный,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начнёшь писать с </w:t>
      </w:r>
      <w:proofErr w:type="gramStart"/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заглавной</w:t>
      </w:r>
      <w:proofErr w:type="gramEnd"/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возьмёшь в соображенье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кончить предложенье.</w:t>
      </w:r>
    </w:p>
    <w:p w:rsidR="00425787" w:rsidRPr="00425787" w:rsidRDefault="00425787" w:rsidP="0042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787" w:rsidRPr="00425787" w:rsidRDefault="00425787" w:rsidP="0042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сочетаниях ЖИ-ШИ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Start"/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пиши.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сочетаниях </w:t>
      </w:r>
      <w:proofErr w:type="gramStart"/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ЧА-ЩА</w:t>
      </w:r>
      <w:proofErr w:type="gramEnd"/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только букву А.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сочетаниях ЧУ-ЩУ</w:t>
      </w:r>
    </w:p>
    <w:p w:rsidR="00425787" w:rsidRPr="00425787" w:rsidRDefault="00425787" w:rsidP="0042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только букву У.</w:t>
      </w:r>
    </w:p>
    <w:p w:rsidR="00632E44" w:rsidRPr="00E15204" w:rsidRDefault="00425787" w:rsidP="008D0A5C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с ошибками. Команда мальчиков, команда девочек. Кто быстрее исправит ошибки.</w:t>
      </w:r>
    </w:p>
    <w:p w:rsidR="00AF20E1" w:rsidRPr="00E15204" w:rsidRDefault="00AF20E1" w:rsidP="008D0A5C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ПЕРЕМЕНКА</w:t>
      </w:r>
    </w:p>
    <w:p w:rsidR="00AF20E1" w:rsidRPr="00C66599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“</w:t>
      </w:r>
      <w:proofErr w:type="spellStart"/>
      <w:r w:rsidRPr="00E15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Хлопалка</w:t>
      </w:r>
      <w:proofErr w:type="spellEnd"/>
      <w:r w:rsidRPr="00E152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”.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Хлопают все присутствующие.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кто любит вкусно поесть.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кто ни разу не опаздывал на уроки.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кто любит каникулы.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кто любит “Сникерс” больше, чем “Баунти”.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кто не любит каникулы.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у кого отличное настроение.</w:t>
      </w:r>
    </w:p>
    <w:p w:rsidR="00AF20E1" w:rsidRPr="00AF20E1" w:rsidRDefault="00AF20E1" w:rsidP="00AF20E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Хлопают только те, кто ни разу в течение года на уроках не получал замечаний.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0E1" w:rsidRPr="00E15204" w:rsidRDefault="00AF20E1" w:rsidP="008D0A5C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E152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Уч</w:t>
      </w:r>
      <w:proofErr w:type="gramStart"/>
      <w:r w:rsidRPr="00E152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:У</w:t>
      </w:r>
      <w:proofErr w:type="gramEnd"/>
      <w:r w:rsidRPr="00E15204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РОК</w:t>
      </w:r>
      <w:proofErr w:type="spellEnd"/>
      <w:r w:rsidRPr="00E1520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МАТЕМАТИКИ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учиться очень нравится,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Отвечать я не боюсь.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с задачей справиться,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не ленюсь.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прекрасна, и сильна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Математики страна.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везде кипит работа: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подсчитывают что-то.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можно услыхать: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1,2,3,4,5,6,7,8,9,10</w:t>
      </w: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всё пересчитать,</w:t>
      </w:r>
    </w:p>
    <w:p w:rsidR="00AF20E1" w:rsidRPr="00E15204" w:rsidRDefault="00AF20E1" w:rsidP="00AF20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Сосчитать, измерить, взвесить.</w:t>
      </w:r>
    </w:p>
    <w:p w:rsidR="00AF20E1" w:rsidRPr="00E15204" w:rsidRDefault="00AF20E1" w:rsidP="008D0A5C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F2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Быстро ответьте на вопросы</w:t>
      </w: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ног у жука?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ног у червяка?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крыльев у совы?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хвостов у двух ослов?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шей у пяти журавлей?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Сколько хвостов у семи котов?</w:t>
      </w: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Сколько носов у двух псов?</w:t>
      </w: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Сколько пальчиков у двух мальчиков?</w:t>
      </w: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Сколько ушей у пяти малышей?</w:t>
      </w:r>
    </w:p>
    <w:p w:rsidR="00B27A46" w:rsidRPr="00E15204" w:rsidRDefault="006D5B7E" w:rsidP="00B27A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anchor="86528285" w:tooltip="Нажмите, чтобы продолжить, Advertisement" w:history="1">
        <w:r w:rsidR="00B27A46" w:rsidRPr="00E15204">
          <w:rPr>
            <w:rFonts w:ascii="Times New Roman" w:eastAsia="Times New Roman" w:hAnsi="Times New Roman" w:cs="Times New Roman"/>
            <w:b/>
            <w:bCs/>
            <w:color w:val="1453BA"/>
            <w:sz w:val="28"/>
            <w:szCs w:val="28"/>
            <w:u w:val="single"/>
            <w:lang w:eastAsia="ru-RU"/>
          </w:rPr>
          <w:t>КОНКУРС</w:t>
        </w:r>
        <w:r w:rsidR="00B27A46" w:rsidRPr="00E15204">
          <w:rPr>
            <w:rFonts w:ascii="Times New Roman" w:eastAsia="Times New Roman" w:hAnsi="Times New Roman" w:cs="Times New Roman"/>
            <w:b/>
            <w:bCs/>
            <w:noProof/>
            <w:color w:val="1453BA"/>
            <w:sz w:val="28"/>
            <w:szCs w:val="28"/>
            <w:lang w:eastAsia="ru-RU"/>
          </w:rPr>
          <w:drawing>
            <wp:inline distT="0" distB="0" distL="0" distR="0" wp14:anchorId="3FC1641A" wp14:editId="792A0126">
              <wp:extent cx="95250" cy="95250"/>
              <wp:effectExtent l="0" t="0" r="0" b="0"/>
              <wp:docPr id="2" name="Рисунок 2" descr="http://cdncache-a.akamaihd.net/items/it/img/arrow-10x10.png">
                <a:hlinkClick xmlns:a="http://schemas.openxmlformats.org/drawingml/2006/main" r:id="rId6" tooltip="&quot;Нажмите, чтобы продолжить, Advertiseme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dncache-a.akamaihd.net/items/it/img/arrow-10x10.png">
                        <a:hlinkClick r:id="rId6" tooltip="&quot;Нажмите, чтобы продолжить, Advertiseme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B27A46" w:rsidRPr="00E15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1)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Описание конкурса:</w:t>
      </w: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Десятерым членам от каждой команды на грудь вешаются таблички с цифрами от 0 до 9. Ведущий громко объявляет какое – либо арифметическое действие. Играющие быстро в голове  подсчитывают результат, и те из них, на груди которых  таблички с цифрами образующими число – ответ  становятся, показывая результат.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5+10=15    47-20=27    30+6=36    50-1=49    70+10=80 </w:t>
      </w:r>
    </w:p>
    <w:p w:rsidR="00B27A46" w:rsidRPr="00E15204" w:rsidRDefault="00B27A46" w:rsidP="00B27A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Ребусы с цифрами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5 (опять)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proofErr w:type="gramStart"/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(сорока)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БУНА (трибуна)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ОКИЙ (одинокий)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100 ЧКА (косточка)</w:t>
      </w:r>
    </w:p>
    <w:p w:rsidR="00B27A46" w:rsidRPr="00E15204" w:rsidRDefault="00B27A46" w:rsidP="00B27A4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100 ВОЙ (постовой)</w:t>
      </w:r>
    </w:p>
    <w:p w:rsidR="00AF20E1" w:rsidRPr="00E15204" w:rsidRDefault="00B27A46" w:rsidP="008D0A5C">
      <w:pP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E152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(звонок) </w:t>
      </w:r>
      <w:r w:rsidRPr="00E152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 вновь звенит звонок. На переменку нас зовёт</w:t>
      </w:r>
    </w:p>
    <w:p w:rsidR="00B27A46" w:rsidRPr="00E15204" w:rsidRDefault="00B27A46" w:rsidP="008D0A5C">
      <w:pP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ТАНЕЦ</w:t>
      </w:r>
    </w:p>
    <w:p w:rsidR="0079695A" w:rsidRPr="00E15204" w:rsidRDefault="0079695A" w:rsidP="0079695A">
      <w:pPr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Ведущий: Открываем страницу нашего календаря "До свидания, 1-й класс!"</w:t>
      </w:r>
    </w:p>
    <w:p w:rsidR="00B27A46" w:rsidRPr="00E15204" w:rsidRDefault="00B27A46" w:rsidP="00B27A4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Прощай, любимый первый класс!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лучшим в жизни был у нас.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научил нас дружно жить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нашу Родину любить.</w:t>
      </w:r>
    </w:p>
    <w:p w:rsidR="00B27A46" w:rsidRPr="00E15204" w:rsidRDefault="00B27A46" w:rsidP="00B27A4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научил нас всех читать,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Писать, считать и рисовать.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Прощай, любимый первый класс!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Ты лучшим в жизни был у нас!</w:t>
      </w:r>
    </w:p>
    <w:p w:rsidR="00AF20E1" w:rsidRPr="00AF20E1" w:rsidRDefault="0079695A" w:rsidP="00B27A4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F20E1"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читают мамы...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Подросли наши ребята,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школу все они пришли,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 и мамы, папы тоже,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Будто в первый класс пошли.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родительски страданья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Здесь сейчас вам пропоём.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Нелегко учиться в первом,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Может, легче во втором.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Тяжело даётся чтенье,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письмо ещё </w:t>
      </w:r>
      <w:proofErr w:type="spellStart"/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тяжель</w:t>
      </w:r>
      <w:proofErr w:type="spellEnd"/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дочкой строчек пять напишем –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Сразу хочется в постель!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сыном схемы составляем,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слиянья, не пойму.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Лишь когда он объясняет,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Мне понятно, что к чему.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Наступает поздний вечер,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Наконец-то можно спать.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Тут сыночек вспоминает: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«Надо ж буквы прописать!»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сентябре мы собирали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первый класс своих ребят.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же мы переживали,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Вдруг заплачут все подряд!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Голосисты наши дети,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молчат, а всё кричат.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Тихо говорить не могут,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перемену все визжат.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 мы верим, что детишки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Быстро смогут всё понять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учиться будут в школе 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«четыре» и на «пять»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папы,                                       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мамы.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нами учились по сложной программе,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нами такое порой изучали,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старшеклассники знают едва ли.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лишь в начале большого пути.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10 лет нам идти и идти.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Терпением вы поскорей запаситесь.</w:t>
      </w:r>
    </w:p>
    <w:p w:rsidR="00AF20E1" w:rsidRPr="00E15204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заново с нами прилежно учитесь!</w:t>
      </w:r>
    </w:p>
    <w:p w:rsidR="00AF20E1" w:rsidRPr="00AF20E1" w:rsidRDefault="00AF20E1" w:rsidP="00AF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E1" w:rsidRPr="00E15204" w:rsidRDefault="00B27A46" w:rsidP="0079695A">
      <w:pPr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 xml:space="preserve">Песня </w:t>
      </w:r>
      <w:proofErr w:type="gramStart"/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–п</w:t>
      </w:r>
      <w:proofErr w:type="gramEnd"/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еределка «Вот кончается наш первый…»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 xml:space="preserve">ПЕСНЯ ПРО 1-й класс (переделка на мотив «Говорят мы бяки-буки» </w:t>
      </w:r>
      <w:proofErr w:type="gramStart"/>
      <w:r w:rsidRPr="00E152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5204">
        <w:rPr>
          <w:rFonts w:ascii="Times New Roman" w:hAnsi="Times New Roman" w:cs="Times New Roman"/>
          <w:sz w:val="28"/>
          <w:szCs w:val="28"/>
        </w:rPr>
        <w:t xml:space="preserve"> к\ф «Бременские музыканты»)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Вот кончается наш первый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Самый трудный первый класс!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Вы встречайте второклашек -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Это точно уже нас!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Ой-ля-ля, ой-ля-ля!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Это точно уже нас!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Ой-ля-ля, ой-ля-ля!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-ха!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Вот каникулы наступят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Будем спать до десяти.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Подрастём и поумнеем –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Во второй ведь нам идти!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Во второй ведь нам идти.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15204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E15204">
        <w:rPr>
          <w:rFonts w:ascii="Times New Roman" w:hAnsi="Times New Roman" w:cs="Times New Roman"/>
          <w:sz w:val="28"/>
          <w:szCs w:val="28"/>
        </w:rPr>
        <w:t>-ха!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Мы родителям любимым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Обещание даём: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Что пятёрок мы получим –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Миллион!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lastRenderedPageBreak/>
        <w:t>Ой-ля-ля, ой-ля-ля!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Миллион и даже два!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Ой-ля-ля, ой-ля-ля!</w:t>
      </w:r>
    </w:p>
    <w:p w:rsidR="00B27A46" w:rsidRPr="00E15204" w:rsidRDefault="00B27A46" w:rsidP="00B27A46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15204">
        <w:rPr>
          <w:rFonts w:ascii="Times New Roman" w:hAnsi="Times New Roman" w:cs="Times New Roman"/>
          <w:sz w:val="28"/>
          <w:szCs w:val="28"/>
        </w:rPr>
        <w:t>Миллион и даже два!</w:t>
      </w:r>
    </w:p>
    <w:p w:rsidR="00B27A46" w:rsidRPr="00E15204" w:rsidRDefault="00B27A46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Страница последняя» «Летние каникулы».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каникулы настали,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 свиданья, школа!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теперь уже с тобой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стретимся нескоро,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 светит очень ярко,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ликует детвора.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Школьный год уж за горами,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каникулам УРА!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их очень долго ждали</w:t>
      </w:r>
      <w:proofErr w:type="gramStart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умали, что не придут.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 успели оглянуться,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они уж тут как тут.</w:t>
      </w:r>
    </w:p>
    <w:p w:rsidR="00E15204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Целый год мы за</w:t>
      </w:r>
      <w:r w:rsidR="00E15204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нимались,</w:t>
      </w:r>
      <w:r w:rsidR="00E15204"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Проходя учебный путь.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Силы все мы исчерпали,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Пришло время отдохнуть.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спокойно в нашей школе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Спит до осени звонок.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травка,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речка,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солнечный денёк!</w:t>
      </w:r>
    </w:p>
    <w:p w:rsidR="0079695A" w:rsidRPr="00E15204" w:rsidRDefault="0079695A" w:rsidP="007969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Игра "Объяти</w:t>
      </w:r>
      <w:proofErr w:type="gramStart"/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я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выходят).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Ведущая говорит слова, одновременно показывает движения, в соответствии со словами. Дети повторяют движения.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Друг на друга посмотрите... (смотрят)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Руки выше поднимите... (руки вверх)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на плечи опустите... (руки на плечи друг другу)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покрепче все прижмитесь... (прижимаются)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руки возьмитесь... (берутся за руки)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Крепко обнимитесь... (обнимаются)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Нос об нос потритесь дружно... (трутся носами)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зачем вам это нужно?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Потому что это... (дружба)</w:t>
      </w:r>
      <w:r w:rsidRPr="00E152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46B53"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Танец</w:t>
      </w:r>
      <w:r w:rsidR="00E15204"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«Дружба</w:t>
      </w:r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»</w:t>
      </w:r>
      <w:proofErr w:type="gramStart"/>
      <w:r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  <w:r w:rsidR="00E15204"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(</w:t>
      </w:r>
      <w:proofErr w:type="spellStart"/>
      <w:proofErr w:type="gramEnd"/>
      <w:r w:rsidR="00E15204"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Барбарики</w:t>
      </w:r>
      <w:proofErr w:type="spellEnd"/>
      <w:r w:rsidR="00E15204" w:rsidRPr="00E15204">
        <w:rPr>
          <w:rFonts w:ascii="Times New Roman" w:hAnsi="Times New Roman" w:cs="Times New Roman"/>
          <w:b/>
          <w:bCs/>
          <w:color w:val="6781B8"/>
          <w:sz w:val="28"/>
          <w:szCs w:val="28"/>
          <w:lang w:eastAsia="ru-RU"/>
        </w:rPr>
        <w:t>)</w:t>
      </w:r>
    </w:p>
    <w:p w:rsidR="00E15204" w:rsidRPr="00E15204" w:rsidRDefault="00E15204" w:rsidP="00E15204">
      <w:pPr>
        <w:pStyle w:val="a5"/>
        <w:rPr>
          <w:color w:val="000000"/>
          <w:sz w:val="28"/>
          <w:szCs w:val="28"/>
        </w:rPr>
      </w:pPr>
      <w:r w:rsidRPr="00E15204">
        <w:rPr>
          <w:sz w:val="28"/>
          <w:szCs w:val="28"/>
        </w:rPr>
        <w:t>Учитель</w:t>
      </w:r>
      <w:r w:rsidRPr="00E15204">
        <w:rPr>
          <w:b/>
          <w:bCs/>
          <w:color w:val="C00000"/>
          <w:sz w:val="28"/>
          <w:szCs w:val="28"/>
        </w:rPr>
        <w:t xml:space="preserve">: </w:t>
      </w:r>
      <w:r w:rsidRPr="00E15204">
        <w:rPr>
          <w:color w:val="000000"/>
          <w:sz w:val="28"/>
          <w:szCs w:val="28"/>
        </w:rPr>
        <w:t>Друг другу мы стали большими друзьями,</w:t>
      </w:r>
    </w:p>
    <w:p w:rsidR="00E15204" w:rsidRPr="00E15204" w:rsidRDefault="00E15204" w:rsidP="00E15204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Как будто одна мы большая семья,</w:t>
      </w:r>
    </w:p>
    <w:p w:rsidR="00E15204" w:rsidRPr="00E15204" w:rsidRDefault="00E15204" w:rsidP="00E15204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 xml:space="preserve">Наступит </w:t>
      </w:r>
      <w:proofErr w:type="gramStart"/>
      <w:r w:rsidRPr="00E15204">
        <w:rPr>
          <w:color w:val="000000"/>
          <w:sz w:val="28"/>
          <w:szCs w:val="28"/>
        </w:rPr>
        <w:t>сентябрь</w:t>
      </w:r>
      <w:proofErr w:type="gramEnd"/>
      <w:r w:rsidRPr="00E15204">
        <w:rPr>
          <w:color w:val="000000"/>
          <w:sz w:val="28"/>
          <w:szCs w:val="28"/>
        </w:rPr>
        <w:t xml:space="preserve"> и мы все соберёмся.</w:t>
      </w:r>
    </w:p>
    <w:p w:rsidR="00E15204" w:rsidRPr="00E15204" w:rsidRDefault="00E15204" w:rsidP="00E15204">
      <w:pPr>
        <w:pStyle w:val="a5"/>
        <w:rPr>
          <w:color w:val="000000"/>
          <w:sz w:val="28"/>
          <w:szCs w:val="28"/>
        </w:rPr>
      </w:pPr>
      <w:r w:rsidRPr="00E15204">
        <w:rPr>
          <w:color w:val="000000"/>
          <w:sz w:val="28"/>
          <w:szCs w:val="28"/>
        </w:rPr>
        <w:t>Всем счастья и радости! До сентября!</w:t>
      </w:r>
    </w:p>
    <w:p w:rsidR="005652D1" w:rsidRDefault="005652D1" w:rsidP="005652D1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Сейчас настал торжественный момент. Пришла пора объявить, что на основании успешного окончания первого класса все 2 учеников 1  класса переведены во второй класс!!!!</w:t>
      </w:r>
    </w:p>
    <w:p w:rsidR="005652D1" w:rsidRDefault="005652D1" w:rsidP="005652D1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более радостно мне сообщить, что все родители, бабушки и дедушки тоже перешли во второй класс!!</w:t>
      </w:r>
    </w:p>
    <w:p w:rsidR="004E259B" w:rsidRPr="00E15204" w:rsidRDefault="004E259B" w:rsidP="0079695A">
      <w:pPr>
        <w:rPr>
          <w:rFonts w:ascii="Times New Roman" w:hAnsi="Times New Roman" w:cs="Times New Roman"/>
          <w:sz w:val="28"/>
          <w:szCs w:val="28"/>
        </w:rPr>
      </w:pPr>
    </w:p>
    <w:sectPr w:rsidR="004E259B" w:rsidRPr="00E15204" w:rsidSect="006D5B7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0D3883"/>
    <w:rsid w:val="00321F92"/>
    <w:rsid w:val="00425787"/>
    <w:rsid w:val="004E259B"/>
    <w:rsid w:val="005652D1"/>
    <w:rsid w:val="00632E44"/>
    <w:rsid w:val="00646B53"/>
    <w:rsid w:val="006D5B7E"/>
    <w:rsid w:val="0079695A"/>
    <w:rsid w:val="00857EF4"/>
    <w:rsid w:val="008D0A5C"/>
    <w:rsid w:val="00AF20E1"/>
    <w:rsid w:val="00B27A46"/>
    <w:rsid w:val="00C66599"/>
    <w:rsid w:val="00DA2092"/>
    <w:rsid w:val="00DC18EB"/>
    <w:rsid w:val="00E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io.ru/publications/id332/Proshanie-s-pervym-klassom-Scenarii-prazdnika#86528285" TargetMode="External"/><Relationship Id="rId5" Type="http://schemas.openxmlformats.org/officeDocument/2006/relationships/hyperlink" Target="http://www.informio.ru/publications/id332/Proshanie-s-pervym-klassom-Scenarii-prazdn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2017-05-10T18:28:00Z</cp:lastPrinted>
  <dcterms:created xsi:type="dcterms:W3CDTF">2017-04-14T19:37:00Z</dcterms:created>
  <dcterms:modified xsi:type="dcterms:W3CDTF">2019-12-17T19:56:00Z</dcterms:modified>
</cp:coreProperties>
</file>