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37" w:rsidRDefault="00470237" w:rsidP="001D1629">
      <w:pPr>
        <w:jc w:val="both"/>
      </w:pP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Нормативно-правовые документы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Указ Президента Российской Федерации от 24 марта 2014г. № 172 «О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Всероссийском физкультурно-спортивном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комплексе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«Готов к труду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Указ Президента Российской Федерации от 28 июля 2014г. № 533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использовании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Государственного герба Российской Федерации на знаках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отличия Всероссийского физкультурно-спортивного комплекса «Готов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труду и 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Постановление Правительства Российской Федерации от 11 июня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2014г. № 540 «Об утверждении Положения о Всероссийском физкультурно-спортивном комплексе «Готов к труду и 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Постановление Правительства Российской Федерации от 16 августа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2014г. № 821 «О внесении изменений в государственную программу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Российской Федерации «Развитие физической культуры и спорта»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Постановление Правительства Российской Федерации от 02 октября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2014г. № 1013 «Об утверждении правил предоставления в 2014 году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субсидий из федерального бюджета бюджетам субъектов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Российской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Федерации на реализацию мероприятий по поэтапному внедрению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Всероссийского физкультурно-спортивного комплекса «Готов к труду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обороне» (ГТО) в рамках подпрограммы «Развитие физической культуры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массового спорта» государственной программы Российской Федерации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«Развитие физической культуры и спорта»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Постановление Правительства Российской Федерации от 26 декабря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2014г. № 1533 «Об утверждении Правил предоставления субсидий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из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федерального бюджета бюджетам субъектов Российской Федерации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реализацию мероприятий по поэтапному внедрению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Всероссийского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физкультурно-спортивного комплекса «Готов к труду и обороне» (ГТО)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рамках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подпрограммы «Развитие физической культуры и массового спорта»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государственной программы Российской Федерации «Развитие физической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культуры и спорта»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Распоряжение Правительства Российской Федерации от 30 июня 2014г.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№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Fonts w:ascii="Arial" w:hAnsi="Arial" w:cs="Arial"/>
          <w:color w:val="000000"/>
          <w:sz w:val="27"/>
          <w:szCs w:val="27"/>
        </w:rPr>
        <w:t>1165-р «Об утверждении плана мероприятий по поэтапному внедрению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Всероссийского физкультурно-спортивного комплекса «Готов к труду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Распоряжение Правительства Российской Федерации от 08 ноября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2014г. № 2238-р «О распределении субсидий, предоставляемых в 2014 году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из федерального бюджета бюджетам субъектов Российской Федерации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на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реализацию мероприятий по поэтапному внедрению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Всероссийского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физкультурно-спортивного комплекса «Готов к труду и обороне» (ГТО)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lastRenderedPageBreak/>
        <w:t>рамках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подпрограммы «Развитие физической культуры и массового спорта»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государственной программы Российской Федерации «Развитие физической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культуры и спорта»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08 мая 2014г. № 292 «О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Координационной комиссии Министерства спорта Российской Федерации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введению и реализации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Всероссийского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физкультурно-спортивного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комплекса «Готов к труду и 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03 июня 2014г. № 436 «Об утверждении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положения о Координационной комиссии Министерства спорта Российской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Федерации по введению и реализации Всероссийского физкультурно-спортивного комплекса «Готов к труду и 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23 июня 2014г. № 498 «О внесении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изменений в базовый (отраслевой) перечень государственных услуг (работ),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оказываемых (выполняемых) федеральными государственными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учреждениями в сфере физической культуры и спорта,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утвержденный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Минспорттуризма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25 октября 2010г. № 1127»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08 июля 2014г. № 575 «Об утверждении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государственных требований к уровню физической подготовленности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населения при выполнении нормативов Всероссийского физкультурно-спортивного комплекса «Готов к труду и 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09 июля 2014г. № 574/1 «Об утверждении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списка субъектов Российской Федерации, осуществляющих организационно-экспериментальную апробацию внедрения Всероссийского физкультурно-спортивного комплекса «Готов к труду и 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09 июля 2014г. № 576/1 «О внесении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изменений в состав Координационной комиссии Министерства спорта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Российской Федерации по введению и реализации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Всероссийского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физкультурно-спортивного комплекса «Готов к труду и 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19 августа 2014г. № 705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утверждении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образца и описания знака отличия Всероссийского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физкультурно-спортивного комплекса «Готов к труду и 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25 августа 2014г. № 726 «О внесении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изменений в ведомственный перечень государственных услуг (работ),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оказываемых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(выполняемых) находящимися в ведении Министерства спорта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Российской Федерации федеральными государственными учреждениями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качестве основных видов деятельности,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утвержденный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приказом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России от 14 октября 2013г. № 801»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29 августа 2014г. № 739 «Об утверждения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порядка организации и проведения тестирования населения в рамках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Всероссийского физкультурно-спортивного комплекса «Готов к труду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обороне» (ГТО)»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21 октября 2014г. № 858 «О внесении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изменений в приказ Министерства спорта Российской Федерации от 22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сентября 2014г. № 785 «О повышении квалификации и профессиональной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переподготовке специалистов в 2014/2015 учебном году»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24 ноября 2014г. № 943 «Об организации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работы по сбору и обработке данных годовой формы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федерального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статистического наблюдения № 2-ГТО «Сведения о реализации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Всероссийского физкультурно-спортивного комплекса «Готов к труду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обороне» (ГТО)», утвержденной приказом Федеральной службы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государственной статистики от 10.10.2014 № 606»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01 декабря 2014г. № 954/1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утверждении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Порядка создания Центров тестирования по выполнению видов испытаний (тестов), нормативов, требований к оценке уровня знаний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умений в области физической культуры и спорта и Положения о них»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Приказ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от 18 февраля 2015г. № 144 «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Об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утверждении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Порядка награждения граждан Российской Федерации знаком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отличия Всероссийского физкультурно-спортивного комплекса «Готов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труду и обороне» (ГТО) и присвоения им спортивных разрядов»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Приказ Министерства труда и социальной защиты Российской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Федерации от 16 июня 2014г. № 375нг «О внесении изменения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Типовой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перечень ежегодно реализуемых работодателем мероприятий по улучшению условий и охраны труда и снижению уровней профессиональных рисков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»П</w:t>
      </w:r>
      <w:proofErr w:type="gramEnd"/>
      <w:r>
        <w:rPr>
          <w:rFonts w:ascii="Arial" w:hAnsi="Arial" w:cs="Arial"/>
          <w:color w:val="000000"/>
          <w:sz w:val="27"/>
          <w:szCs w:val="27"/>
        </w:rPr>
        <w:t>риказ Федеральной службы государственной статистики от 10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октября 2014г. № 606 «Об утверждении статистического инструментария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для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организации Министерством спорта Российской Федерации федерального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статистического наблюдения за организациями, осуществляющими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спортивную подготовку»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Методическое пособие по подготовке граждан, в том числе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по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самостоятельной подготовке граждан и по подготовке лиц, подлежащих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призыву на военную службу, к выполнению нормативов и требований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Всероссийского физкультурно-спортивного комплекса «Готов к труду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обороне» (ГТО) для физкультурно-спортивных работников и организаторов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тестовых мероприятий / утверждено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 1 декабря 2014г./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Положение «О реализации программы пропаганды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Всероссийского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физкультурно-спортивного комплекса «Готов к труду и обороне» «Послы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 xml:space="preserve">ГТО» /одобрено решением Координационной комиссии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Минспорта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России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по внедрению Всероссийского физкультурно-спортивного комплекса «Готов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к труду и обороне» (ГТО) № 4 от 03.03.2015г./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Методические рекомендации по тестированию населения в рамках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Всероссийского физкультурно-спортивного комплекса «Готов к труду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обороне» (ГТО) /одобрены на заседании Координационной комиссии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Министерства спорта Российской Федерации по введению и реализации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Всероссийского физкультурно-спортивного комплекса «Готов к труду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обороне» (ГТО) протоколом № 1 от 23.07.2014 пункт II/1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одобрены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заседаниях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Экспертного совета по вопросам Всероссийского физкультурно-спортивного комплекса 28.05.2014 и 27.08.2014/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Методические рекомендации по организации проведения испытаний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(тестов), входящих во Всероссийский физкультурно-спортивный комплекс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«Готов к труду и обороне» (ГТО) /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одобрены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 заседании Координационной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комиссии Министерства спорта Российской Федерации по введению 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реализации Всероссийского физкультурно-спортивного комплекса «Готов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труду и обороне» (ГТО) протоколом № 1 от 23.07.2014 пункт II/1/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Методические рекомендации по поддержке деятельности работников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физической культуры, педагогических работников, студентов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образовательных организаций высшего образования и волонтеров,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связанной</w:t>
      </w:r>
      <w:proofErr w:type="gramEnd"/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 поэтапным внедрением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Всероссийского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физкультурно-спортивного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комплекса «Готов к труду и обороне» (ГТО) в субъектах Российской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Федерации /утверждены заместителем Министра образования и науки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 xml:space="preserve">Российской Федерации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В.Ш.Кагановым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статс-секретарем – заместителем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Министра спорта Российской Федерации Н.В.Паршиковым 31 октября</w:t>
      </w:r>
    </w:p>
    <w:p w:rsidR="001D1629" w:rsidRDefault="001D1629" w:rsidP="001D1629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7"/>
          <w:szCs w:val="27"/>
        </w:rPr>
        <w:t>2014г./</w:t>
      </w:r>
    </w:p>
    <w:p w:rsidR="001D1629" w:rsidRDefault="001D1629" w:rsidP="001D1629">
      <w:pPr>
        <w:jc w:val="both"/>
      </w:pPr>
    </w:p>
    <w:sectPr w:rsidR="001D1629" w:rsidSect="0015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0237"/>
    <w:rsid w:val="000013D2"/>
    <w:rsid w:val="00001F04"/>
    <w:rsid w:val="00003E9B"/>
    <w:rsid w:val="0000715C"/>
    <w:rsid w:val="0000739F"/>
    <w:rsid w:val="00007D1D"/>
    <w:rsid w:val="00013148"/>
    <w:rsid w:val="00015B6F"/>
    <w:rsid w:val="00016BEB"/>
    <w:rsid w:val="000172E4"/>
    <w:rsid w:val="00020155"/>
    <w:rsid w:val="00020FEE"/>
    <w:rsid w:val="00023CE9"/>
    <w:rsid w:val="0002655B"/>
    <w:rsid w:val="00027406"/>
    <w:rsid w:val="00032561"/>
    <w:rsid w:val="00033F8D"/>
    <w:rsid w:val="00034C18"/>
    <w:rsid w:val="000351EF"/>
    <w:rsid w:val="00035439"/>
    <w:rsid w:val="0003550C"/>
    <w:rsid w:val="00045AAF"/>
    <w:rsid w:val="0004726C"/>
    <w:rsid w:val="00047C30"/>
    <w:rsid w:val="00051404"/>
    <w:rsid w:val="00052515"/>
    <w:rsid w:val="0005366A"/>
    <w:rsid w:val="0005366B"/>
    <w:rsid w:val="00054D08"/>
    <w:rsid w:val="0005656D"/>
    <w:rsid w:val="00057F1E"/>
    <w:rsid w:val="00060DAC"/>
    <w:rsid w:val="00062CCC"/>
    <w:rsid w:val="00062D96"/>
    <w:rsid w:val="00064232"/>
    <w:rsid w:val="00066F6A"/>
    <w:rsid w:val="00067654"/>
    <w:rsid w:val="0007044D"/>
    <w:rsid w:val="00075C09"/>
    <w:rsid w:val="00076456"/>
    <w:rsid w:val="00081C7B"/>
    <w:rsid w:val="000833F3"/>
    <w:rsid w:val="000852CC"/>
    <w:rsid w:val="00086B16"/>
    <w:rsid w:val="00087ADF"/>
    <w:rsid w:val="00087B38"/>
    <w:rsid w:val="00097024"/>
    <w:rsid w:val="000A04DA"/>
    <w:rsid w:val="000A2085"/>
    <w:rsid w:val="000A269E"/>
    <w:rsid w:val="000A3B65"/>
    <w:rsid w:val="000A46D9"/>
    <w:rsid w:val="000A7879"/>
    <w:rsid w:val="000B2472"/>
    <w:rsid w:val="000B3631"/>
    <w:rsid w:val="000B6D86"/>
    <w:rsid w:val="000B6E80"/>
    <w:rsid w:val="000C08D4"/>
    <w:rsid w:val="000C470A"/>
    <w:rsid w:val="000C6D13"/>
    <w:rsid w:val="000D26DE"/>
    <w:rsid w:val="000D672F"/>
    <w:rsid w:val="000D697C"/>
    <w:rsid w:val="000E0636"/>
    <w:rsid w:val="000E0F20"/>
    <w:rsid w:val="000E1170"/>
    <w:rsid w:val="000E21B8"/>
    <w:rsid w:val="000E395C"/>
    <w:rsid w:val="000E6075"/>
    <w:rsid w:val="000E62F4"/>
    <w:rsid w:val="000E653B"/>
    <w:rsid w:val="000F1F25"/>
    <w:rsid w:val="000F21DE"/>
    <w:rsid w:val="000F2CB4"/>
    <w:rsid w:val="000F32EB"/>
    <w:rsid w:val="000F3B93"/>
    <w:rsid w:val="00101715"/>
    <w:rsid w:val="00105F6B"/>
    <w:rsid w:val="0011435C"/>
    <w:rsid w:val="00115CB0"/>
    <w:rsid w:val="0012171F"/>
    <w:rsid w:val="00121C11"/>
    <w:rsid w:val="00122D2F"/>
    <w:rsid w:val="00122E10"/>
    <w:rsid w:val="00123328"/>
    <w:rsid w:val="001255A2"/>
    <w:rsid w:val="00133AC6"/>
    <w:rsid w:val="00136954"/>
    <w:rsid w:val="0013706F"/>
    <w:rsid w:val="00137BAE"/>
    <w:rsid w:val="00143982"/>
    <w:rsid w:val="001440F1"/>
    <w:rsid w:val="00150D1C"/>
    <w:rsid w:val="00152C8A"/>
    <w:rsid w:val="0015419C"/>
    <w:rsid w:val="00154CA5"/>
    <w:rsid w:val="00154DF4"/>
    <w:rsid w:val="001554BE"/>
    <w:rsid w:val="00155FAE"/>
    <w:rsid w:val="00157337"/>
    <w:rsid w:val="00157C26"/>
    <w:rsid w:val="00157D8C"/>
    <w:rsid w:val="001603C9"/>
    <w:rsid w:val="00163DDD"/>
    <w:rsid w:val="001740F1"/>
    <w:rsid w:val="001755B7"/>
    <w:rsid w:val="001816AB"/>
    <w:rsid w:val="00187CC6"/>
    <w:rsid w:val="00190ED2"/>
    <w:rsid w:val="0019150E"/>
    <w:rsid w:val="00191B1D"/>
    <w:rsid w:val="001924DF"/>
    <w:rsid w:val="001945A2"/>
    <w:rsid w:val="00194AF3"/>
    <w:rsid w:val="00194C07"/>
    <w:rsid w:val="0019582A"/>
    <w:rsid w:val="00196298"/>
    <w:rsid w:val="00197A56"/>
    <w:rsid w:val="001A6A22"/>
    <w:rsid w:val="001A6F16"/>
    <w:rsid w:val="001B0888"/>
    <w:rsid w:val="001B17BB"/>
    <w:rsid w:val="001B6622"/>
    <w:rsid w:val="001C043D"/>
    <w:rsid w:val="001C1953"/>
    <w:rsid w:val="001C50B7"/>
    <w:rsid w:val="001C5694"/>
    <w:rsid w:val="001C6ED9"/>
    <w:rsid w:val="001D1629"/>
    <w:rsid w:val="001E0D40"/>
    <w:rsid w:val="001E311D"/>
    <w:rsid w:val="001E4CAF"/>
    <w:rsid w:val="001E69C4"/>
    <w:rsid w:val="001E749E"/>
    <w:rsid w:val="001F1F2F"/>
    <w:rsid w:val="001F4D9F"/>
    <w:rsid w:val="001F6B3C"/>
    <w:rsid w:val="001F71B5"/>
    <w:rsid w:val="001F78E7"/>
    <w:rsid w:val="00204748"/>
    <w:rsid w:val="002121D4"/>
    <w:rsid w:val="002129CF"/>
    <w:rsid w:val="00216571"/>
    <w:rsid w:val="0022097D"/>
    <w:rsid w:val="00223C3F"/>
    <w:rsid w:val="002245F0"/>
    <w:rsid w:val="00226229"/>
    <w:rsid w:val="00226D23"/>
    <w:rsid w:val="00231BC8"/>
    <w:rsid w:val="00233BC8"/>
    <w:rsid w:val="002350E3"/>
    <w:rsid w:val="0023580E"/>
    <w:rsid w:val="002373A3"/>
    <w:rsid w:val="002373F3"/>
    <w:rsid w:val="00237920"/>
    <w:rsid w:val="00237EE2"/>
    <w:rsid w:val="00241A3D"/>
    <w:rsid w:val="002445D0"/>
    <w:rsid w:val="002451B7"/>
    <w:rsid w:val="0024540E"/>
    <w:rsid w:val="00245E29"/>
    <w:rsid w:val="00247253"/>
    <w:rsid w:val="002514BC"/>
    <w:rsid w:val="00251CA8"/>
    <w:rsid w:val="00253757"/>
    <w:rsid w:val="002558F6"/>
    <w:rsid w:val="002607CE"/>
    <w:rsid w:val="00260B5A"/>
    <w:rsid w:val="0026647D"/>
    <w:rsid w:val="00271BEF"/>
    <w:rsid w:val="00282265"/>
    <w:rsid w:val="00282297"/>
    <w:rsid w:val="00285A43"/>
    <w:rsid w:val="00286839"/>
    <w:rsid w:val="0028779E"/>
    <w:rsid w:val="002913D1"/>
    <w:rsid w:val="002924EE"/>
    <w:rsid w:val="002931EE"/>
    <w:rsid w:val="00294A69"/>
    <w:rsid w:val="002A04EB"/>
    <w:rsid w:val="002A1340"/>
    <w:rsid w:val="002A1DCB"/>
    <w:rsid w:val="002A3DD3"/>
    <w:rsid w:val="002A496F"/>
    <w:rsid w:val="002A69D5"/>
    <w:rsid w:val="002A721D"/>
    <w:rsid w:val="002A7D99"/>
    <w:rsid w:val="002B2483"/>
    <w:rsid w:val="002B2722"/>
    <w:rsid w:val="002B374E"/>
    <w:rsid w:val="002B5439"/>
    <w:rsid w:val="002B6781"/>
    <w:rsid w:val="002C21D4"/>
    <w:rsid w:val="002C28FB"/>
    <w:rsid w:val="002C5C93"/>
    <w:rsid w:val="002D071B"/>
    <w:rsid w:val="002D0C81"/>
    <w:rsid w:val="002D3197"/>
    <w:rsid w:val="002D35AC"/>
    <w:rsid w:val="002D5324"/>
    <w:rsid w:val="002D5961"/>
    <w:rsid w:val="002D67E5"/>
    <w:rsid w:val="002E1355"/>
    <w:rsid w:val="002E43E5"/>
    <w:rsid w:val="002E55CD"/>
    <w:rsid w:val="002E6195"/>
    <w:rsid w:val="002E6528"/>
    <w:rsid w:val="002F2B1C"/>
    <w:rsid w:val="002F4F89"/>
    <w:rsid w:val="002F5267"/>
    <w:rsid w:val="002F6933"/>
    <w:rsid w:val="002F6AFA"/>
    <w:rsid w:val="00300E6E"/>
    <w:rsid w:val="00300E92"/>
    <w:rsid w:val="00305F1C"/>
    <w:rsid w:val="00306D7A"/>
    <w:rsid w:val="0030741D"/>
    <w:rsid w:val="003118C9"/>
    <w:rsid w:val="0031542E"/>
    <w:rsid w:val="00315D59"/>
    <w:rsid w:val="0031622B"/>
    <w:rsid w:val="00317A48"/>
    <w:rsid w:val="00321AD2"/>
    <w:rsid w:val="00323352"/>
    <w:rsid w:val="003303D5"/>
    <w:rsid w:val="003331F9"/>
    <w:rsid w:val="00334900"/>
    <w:rsid w:val="00335EC4"/>
    <w:rsid w:val="003373B1"/>
    <w:rsid w:val="00343A04"/>
    <w:rsid w:val="00344285"/>
    <w:rsid w:val="00346ABE"/>
    <w:rsid w:val="003470C2"/>
    <w:rsid w:val="00354EDC"/>
    <w:rsid w:val="00355A7C"/>
    <w:rsid w:val="00355E87"/>
    <w:rsid w:val="00357668"/>
    <w:rsid w:val="00360873"/>
    <w:rsid w:val="00361BA9"/>
    <w:rsid w:val="00364875"/>
    <w:rsid w:val="00365B65"/>
    <w:rsid w:val="00372949"/>
    <w:rsid w:val="00372BFE"/>
    <w:rsid w:val="00372C45"/>
    <w:rsid w:val="003735C7"/>
    <w:rsid w:val="003759CF"/>
    <w:rsid w:val="003766FA"/>
    <w:rsid w:val="003771D4"/>
    <w:rsid w:val="0037759D"/>
    <w:rsid w:val="003806EF"/>
    <w:rsid w:val="0038159F"/>
    <w:rsid w:val="00382CEE"/>
    <w:rsid w:val="00383CA8"/>
    <w:rsid w:val="00385280"/>
    <w:rsid w:val="003870D8"/>
    <w:rsid w:val="003876B9"/>
    <w:rsid w:val="0039567F"/>
    <w:rsid w:val="00397ED2"/>
    <w:rsid w:val="00397EDC"/>
    <w:rsid w:val="003A000A"/>
    <w:rsid w:val="003A1524"/>
    <w:rsid w:val="003A457C"/>
    <w:rsid w:val="003A4CBF"/>
    <w:rsid w:val="003B1D8D"/>
    <w:rsid w:val="003C15EB"/>
    <w:rsid w:val="003C2E3C"/>
    <w:rsid w:val="003C3222"/>
    <w:rsid w:val="003C6C01"/>
    <w:rsid w:val="003D171A"/>
    <w:rsid w:val="003D768C"/>
    <w:rsid w:val="003E0171"/>
    <w:rsid w:val="003E269E"/>
    <w:rsid w:val="003E4792"/>
    <w:rsid w:val="003E58D6"/>
    <w:rsid w:val="003E58DF"/>
    <w:rsid w:val="003E7EEE"/>
    <w:rsid w:val="003F09B3"/>
    <w:rsid w:val="003F5A38"/>
    <w:rsid w:val="003F650D"/>
    <w:rsid w:val="003F70BA"/>
    <w:rsid w:val="003F74F2"/>
    <w:rsid w:val="004007F6"/>
    <w:rsid w:val="00401824"/>
    <w:rsid w:val="0040588E"/>
    <w:rsid w:val="00411FDA"/>
    <w:rsid w:val="004123B8"/>
    <w:rsid w:val="004136C1"/>
    <w:rsid w:val="00413801"/>
    <w:rsid w:val="00415AB7"/>
    <w:rsid w:val="00415CFA"/>
    <w:rsid w:val="00420951"/>
    <w:rsid w:val="00420B47"/>
    <w:rsid w:val="00433276"/>
    <w:rsid w:val="004338AE"/>
    <w:rsid w:val="00434E25"/>
    <w:rsid w:val="00437EAF"/>
    <w:rsid w:val="004439C5"/>
    <w:rsid w:val="00444160"/>
    <w:rsid w:val="004447B5"/>
    <w:rsid w:val="004462E1"/>
    <w:rsid w:val="00446AAE"/>
    <w:rsid w:val="00446C7B"/>
    <w:rsid w:val="00446F95"/>
    <w:rsid w:val="004500A7"/>
    <w:rsid w:val="00451493"/>
    <w:rsid w:val="00451F7A"/>
    <w:rsid w:val="004536E5"/>
    <w:rsid w:val="00455C0B"/>
    <w:rsid w:val="00460606"/>
    <w:rsid w:val="0046144D"/>
    <w:rsid w:val="00461886"/>
    <w:rsid w:val="0046288A"/>
    <w:rsid w:val="00470237"/>
    <w:rsid w:val="00474286"/>
    <w:rsid w:val="00481CB6"/>
    <w:rsid w:val="00482C99"/>
    <w:rsid w:val="0048625A"/>
    <w:rsid w:val="0048693A"/>
    <w:rsid w:val="004900AB"/>
    <w:rsid w:val="004920ED"/>
    <w:rsid w:val="004949F6"/>
    <w:rsid w:val="00494C19"/>
    <w:rsid w:val="00496960"/>
    <w:rsid w:val="00496F5F"/>
    <w:rsid w:val="004A0D0A"/>
    <w:rsid w:val="004A3E4A"/>
    <w:rsid w:val="004B0445"/>
    <w:rsid w:val="004B0752"/>
    <w:rsid w:val="004B1392"/>
    <w:rsid w:val="004B2651"/>
    <w:rsid w:val="004B58BA"/>
    <w:rsid w:val="004B744D"/>
    <w:rsid w:val="004C1C66"/>
    <w:rsid w:val="004C2502"/>
    <w:rsid w:val="004C269E"/>
    <w:rsid w:val="004C401C"/>
    <w:rsid w:val="004C65A6"/>
    <w:rsid w:val="004C67A9"/>
    <w:rsid w:val="004C6DC6"/>
    <w:rsid w:val="004D204F"/>
    <w:rsid w:val="004D574B"/>
    <w:rsid w:val="004D5E5C"/>
    <w:rsid w:val="004E1064"/>
    <w:rsid w:val="004E11A6"/>
    <w:rsid w:val="004E361B"/>
    <w:rsid w:val="004E58DA"/>
    <w:rsid w:val="004F080E"/>
    <w:rsid w:val="004F61FE"/>
    <w:rsid w:val="004F620D"/>
    <w:rsid w:val="00501457"/>
    <w:rsid w:val="00512A71"/>
    <w:rsid w:val="0051490F"/>
    <w:rsid w:val="00514D50"/>
    <w:rsid w:val="005151A3"/>
    <w:rsid w:val="00516B9A"/>
    <w:rsid w:val="00524BC3"/>
    <w:rsid w:val="0052763D"/>
    <w:rsid w:val="00530B8E"/>
    <w:rsid w:val="005319AC"/>
    <w:rsid w:val="005327A0"/>
    <w:rsid w:val="005363E0"/>
    <w:rsid w:val="00536A3A"/>
    <w:rsid w:val="00537023"/>
    <w:rsid w:val="00541675"/>
    <w:rsid w:val="0054276B"/>
    <w:rsid w:val="00542907"/>
    <w:rsid w:val="005439D5"/>
    <w:rsid w:val="00543D5A"/>
    <w:rsid w:val="00543E7A"/>
    <w:rsid w:val="005461DD"/>
    <w:rsid w:val="00555B0F"/>
    <w:rsid w:val="005623E9"/>
    <w:rsid w:val="00562BFE"/>
    <w:rsid w:val="00563730"/>
    <w:rsid w:val="00564A94"/>
    <w:rsid w:val="0056639B"/>
    <w:rsid w:val="0056734E"/>
    <w:rsid w:val="00574376"/>
    <w:rsid w:val="005763F3"/>
    <w:rsid w:val="00577ECD"/>
    <w:rsid w:val="00580614"/>
    <w:rsid w:val="00580AF8"/>
    <w:rsid w:val="00581A56"/>
    <w:rsid w:val="005836BE"/>
    <w:rsid w:val="005905AB"/>
    <w:rsid w:val="00595D45"/>
    <w:rsid w:val="005A0094"/>
    <w:rsid w:val="005A05D4"/>
    <w:rsid w:val="005A355F"/>
    <w:rsid w:val="005A3D72"/>
    <w:rsid w:val="005A403D"/>
    <w:rsid w:val="005A56E0"/>
    <w:rsid w:val="005A6B0E"/>
    <w:rsid w:val="005A7D96"/>
    <w:rsid w:val="005B535E"/>
    <w:rsid w:val="005B54B4"/>
    <w:rsid w:val="005B5F64"/>
    <w:rsid w:val="005B72EC"/>
    <w:rsid w:val="005C0FC8"/>
    <w:rsid w:val="005C1DB6"/>
    <w:rsid w:val="005C1FD0"/>
    <w:rsid w:val="005C2A03"/>
    <w:rsid w:val="005C318D"/>
    <w:rsid w:val="005D12A4"/>
    <w:rsid w:val="005D1AAF"/>
    <w:rsid w:val="005D5E16"/>
    <w:rsid w:val="005E23FB"/>
    <w:rsid w:val="005E2F8E"/>
    <w:rsid w:val="005E3B4F"/>
    <w:rsid w:val="005E4186"/>
    <w:rsid w:val="005E47AC"/>
    <w:rsid w:val="005E5ACD"/>
    <w:rsid w:val="005E5D8F"/>
    <w:rsid w:val="005E7027"/>
    <w:rsid w:val="005F15A0"/>
    <w:rsid w:val="005F6080"/>
    <w:rsid w:val="005F7696"/>
    <w:rsid w:val="005F7989"/>
    <w:rsid w:val="005F7C63"/>
    <w:rsid w:val="0060483E"/>
    <w:rsid w:val="00606E36"/>
    <w:rsid w:val="00612C9D"/>
    <w:rsid w:val="00623226"/>
    <w:rsid w:val="006254CE"/>
    <w:rsid w:val="0062724B"/>
    <w:rsid w:val="006313D4"/>
    <w:rsid w:val="00631B30"/>
    <w:rsid w:val="006354B4"/>
    <w:rsid w:val="00635D06"/>
    <w:rsid w:val="00641379"/>
    <w:rsid w:val="00641A63"/>
    <w:rsid w:val="00642383"/>
    <w:rsid w:val="0064516A"/>
    <w:rsid w:val="00647B7D"/>
    <w:rsid w:val="00650904"/>
    <w:rsid w:val="00650E8F"/>
    <w:rsid w:val="00653598"/>
    <w:rsid w:val="0066363D"/>
    <w:rsid w:val="00663841"/>
    <w:rsid w:val="00670DF6"/>
    <w:rsid w:val="006721BD"/>
    <w:rsid w:val="00673570"/>
    <w:rsid w:val="00673B3A"/>
    <w:rsid w:val="00673D9B"/>
    <w:rsid w:val="0067483E"/>
    <w:rsid w:val="0067549F"/>
    <w:rsid w:val="006764FE"/>
    <w:rsid w:val="006818EA"/>
    <w:rsid w:val="0068286F"/>
    <w:rsid w:val="00683798"/>
    <w:rsid w:val="0068525C"/>
    <w:rsid w:val="00685BC0"/>
    <w:rsid w:val="00692EF7"/>
    <w:rsid w:val="00695EA6"/>
    <w:rsid w:val="00696816"/>
    <w:rsid w:val="006A4B13"/>
    <w:rsid w:val="006A69D8"/>
    <w:rsid w:val="006B349B"/>
    <w:rsid w:val="006B6E19"/>
    <w:rsid w:val="006C1664"/>
    <w:rsid w:val="006C1B3E"/>
    <w:rsid w:val="006C450A"/>
    <w:rsid w:val="006C4D31"/>
    <w:rsid w:val="006C7BE1"/>
    <w:rsid w:val="006D0423"/>
    <w:rsid w:val="006D23DC"/>
    <w:rsid w:val="006D2CE3"/>
    <w:rsid w:val="006D30A6"/>
    <w:rsid w:val="006D5E09"/>
    <w:rsid w:val="006D6B8E"/>
    <w:rsid w:val="006E2CED"/>
    <w:rsid w:val="006E3C18"/>
    <w:rsid w:val="006F09C1"/>
    <w:rsid w:val="006F169A"/>
    <w:rsid w:val="006F1ADC"/>
    <w:rsid w:val="006F3E94"/>
    <w:rsid w:val="006F51D5"/>
    <w:rsid w:val="00701087"/>
    <w:rsid w:val="0070165C"/>
    <w:rsid w:val="00702792"/>
    <w:rsid w:val="00706229"/>
    <w:rsid w:val="00707768"/>
    <w:rsid w:val="00711480"/>
    <w:rsid w:val="00713773"/>
    <w:rsid w:val="00716B82"/>
    <w:rsid w:val="00716BC6"/>
    <w:rsid w:val="00720296"/>
    <w:rsid w:val="00721644"/>
    <w:rsid w:val="00722715"/>
    <w:rsid w:val="00722898"/>
    <w:rsid w:val="00722B8B"/>
    <w:rsid w:val="00723DC6"/>
    <w:rsid w:val="00727656"/>
    <w:rsid w:val="00727A17"/>
    <w:rsid w:val="00731724"/>
    <w:rsid w:val="00733598"/>
    <w:rsid w:val="00733B16"/>
    <w:rsid w:val="00734DF0"/>
    <w:rsid w:val="00735A00"/>
    <w:rsid w:val="00737A08"/>
    <w:rsid w:val="00740737"/>
    <w:rsid w:val="00741674"/>
    <w:rsid w:val="007424CC"/>
    <w:rsid w:val="00742FCF"/>
    <w:rsid w:val="00743057"/>
    <w:rsid w:val="007500F3"/>
    <w:rsid w:val="0075237B"/>
    <w:rsid w:val="00755946"/>
    <w:rsid w:val="00757F67"/>
    <w:rsid w:val="00760196"/>
    <w:rsid w:val="00762B25"/>
    <w:rsid w:val="00765A99"/>
    <w:rsid w:val="00767D7D"/>
    <w:rsid w:val="0077086D"/>
    <w:rsid w:val="00771444"/>
    <w:rsid w:val="00772A6B"/>
    <w:rsid w:val="007736B4"/>
    <w:rsid w:val="00774DF0"/>
    <w:rsid w:val="00776AE0"/>
    <w:rsid w:val="00781620"/>
    <w:rsid w:val="00782F33"/>
    <w:rsid w:val="007902CD"/>
    <w:rsid w:val="0079467D"/>
    <w:rsid w:val="00797BA7"/>
    <w:rsid w:val="007A5889"/>
    <w:rsid w:val="007A6079"/>
    <w:rsid w:val="007A6313"/>
    <w:rsid w:val="007A7571"/>
    <w:rsid w:val="007B0976"/>
    <w:rsid w:val="007B31A0"/>
    <w:rsid w:val="007B4390"/>
    <w:rsid w:val="007B497E"/>
    <w:rsid w:val="007C0459"/>
    <w:rsid w:val="007C1BDB"/>
    <w:rsid w:val="007C296F"/>
    <w:rsid w:val="007C490D"/>
    <w:rsid w:val="007C529F"/>
    <w:rsid w:val="007C592D"/>
    <w:rsid w:val="007C59DD"/>
    <w:rsid w:val="007C6653"/>
    <w:rsid w:val="007D03E2"/>
    <w:rsid w:val="007D0785"/>
    <w:rsid w:val="007D1FA1"/>
    <w:rsid w:val="007D2460"/>
    <w:rsid w:val="007D42EB"/>
    <w:rsid w:val="007E2B31"/>
    <w:rsid w:val="007E3351"/>
    <w:rsid w:val="007E368E"/>
    <w:rsid w:val="007E3A41"/>
    <w:rsid w:val="007E3D81"/>
    <w:rsid w:val="007E4C4F"/>
    <w:rsid w:val="007E7508"/>
    <w:rsid w:val="007E7F20"/>
    <w:rsid w:val="007F040D"/>
    <w:rsid w:val="007F7965"/>
    <w:rsid w:val="007F7F29"/>
    <w:rsid w:val="00803619"/>
    <w:rsid w:val="0081165F"/>
    <w:rsid w:val="008123A4"/>
    <w:rsid w:val="00816C84"/>
    <w:rsid w:val="00820C76"/>
    <w:rsid w:val="00823550"/>
    <w:rsid w:val="00823F1D"/>
    <w:rsid w:val="008249D5"/>
    <w:rsid w:val="0082615A"/>
    <w:rsid w:val="00826497"/>
    <w:rsid w:val="00826A9D"/>
    <w:rsid w:val="00826FDB"/>
    <w:rsid w:val="00830154"/>
    <w:rsid w:val="0083373C"/>
    <w:rsid w:val="00833F9B"/>
    <w:rsid w:val="00840BF1"/>
    <w:rsid w:val="008420A8"/>
    <w:rsid w:val="00843B2F"/>
    <w:rsid w:val="0084620A"/>
    <w:rsid w:val="00852809"/>
    <w:rsid w:val="0085379E"/>
    <w:rsid w:val="00853D24"/>
    <w:rsid w:val="008544AB"/>
    <w:rsid w:val="008547FE"/>
    <w:rsid w:val="00856492"/>
    <w:rsid w:val="008579F9"/>
    <w:rsid w:val="00861EB4"/>
    <w:rsid w:val="00864042"/>
    <w:rsid w:val="00864847"/>
    <w:rsid w:val="0086561B"/>
    <w:rsid w:val="008671FA"/>
    <w:rsid w:val="00870E34"/>
    <w:rsid w:val="00874320"/>
    <w:rsid w:val="008751D3"/>
    <w:rsid w:val="008779CF"/>
    <w:rsid w:val="008814A9"/>
    <w:rsid w:val="008818B1"/>
    <w:rsid w:val="0088459B"/>
    <w:rsid w:val="00884751"/>
    <w:rsid w:val="00891894"/>
    <w:rsid w:val="008918EC"/>
    <w:rsid w:val="008927BF"/>
    <w:rsid w:val="00894A03"/>
    <w:rsid w:val="0089510D"/>
    <w:rsid w:val="0089706B"/>
    <w:rsid w:val="008A2E27"/>
    <w:rsid w:val="008A306C"/>
    <w:rsid w:val="008A7458"/>
    <w:rsid w:val="008A756B"/>
    <w:rsid w:val="008B221A"/>
    <w:rsid w:val="008B5BF8"/>
    <w:rsid w:val="008B68E9"/>
    <w:rsid w:val="008C2DE2"/>
    <w:rsid w:val="008C3AF3"/>
    <w:rsid w:val="008C4C16"/>
    <w:rsid w:val="008C53F2"/>
    <w:rsid w:val="008C6D3F"/>
    <w:rsid w:val="008D2284"/>
    <w:rsid w:val="008D2446"/>
    <w:rsid w:val="008D4BD7"/>
    <w:rsid w:val="008D59DE"/>
    <w:rsid w:val="008D5F54"/>
    <w:rsid w:val="008D6566"/>
    <w:rsid w:val="008D70B8"/>
    <w:rsid w:val="008D725C"/>
    <w:rsid w:val="008E3145"/>
    <w:rsid w:val="008F0D08"/>
    <w:rsid w:val="008F21FB"/>
    <w:rsid w:val="008F355F"/>
    <w:rsid w:val="009007A0"/>
    <w:rsid w:val="00905072"/>
    <w:rsid w:val="00912F82"/>
    <w:rsid w:val="00914E69"/>
    <w:rsid w:val="0091589B"/>
    <w:rsid w:val="009251D1"/>
    <w:rsid w:val="00925A31"/>
    <w:rsid w:val="009264B6"/>
    <w:rsid w:val="0093066E"/>
    <w:rsid w:val="009312AB"/>
    <w:rsid w:val="0093130C"/>
    <w:rsid w:val="0093745C"/>
    <w:rsid w:val="00937466"/>
    <w:rsid w:val="0094009D"/>
    <w:rsid w:val="0094085C"/>
    <w:rsid w:val="0094145E"/>
    <w:rsid w:val="009428A7"/>
    <w:rsid w:val="009440DD"/>
    <w:rsid w:val="009444F5"/>
    <w:rsid w:val="0094776B"/>
    <w:rsid w:val="0094788C"/>
    <w:rsid w:val="00947CEF"/>
    <w:rsid w:val="00952A0A"/>
    <w:rsid w:val="009532DC"/>
    <w:rsid w:val="0095392E"/>
    <w:rsid w:val="00956BD7"/>
    <w:rsid w:val="009571A8"/>
    <w:rsid w:val="00966C1B"/>
    <w:rsid w:val="0097156F"/>
    <w:rsid w:val="00972822"/>
    <w:rsid w:val="009737F0"/>
    <w:rsid w:val="00973A33"/>
    <w:rsid w:val="0097519A"/>
    <w:rsid w:val="00976CD9"/>
    <w:rsid w:val="009810F0"/>
    <w:rsid w:val="00981F12"/>
    <w:rsid w:val="0098532D"/>
    <w:rsid w:val="0099207F"/>
    <w:rsid w:val="00993E5F"/>
    <w:rsid w:val="009959F2"/>
    <w:rsid w:val="0099627E"/>
    <w:rsid w:val="009A2D92"/>
    <w:rsid w:val="009A3A3D"/>
    <w:rsid w:val="009A3F67"/>
    <w:rsid w:val="009A611D"/>
    <w:rsid w:val="009A79BA"/>
    <w:rsid w:val="009B1BD5"/>
    <w:rsid w:val="009B689C"/>
    <w:rsid w:val="009B6F3F"/>
    <w:rsid w:val="009C4FBE"/>
    <w:rsid w:val="009C5C84"/>
    <w:rsid w:val="009C5D51"/>
    <w:rsid w:val="009C6596"/>
    <w:rsid w:val="009D0E92"/>
    <w:rsid w:val="009D1B28"/>
    <w:rsid w:val="009D5F0C"/>
    <w:rsid w:val="009D6A8A"/>
    <w:rsid w:val="009D7A97"/>
    <w:rsid w:val="009E19DA"/>
    <w:rsid w:val="009E3440"/>
    <w:rsid w:val="009E514D"/>
    <w:rsid w:val="009E5C41"/>
    <w:rsid w:val="009E6614"/>
    <w:rsid w:val="009E79A3"/>
    <w:rsid w:val="009E7D6B"/>
    <w:rsid w:val="009F0377"/>
    <w:rsid w:val="009F7E40"/>
    <w:rsid w:val="00A04091"/>
    <w:rsid w:val="00A079E0"/>
    <w:rsid w:val="00A07E96"/>
    <w:rsid w:val="00A10BEC"/>
    <w:rsid w:val="00A11FEE"/>
    <w:rsid w:val="00A144E2"/>
    <w:rsid w:val="00A15C5E"/>
    <w:rsid w:val="00A16635"/>
    <w:rsid w:val="00A232A0"/>
    <w:rsid w:val="00A24B12"/>
    <w:rsid w:val="00A314F2"/>
    <w:rsid w:val="00A32431"/>
    <w:rsid w:val="00A32C71"/>
    <w:rsid w:val="00A33564"/>
    <w:rsid w:val="00A3613C"/>
    <w:rsid w:val="00A363B6"/>
    <w:rsid w:val="00A36A6A"/>
    <w:rsid w:val="00A36D7C"/>
    <w:rsid w:val="00A3779F"/>
    <w:rsid w:val="00A43BF3"/>
    <w:rsid w:val="00A4472F"/>
    <w:rsid w:val="00A45B7A"/>
    <w:rsid w:val="00A45EBF"/>
    <w:rsid w:val="00A51834"/>
    <w:rsid w:val="00A5259C"/>
    <w:rsid w:val="00A52679"/>
    <w:rsid w:val="00A52CB0"/>
    <w:rsid w:val="00A5316E"/>
    <w:rsid w:val="00A554D8"/>
    <w:rsid w:val="00A56711"/>
    <w:rsid w:val="00A56B89"/>
    <w:rsid w:val="00A56C62"/>
    <w:rsid w:val="00A605E7"/>
    <w:rsid w:val="00A63D67"/>
    <w:rsid w:val="00A64433"/>
    <w:rsid w:val="00A64EB5"/>
    <w:rsid w:val="00A65286"/>
    <w:rsid w:val="00A655EF"/>
    <w:rsid w:val="00A65EE1"/>
    <w:rsid w:val="00A6775E"/>
    <w:rsid w:val="00A75D84"/>
    <w:rsid w:val="00A76F6F"/>
    <w:rsid w:val="00A77CC7"/>
    <w:rsid w:val="00A811AA"/>
    <w:rsid w:val="00A82B4E"/>
    <w:rsid w:val="00A84FF6"/>
    <w:rsid w:val="00A86205"/>
    <w:rsid w:val="00A86934"/>
    <w:rsid w:val="00A923AA"/>
    <w:rsid w:val="00A94395"/>
    <w:rsid w:val="00A978F0"/>
    <w:rsid w:val="00AA0DCE"/>
    <w:rsid w:val="00AA2BE7"/>
    <w:rsid w:val="00AA370E"/>
    <w:rsid w:val="00AA58CD"/>
    <w:rsid w:val="00AA636B"/>
    <w:rsid w:val="00AA74F7"/>
    <w:rsid w:val="00AA7C2F"/>
    <w:rsid w:val="00AB0D7A"/>
    <w:rsid w:val="00AB3D20"/>
    <w:rsid w:val="00AB3F3D"/>
    <w:rsid w:val="00AB5F52"/>
    <w:rsid w:val="00AC05AE"/>
    <w:rsid w:val="00AC2FA2"/>
    <w:rsid w:val="00AC44CC"/>
    <w:rsid w:val="00AC682A"/>
    <w:rsid w:val="00AC7161"/>
    <w:rsid w:val="00AC7953"/>
    <w:rsid w:val="00AD5085"/>
    <w:rsid w:val="00AD5D44"/>
    <w:rsid w:val="00AE01B0"/>
    <w:rsid w:val="00AE041B"/>
    <w:rsid w:val="00AE093C"/>
    <w:rsid w:val="00AE58E7"/>
    <w:rsid w:val="00AE6474"/>
    <w:rsid w:val="00AF0090"/>
    <w:rsid w:val="00AF2D3D"/>
    <w:rsid w:val="00AF3B83"/>
    <w:rsid w:val="00AF599E"/>
    <w:rsid w:val="00B106AA"/>
    <w:rsid w:val="00B11209"/>
    <w:rsid w:val="00B12735"/>
    <w:rsid w:val="00B12809"/>
    <w:rsid w:val="00B12DD8"/>
    <w:rsid w:val="00B17648"/>
    <w:rsid w:val="00B17C0B"/>
    <w:rsid w:val="00B20781"/>
    <w:rsid w:val="00B224EA"/>
    <w:rsid w:val="00B227D8"/>
    <w:rsid w:val="00B227FB"/>
    <w:rsid w:val="00B30CCE"/>
    <w:rsid w:val="00B31243"/>
    <w:rsid w:val="00B33E89"/>
    <w:rsid w:val="00B410DA"/>
    <w:rsid w:val="00B42389"/>
    <w:rsid w:val="00B4498A"/>
    <w:rsid w:val="00B45A01"/>
    <w:rsid w:val="00B477B5"/>
    <w:rsid w:val="00B51E2C"/>
    <w:rsid w:val="00B52B21"/>
    <w:rsid w:val="00B52B8A"/>
    <w:rsid w:val="00B53ED3"/>
    <w:rsid w:val="00B54D1B"/>
    <w:rsid w:val="00B60977"/>
    <w:rsid w:val="00B63EF9"/>
    <w:rsid w:val="00B70EBF"/>
    <w:rsid w:val="00B74D18"/>
    <w:rsid w:val="00B751AD"/>
    <w:rsid w:val="00B76AE6"/>
    <w:rsid w:val="00B80E46"/>
    <w:rsid w:val="00B81149"/>
    <w:rsid w:val="00B819CE"/>
    <w:rsid w:val="00B83584"/>
    <w:rsid w:val="00B8429C"/>
    <w:rsid w:val="00B842C9"/>
    <w:rsid w:val="00B8558E"/>
    <w:rsid w:val="00B8609C"/>
    <w:rsid w:val="00B87410"/>
    <w:rsid w:val="00B924B7"/>
    <w:rsid w:val="00B95A17"/>
    <w:rsid w:val="00B96CC8"/>
    <w:rsid w:val="00BA0908"/>
    <w:rsid w:val="00BA372B"/>
    <w:rsid w:val="00BB10F2"/>
    <w:rsid w:val="00BB25BB"/>
    <w:rsid w:val="00BB2D9C"/>
    <w:rsid w:val="00BB3CB1"/>
    <w:rsid w:val="00BB3ED8"/>
    <w:rsid w:val="00BB5ADE"/>
    <w:rsid w:val="00BB6BEF"/>
    <w:rsid w:val="00BB70A3"/>
    <w:rsid w:val="00BC1DC6"/>
    <w:rsid w:val="00BC4C32"/>
    <w:rsid w:val="00BC4C6F"/>
    <w:rsid w:val="00BC524B"/>
    <w:rsid w:val="00BC7247"/>
    <w:rsid w:val="00BD1C86"/>
    <w:rsid w:val="00BD26A6"/>
    <w:rsid w:val="00BD7BD1"/>
    <w:rsid w:val="00BE03E4"/>
    <w:rsid w:val="00BE04D0"/>
    <w:rsid w:val="00BE1768"/>
    <w:rsid w:val="00BE2569"/>
    <w:rsid w:val="00BE26C7"/>
    <w:rsid w:val="00BE2CEB"/>
    <w:rsid w:val="00BE4F45"/>
    <w:rsid w:val="00BE6469"/>
    <w:rsid w:val="00BF0179"/>
    <w:rsid w:val="00BF3196"/>
    <w:rsid w:val="00BF3605"/>
    <w:rsid w:val="00BF5507"/>
    <w:rsid w:val="00BF6C2A"/>
    <w:rsid w:val="00C00208"/>
    <w:rsid w:val="00C0167E"/>
    <w:rsid w:val="00C01BEB"/>
    <w:rsid w:val="00C03031"/>
    <w:rsid w:val="00C033CA"/>
    <w:rsid w:val="00C0366F"/>
    <w:rsid w:val="00C05DAF"/>
    <w:rsid w:val="00C13EB2"/>
    <w:rsid w:val="00C149F0"/>
    <w:rsid w:val="00C15B9E"/>
    <w:rsid w:val="00C2037C"/>
    <w:rsid w:val="00C20AF0"/>
    <w:rsid w:val="00C213A0"/>
    <w:rsid w:val="00C22C52"/>
    <w:rsid w:val="00C22DC8"/>
    <w:rsid w:val="00C24BBE"/>
    <w:rsid w:val="00C26253"/>
    <w:rsid w:val="00C26853"/>
    <w:rsid w:val="00C30CE7"/>
    <w:rsid w:val="00C30DCD"/>
    <w:rsid w:val="00C3366A"/>
    <w:rsid w:val="00C354BF"/>
    <w:rsid w:val="00C368A2"/>
    <w:rsid w:val="00C37511"/>
    <w:rsid w:val="00C45D16"/>
    <w:rsid w:val="00C46E51"/>
    <w:rsid w:val="00C50600"/>
    <w:rsid w:val="00C5126F"/>
    <w:rsid w:val="00C51AE3"/>
    <w:rsid w:val="00C5411B"/>
    <w:rsid w:val="00C56F75"/>
    <w:rsid w:val="00C60DA6"/>
    <w:rsid w:val="00C62F09"/>
    <w:rsid w:val="00C66EF5"/>
    <w:rsid w:val="00C71764"/>
    <w:rsid w:val="00C7333C"/>
    <w:rsid w:val="00C733DF"/>
    <w:rsid w:val="00C739CD"/>
    <w:rsid w:val="00C74E7D"/>
    <w:rsid w:val="00C85953"/>
    <w:rsid w:val="00C90D6F"/>
    <w:rsid w:val="00C90EA1"/>
    <w:rsid w:val="00C939F8"/>
    <w:rsid w:val="00C948F2"/>
    <w:rsid w:val="00CA2897"/>
    <w:rsid w:val="00CB4724"/>
    <w:rsid w:val="00CB51DE"/>
    <w:rsid w:val="00CB6E97"/>
    <w:rsid w:val="00CC000A"/>
    <w:rsid w:val="00CC1004"/>
    <w:rsid w:val="00CC1D64"/>
    <w:rsid w:val="00CC2EDC"/>
    <w:rsid w:val="00CC4C26"/>
    <w:rsid w:val="00CC4EB0"/>
    <w:rsid w:val="00CD18AC"/>
    <w:rsid w:val="00CD3774"/>
    <w:rsid w:val="00CE1601"/>
    <w:rsid w:val="00CE1E04"/>
    <w:rsid w:val="00CE1E26"/>
    <w:rsid w:val="00CE2B68"/>
    <w:rsid w:val="00CE3548"/>
    <w:rsid w:val="00CE4125"/>
    <w:rsid w:val="00CF17E4"/>
    <w:rsid w:val="00CF3E13"/>
    <w:rsid w:val="00CF441A"/>
    <w:rsid w:val="00CF4682"/>
    <w:rsid w:val="00CF5AE3"/>
    <w:rsid w:val="00CF5D7B"/>
    <w:rsid w:val="00CF5DC9"/>
    <w:rsid w:val="00D004CE"/>
    <w:rsid w:val="00D0052D"/>
    <w:rsid w:val="00D0172B"/>
    <w:rsid w:val="00D0273F"/>
    <w:rsid w:val="00D03AE4"/>
    <w:rsid w:val="00D10E1E"/>
    <w:rsid w:val="00D129E1"/>
    <w:rsid w:val="00D141BD"/>
    <w:rsid w:val="00D14C76"/>
    <w:rsid w:val="00D16EBF"/>
    <w:rsid w:val="00D1784D"/>
    <w:rsid w:val="00D20521"/>
    <w:rsid w:val="00D21B93"/>
    <w:rsid w:val="00D22920"/>
    <w:rsid w:val="00D236CD"/>
    <w:rsid w:val="00D24594"/>
    <w:rsid w:val="00D33B83"/>
    <w:rsid w:val="00D410B1"/>
    <w:rsid w:val="00D41509"/>
    <w:rsid w:val="00D41D47"/>
    <w:rsid w:val="00D43D89"/>
    <w:rsid w:val="00D4415C"/>
    <w:rsid w:val="00D44B0C"/>
    <w:rsid w:val="00D45693"/>
    <w:rsid w:val="00D45818"/>
    <w:rsid w:val="00D47AFE"/>
    <w:rsid w:val="00D47EF1"/>
    <w:rsid w:val="00D52C02"/>
    <w:rsid w:val="00D64CC6"/>
    <w:rsid w:val="00D65558"/>
    <w:rsid w:val="00D66D81"/>
    <w:rsid w:val="00D82873"/>
    <w:rsid w:val="00D8615C"/>
    <w:rsid w:val="00D90464"/>
    <w:rsid w:val="00D9298F"/>
    <w:rsid w:val="00D96F12"/>
    <w:rsid w:val="00DA02BD"/>
    <w:rsid w:val="00DA02F3"/>
    <w:rsid w:val="00DA0408"/>
    <w:rsid w:val="00DA4F3E"/>
    <w:rsid w:val="00DB2036"/>
    <w:rsid w:val="00DB6DBE"/>
    <w:rsid w:val="00DB7AB4"/>
    <w:rsid w:val="00DC3974"/>
    <w:rsid w:val="00DD0DE8"/>
    <w:rsid w:val="00DD34BB"/>
    <w:rsid w:val="00DE0BB2"/>
    <w:rsid w:val="00DE1069"/>
    <w:rsid w:val="00DE2627"/>
    <w:rsid w:val="00DE500F"/>
    <w:rsid w:val="00DE601A"/>
    <w:rsid w:val="00DF0099"/>
    <w:rsid w:val="00DF048E"/>
    <w:rsid w:val="00DF4D5C"/>
    <w:rsid w:val="00DF60AF"/>
    <w:rsid w:val="00E00439"/>
    <w:rsid w:val="00E023AD"/>
    <w:rsid w:val="00E06515"/>
    <w:rsid w:val="00E06B10"/>
    <w:rsid w:val="00E10DA4"/>
    <w:rsid w:val="00E161DD"/>
    <w:rsid w:val="00E209E3"/>
    <w:rsid w:val="00E22A36"/>
    <w:rsid w:val="00E22E65"/>
    <w:rsid w:val="00E25678"/>
    <w:rsid w:val="00E260EB"/>
    <w:rsid w:val="00E26273"/>
    <w:rsid w:val="00E2736E"/>
    <w:rsid w:val="00E3050D"/>
    <w:rsid w:val="00E3207F"/>
    <w:rsid w:val="00E3385E"/>
    <w:rsid w:val="00E355F2"/>
    <w:rsid w:val="00E407A6"/>
    <w:rsid w:val="00E408D0"/>
    <w:rsid w:val="00E41B95"/>
    <w:rsid w:val="00E4554B"/>
    <w:rsid w:val="00E5149A"/>
    <w:rsid w:val="00E54B6A"/>
    <w:rsid w:val="00E55E74"/>
    <w:rsid w:val="00E57210"/>
    <w:rsid w:val="00E63093"/>
    <w:rsid w:val="00E6319E"/>
    <w:rsid w:val="00E63ABB"/>
    <w:rsid w:val="00E64196"/>
    <w:rsid w:val="00E72182"/>
    <w:rsid w:val="00E72AC2"/>
    <w:rsid w:val="00E74AD3"/>
    <w:rsid w:val="00E77AF1"/>
    <w:rsid w:val="00E9051A"/>
    <w:rsid w:val="00E92106"/>
    <w:rsid w:val="00E92AC5"/>
    <w:rsid w:val="00E94A49"/>
    <w:rsid w:val="00E9507A"/>
    <w:rsid w:val="00E96EBA"/>
    <w:rsid w:val="00E975FA"/>
    <w:rsid w:val="00EA0549"/>
    <w:rsid w:val="00EA2162"/>
    <w:rsid w:val="00EA439C"/>
    <w:rsid w:val="00EA439F"/>
    <w:rsid w:val="00EB2544"/>
    <w:rsid w:val="00EB4C77"/>
    <w:rsid w:val="00EB62FB"/>
    <w:rsid w:val="00EB647F"/>
    <w:rsid w:val="00EC0B73"/>
    <w:rsid w:val="00EC302D"/>
    <w:rsid w:val="00EC3168"/>
    <w:rsid w:val="00EC3C78"/>
    <w:rsid w:val="00EC5F64"/>
    <w:rsid w:val="00EC67FE"/>
    <w:rsid w:val="00EC71F9"/>
    <w:rsid w:val="00EC74FA"/>
    <w:rsid w:val="00EC7570"/>
    <w:rsid w:val="00ED0D05"/>
    <w:rsid w:val="00ED1AD9"/>
    <w:rsid w:val="00ED71E0"/>
    <w:rsid w:val="00EE0B05"/>
    <w:rsid w:val="00EE3946"/>
    <w:rsid w:val="00EE520D"/>
    <w:rsid w:val="00EF1C27"/>
    <w:rsid w:val="00EF1F7E"/>
    <w:rsid w:val="00EF26EF"/>
    <w:rsid w:val="00EF3A50"/>
    <w:rsid w:val="00EF6AA5"/>
    <w:rsid w:val="00EF7C81"/>
    <w:rsid w:val="00EF7CDD"/>
    <w:rsid w:val="00F0093F"/>
    <w:rsid w:val="00F00A77"/>
    <w:rsid w:val="00F016AE"/>
    <w:rsid w:val="00F0219F"/>
    <w:rsid w:val="00F04054"/>
    <w:rsid w:val="00F06957"/>
    <w:rsid w:val="00F07E11"/>
    <w:rsid w:val="00F1352D"/>
    <w:rsid w:val="00F1476B"/>
    <w:rsid w:val="00F15E77"/>
    <w:rsid w:val="00F164E9"/>
    <w:rsid w:val="00F22077"/>
    <w:rsid w:val="00F2279C"/>
    <w:rsid w:val="00F2694A"/>
    <w:rsid w:val="00F279C6"/>
    <w:rsid w:val="00F30519"/>
    <w:rsid w:val="00F31B28"/>
    <w:rsid w:val="00F32481"/>
    <w:rsid w:val="00F33A61"/>
    <w:rsid w:val="00F34FCD"/>
    <w:rsid w:val="00F3597A"/>
    <w:rsid w:val="00F50249"/>
    <w:rsid w:val="00F5067D"/>
    <w:rsid w:val="00F5575A"/>
    <w:rsid w:val="00F56FBB"/>
    <w:rsid w:val="00F576E1"/>
    <w:rsid w:val="00F600A4"/>
    <w:rsid w:val="00F6171C"/>
    <w:rsid w:val="00F63FFA"/>
    <w:rsid w:val="00F6769C"/>
    <w:rsid w:val="00F72DE3"/>
    <w:rsid w:val="00F75A48"/>
    <w:rsid w:val="00F772DC"/>
    <w:rsid w:val="00F825D7"/>
    <w:rsid w:val="00F825EC"/>
    <w:rsid w:val="00F82944"/>
    <w:rsid w:val="00F82AD5"/>
    <w:rsid w:val="00F849D0"/>
    <w:rsid w:val="00F86746"/>
    <w:rsid w:val="00F87EC6"/>
    <w:rsid w:val="00F90E0A"/>
    <w:rsid w:val="00F94880"/>
    <w:rsid w:val="00FA0037"/>
    <w:rsid w:val="00FA0E99"/>
    <w:rsid w:val="00FA4085"/>
    <w:rsid w:val="00FA46C2"/>
    <w:rsid w:val="00FB4F18"/>
    <w:rsid w:val="00FB5A23"/>
    <w:rsid w:val="00FB6179"/>
    <w:rsid w:val="00FC0E40"/>
    <w:rsid w:val="00FC15BA"/>
    <w:rsid w:val="00FC4B03"/>
    <w:rsid w:val="00FC502B"/>
    <w:rsid w:val="00FC5F96"/>
    <w:rsid w:val="00FC678D"/>
    <w:rsid w:val="00FC6FC9"/>
    <w:rsid w:val="00FC6FCA"/>
    <w:rsid w:val="00FD4546"/>
    <w:rsid w:val="00FE53AC"/>
    <w:rsid w:val="00FE64A8"/>
    <w:rsid w:val="00FE6B45"/>
    <w:rsid w:val="00FE79C6"/>
    <w:rsid w:val="00FF032C"/>
    <w:rsid w:val="00FF1BE5"/>
    <w:rsid w:val="00FF1EE0"/>
    <w:rsid w:val="00FF3D9B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23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D16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1277</Words>
  <Characters>7280</Characters>
  <Application>Microsoft Office Word</Application>
  <DocSecurity>0</DocSecurity>
  <Lines>60</Lines>
  <Paragraphs>17</Paragraphs>
  <ScaleCrop>false</ScaleCrop>
  <Company>Microsoft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Шамирян </dc:creator>
  <cp:keywords/>
  <dc:description/>
  <cp:lastModifiedBy>Шамирян </cp:lastModifiedBy>
  <cp:revision>2</cp:revision>
  <dcterms:created xsi:type="dcterms:W3CDTF">2018-09-27T09:14:00Z</dcterms:created>
  <dcterms:modified xsi:type="dcterms:W3CDTF">2018-09-27T09:14:00Z</dcterms:modified>
</cp:coreProperties>
</file>