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81" w:rsidRDefault="00EF1E0E" w:rsidP="00EF1E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EF1E0E" w:rsidRDefault="00EF1E0E" w:rsidP="00EF1E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Семено-Александровская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</w:t>
      </w:r>
    </w:p>
    <w:tbl>
      <w:tblPr>
        <w:tblW w:w="0" w:type="auto"/>
        <w:jc w:val="center"/>
        <w:tblLook w:val="01E0"/>
      </w:tblPr>
      <w:tblGrid>
        <w:gridCol w:w="4443"/>
        <w:gridCol w:w="5104"/>
      </w:tblGrid>
      <w:tr w:rsidR="00EF1E0E" w:rsidRPr="00EF1E0E" w:rsidTr="002D054A">
        <w:trPr>
          <w:jc w:val="center"/>
        </w:trPr>
        <w:tc>
          <w:tcPr>
            <w:tcW w:w="4443" w:type="dxa"/>
          </w:tcPr>
          <w:p w:rsidR="00EF1E0E" w:rsidRPr="00EF1E0E" w:rsidRDefault="00EF1E0E" w:rsidP="00E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F1E0E" w:rsidRPr="00EF1E0E" w:rsidRDefault="00EF1E0E" w:rsidP="00E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Согласовано.</w:t>
            </w:r>
          </w:p>
          <w:p w:rsidR="00EF1E0E" w:rsidRPr="00EF1E0E" w:rsidRDefault="00EF1E0E" w:rsidP="00E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Председатель ПК</w:t>
            </w:r>
          </w:p>
          <w:p w:rsidR="00EF1E0E" w:rsidRPr="00EF1E0E" w:rsidRDefault="00EF1E0E" w:rsidP="00E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1E0E">
              <w:rPr>
                <w:rFonts w:ascii="Times New Roman" w:hAnsi="Times New Roman" w:cs="Times New Roman"/>
                <w:b/>
                <w:bCs/>
              </w:rPr>
              <w:t>К.Л.Шамирян</w:t>
            </w:r>
            <w:proofErr w:type="spell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EF1E0E" w:rsidRPr="00EF1E0E" w:rsidRDefault="00EF1E0E" w:rsidP="00E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F1E0E" w:rsidRPr="00EF1E0E" w:rsidRDefault="00EF1E0E" w:rsidP="00E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Протокол № 6 от 30.08.2017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EF1E0E" w:rsidRPr="00EF1E0E" w:rsidRDefault="00EF1E0E" w:rsidP="00E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4" w:type="dxa"/>
          </w:tcPr>
          <w:p w:rsidR="00EF1E0E" w:rsidRPr="00EF1E0E" w:rsidRDefault="00EF1E0E" w:rsidP="00E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F1E0E" w:rsidRPr="00EF1E0E" w:rsidRDefault="00EF1E0E" w:rsidP="00E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Утверждено.</w:t>
            </w:r>
          </w:p>
          <w:p w:rsidR="00EF1E0E" w:rsidRPr="00EF1E0E" w:rsidRDefault="00EF1E0E" w:rsidP="00E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Директор МКОУ С-Александровская СОШ</w:t>
            </w:r>
          </w:p>
          <w:p w:rsidR="00EF1E0E" w:rsidRPr="00EF1E0E" w:rsidRDefault="00EF1E0E" w:rsidP="00E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А.А.</w:t>
            </w:r>
            <w:proofErr w:type="gramStart"/>
            <w:r w:rsidRPr="00EF1E0E">
              <w:rPr>
                <w:rFonts w:ascii="Times New Roman" w:hAnsi="Times New Roman" w:cs="Times New Roman"/>
                <w:b/>
                <w:bCs/>
              </w:rPr>
              <w:t>Голубев</w:t>
            </w:r>
            <w:proofErr w:type="gram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EF1E0E" w:rsidRPr="00EF1E0E" w:rsidRDefault="00EF1E0E" w:rsidP="00E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F1E0E" w:rsidRPr="00EF1E0E" w:rsidRDefault="00EF1E0E" w:rsidP="00EF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Приказ № 55 п.2 от 31.08.2017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EF1E0E" w:rsidRPr="00EF1E0E" w:rsidRDefault="00EF1E0E" w:rsidP="00EF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72DED" w:rsidRPr="00C7148D" w:rsidRDefault="00A72DED" w:rsidP="00EF1E0E">
      <w:pPr>
        <w:spacing w:after="0"/>
        <w:rPr>
          <w:sz w:val="28"/>
          <w:szCs w:val="28"/>
        </w:rPr>
      </w:pPr>
    </w:p>
    <w:p w:rsidR="00A72DED" w:rsidRPr="00B359F3" w:rsidRDefault="00A72DED" w:rsidP="00A72DE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72DED" w:rsidRPr="00EF1E0E" w:rsidRDefault="00A72DED" w:rsidP="00A72DE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F1E0E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A72DED" w:rsidRPr="00EF1E0E" w:rsidRDefault="00A72DED" w:rsidP="00A72DE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0E">
        <w:rPr>
          <w:rFonts w:ascii="Times New Roman" w:hAnsi="Times New Roman" w:cs="Times New Roman"/>
          <w:b/>
          <w:sz w:val="24"/>
          <w:szCs w:val="24"/>
        </w:rPr>
        <w:t xml:space="preserve">            ЗАМЕСТИТЕЛЯ ДИРЕКТОРА</w:t>
      </w:r>
    </w:p>
    <w:p w:rsidR="00A72DED" w:rsidRPr="00EF1E0E" w:rsidRDefault="00A72DED" w:rsidP="00A72DE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0E">
        <w:rPr>
          <w:rFonts w:ascii="Times New Roman" w:hAnsi="Times New Roman" w:cs="Times New Roman"/>
          <w:b/>
          <w:sz w:val="24"/>
          <w:szCs w:val="24"/>
        </w:rPr>
        <w:t xml:space="preserve">                            ПО УЧЕБНО</w:t>
      </w:r>
      <w:r w:rsidR="00B97CBD" w:rsidRPr="00EF1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E0E" w:rsidRPr="00EF1E0E">
        <w:rPr>
          <w:rFonts w:ascii="Times New Roman" w:hAnsi="Times New Roman" w:cs="Times New Roman"/>
          <w:b/>
          <w:sz w:val="24"/>
          <w:szCs w:val="24"/>
        </w:rPr>
        <w:t xml:space="preserve">- ВОСПИТАТЕЛЬНОЙ РАБОТЕ  </w:t>
      </w:r>
    </w:p>
    <w:p w:rsidR="00A72DED" w:rsidRPr="00025997" w:rsidRDefault="00A72DED" w:rsidP="0085428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72DED" w:rsidRPr="00EF1E0E" w:rsidRDefault="00A72DED" w:rsidP="00A72DE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положения.</w:t>
      </w:r>
    </w:p>
    <w:p w:rsidR="00A72DED" w:rsidRPr="00F81D59" w:rsidRDefault="00A72DED" w:rsidP="00854281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B97CBD" w:rsidRPr="00EF1E0E" w:rsidRDefault="00A72DED" w:rsidP="00B97CBD">
      <w:pPr>
        <w:pStyle w:val="a5"/>
        <w:numPr>
          <w:ilvl w:val="1"/>
          <w:numId w:val="2"/>
        </w:numPr>
        <w:tabs>
          <w:tab w:val="left" w:pos="567"/>
        </w:tabs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Инструкция разработана на основании Единого квалификационного справочника должностей руководителей, специалистов и служащих, утвержденной Приказом Минист</w:t>
      </w:r>
      <w:r w:rsidR="00E52DA7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ва здравоохранения и социального развития Российской Федерации (Минздравсоцразвития России) от 26.08.2010 г. № 761н (</w:t>
      </w:r>
      <w:r w:rsidRPr="00EF1E0E">
        <w:rPr>
          <w:rFonts w:ascii="Times New Roman" w:hAnsi="Times New Roman" w:cs="Times New Roman"/>
          <w:sz w:val="24"/>
          <w:szCs w:val="24"/>
        </w:rPr>
        <w:t xml:space="preserve">в ред. </w:t>
      </w:r>
      <w:hyperlink r:id="rId5" w:history="1">
        <w:r w:rsidRPr="00EF1E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EF1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1E0E">
        <w:rPr>
          <w:rFonts w:ascii="Times New Roman" w:hAnsi="Times New Roman" w:cs="Times New Roman"/>
          <w:sz w:val="24"/>
          <w:szCs w:val="24"/>
        </w:rPr>
        <w:t xml:space="preserve">Минздравсоцразвития РФ от 31.05.2011 N 448н) 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</w:t>
      </w:r>
      <w:r w:rsidR="00B97CB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97CBD" w:rsidRPr="00EF1E0E">
        <w:rPr>
          <w:rFonts w:ascii="Times New Roman" w:hAnsi="Times New Roman" w:cs="Times New Roman"/>
          <w:sz w:val="24"/>
          <w:szCs w:val="24"/>
        </w:rPr>
        <w:t>Федерального закона от 29 декабря 2012 г</w:t>
      </w:r>
      <w:proofErr w:type="gramEnd"/>
      <w:r w:rsidR="00B97CBD" w:rsidRPr="00EF1E0E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Федерации», Трудово</w:t>
      </w:r>
      <w:r w:rsidR="00B359F3" w:rsidRPr="00EF1E0E"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 и  другими нормативными актами, регулирующими трудовые отношения между работником и работодателем. </w:t>
      </w:r>
      <w:r w:rsidR="00164BCD" w:rsidRPr="00EF1E0E">
        <w:rPr>
          <w:rFonts w:ascii="Times New Roman" w:hAnsi="Times New Roman" w:cs="Times New Roman"/>
          <w:sz w:val="24"/>
          <w:szCs w:val="24"/>
        </w:rPr>
        <w:t>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РФ, утвержденные приказом Минобразованием РФ от 27 февраля 1995 г. № 92.</w:t>
      </w:r>
    </w:p>
    <w:p w:rsidR="00A72DED" w:rsidRPr="00EF1E0E" w:rsidRDefault="00A72DED" w:rsidP="00B97CBD">
      <w:pPr>
        <w:shd w:val="clear" w:color="auto" w:fill="FFFFFF"/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.Заместитель</w:t>
      </w:r>
      <w:r w:rsidR="008C0DC4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по учебно-воспитательной работе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0DC4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относится к категории руководителей, 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назначается и освобождается от должности </w:t>
      </w:r>
      <w:r w:rsidR="008C0DC4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директора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школы. На период отпуска и временной нетрудоспособности замести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теля директора по учебно-воспитательной работе его обязанности могут быть возложены на другого заместителя директора или учителя из числа наиболее опытных педагогов. Временное исполнение обязанностей в этих случаях осуществляется на основании приказа директора школы</w:t>
      </w:r>
      <w:r w:rsidRPr="00EF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 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изданного с соблюдением требований законодательства о труде.</w:t>
      </w:r>
    </w:p>
    <w:p w:rsidR="00A72DED" w:rsidRPr="00EF1E0E" w:rsidRDefault="00A72DED" w:rsidP="00854281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1.3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. Заместитель директора по учебно-воспитательной работе должен иметь высшее профес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сиональное образование и стаж работы не менее 5 лет на педагогических или руководящих должностях.</w:t>
      </w:r>
    </w:p>
    <w:p w:rsidR="00A72DED" w:rsidRPr="00EF1E0E" w:rsidRDefault="00A72DED" w:rsidP="00854281">
      <w:pPr>
        <w:shd w:val="clear" w:color="auto" w:fill="FFFFFF"/>
        <w:spacing w:after="0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1.4. 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учебно-воспитательной работе подчиняется непосредственно ди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ректору школы.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1.5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. В своей деятельности заместитель директора по учебно-воспитательной работе руково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дствуется Конституцией Российской Федерации, Законом Российской Федерации «Об образо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вании</w:t>
      </w:r>
      <w:r w:rsidR="00B5176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="00374B7F"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казами Президента Рос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сийской Федерации, решениями Правительства Российской Федерации и решениями прави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тельства региона и органов управления образованием всех уровней  по вопросам образования и воспитания обучающихся;  административным, трудовым и хозяйственным законодательством; правилами и нормами охраны труда, техники безопасности и противопожарной защиты, а так же Уставом и локальными правовыми актами школы (в том числе правилами внутреннего тру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дового распорядка, приказами и распоряжениями директора, настоящей должностной инструк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цией), трудовым договором. Заместитель директора школы по учебно-воспитательной работе соблюдает Конвенцию о правах ребенка.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pacing w:val="-14"/>
          <w:sz w:val="24"/>
          <w:szCs w:val="24"/>
        </w:rPr>
        <w:lastRenderedPageBreak/>
        <w:t>1.6</w:t>
      </w:r>
      <w:r w:rsidRPr="00EF1E0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. 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Заместитель директора по УВР</w:t>
      </w:r>
      <w:r w:rsidRPr="00EF1E0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u w:val="single"/>
        </w:rPr>
        <w:t> </w:t>
      </w:r>
      <w:r w:rsidRPr="00EF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должен знать</w:t>
      </w:r>
      <w:r w:rsidRPr="00EF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приоритетные направления развития образо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вательной системы Российской Федерации; законы и иные нормативные правовые акты, регла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ментирующие образовательную деятельность; знать требования ФГОС нового поколения на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чальной ступени и рекомендации по их реализации </w:t>
      </w:r>
      <w:proofErr w:type="gramStart"/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общеобразовательном учреждении; Кон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венцию о правах ребенка; достижения современной психолого-педагогической науки и прак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тики; психологию; современные педагогические технологии продуктивного, дифференциро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ванного обучения; методы формирования основных составляющих компетентности (профес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сиональной, коммуникативной, информационной, правовой); </w:t>
      </w:r>
      <w:proofErr w:type="gramStart"/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физиологии, гигиены; теорию и методы управления образовательными системами; современные педагогические тех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нологии; методы убеждения, аргументации своей позиции, установления контактов 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обучаю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щимися (воспитанниками, детьми) разного возраста, их родителями (лицами, их заменяющими) педагогами, коллегами по работе; способы организации финансово-хозяйственной деятельно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образовательного учреждения; технологии диагностики причин конфликтных ситуаций, их профилактики и разрешения;</w:t>
      </w:r>
      <w:proofErr w:type="gramEnd"/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работы с текстовыми редакторами, электронными табли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цами, электронной почтой и браузерами, мультимедийным оборудованием; основы экономики, социологии;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81D59" w:rsidRPr="00EF1E0E" w:rsidRDefault="00F81D59" w:rsidP="00F81D59">
      <w:pPr>
        <w:shd w:val="clear" w:color="auto" w:fill="FFFFFF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59" w:rsidRPr="00EF1E0E" w:rsidRDefault="00A72DED" w:rsidP="00EF1E0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Основными функциями и направлениями деятельности Заместителя директора по УВР</w:t>
      </w:r>
      <w:r w:rsidRPr="00EF1E0E">
        <w:rPr>
          <w:rFonts w:ascii="Times New Roman" w:eastAsia="Times New Roman" w:hAnsi="Times New Roman" w:cs="Times New Roman"/>
          <w:iCs/>
          <w:color w:val="000000"/>
          <w:spacing w:val="-14"/>
          <w:sz w:val="24"/>
          <w:szCs w:val="24"/>
        </w:rPr>
        <w:t> </w:t>
      </w:r>
      <w:r w:rsidRPr="00EF1E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явля</w:t>
      </w:r>
      <w:r w:rsidRPr="00EF1E0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ются: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условий для обеспечения досту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пного качественного образования;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разработки и реализации образовательной программы школы, в том числе  об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разовательной программы начальной ступени; контроль условий, процессов и результато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разовательной деятельности;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рганизация процесса разработки и реализации </w:t>
      </w:r>
      <w:proofErr w:type="gramStart"/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 модернизации образовательной системы начальной ступени образовательного учреждения</w:t>
      </w:r>
      <w:proofErr w:type="gramEnd"/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 с ФГОС нового поколения;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учебно-воспитател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работы школы;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9C6503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.5</w:t>
      </w: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52DA7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рогнозирование, 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и организация повышения квалификации педагогических работников школы, а также оказание им помощи в системе непрерывного образо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вания, коорди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нации этой работы;</w:t>
      </w:r>
    </w:p>
    <w:p w:rsidR="00A72DED" w:rsidRPr="00EF1E0E" w:rsidRDefault="009C6503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</w:t>
      </w:r>
      <w:r w:rsidR="00A72DED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рганизация воспитательного процесса в школе, руководство им и </w:t>
      </w:r>
      <w:proofErr w:type="gramStart"/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развитием этого процесса;</w:t>
      </w:r>
    </w:p>
    <w:p w:rsidR="00A72DED" w:rsidRPr="00EF1E0E" w:rsidRDefault="009C6503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2.7</w:t>
      </w:r>
      <w:r w:rsidR="00A72DED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беспечение соблюдения норм и правил охраны труда и техники безопасности в 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учебно-воспитательном процессе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> </w:t>
      </w:r>
    </w:p>
    <w:p w:rsidR="009C6503" w:rsidRPr="00EF1E0E" w:rsidRDefault="00A72DED" w:rsidP="00EF1E0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>Должностные обязанности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Заместитель директора по УВР</w:t>
      </w:r>
      <w:r w:rsidRPr="00EF1E0E">
        <w:rPr>
          <w:rFonts w:ascii="Times New Roman" w:eastAsia="Times New Roman" w:hAnsi="Times New Roman" w:cs="Times New Roman"/>
          <w:bCs/>
          <w:color w:val="000000"/>
          <w:spacing w:val="-17"/>
          <w:sz w:val="24"/>
          <w:szCs w:val="24"/>
        </w:rPr>
        <w:t> обязан: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рганизовывать текущее и перспективное планирование деятельности школы, </w:t>
      </w:r>
      <w:r w:rsidRPr="00EF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учебно-вос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питательного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 и методической работы;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оординирует работу </w:t>
      </w:r>
      <w:r w:rsidR="0017297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учителей 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выполнению учебных планов и программ,  других педагогических и иных работников, а также разработку учебно-методической и иной документации, необходимой для деятельности школы;</w:t>
      </w:r>
    </w:p>
    <w:p w:rsidR="00A72DED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существлять </w:t>
      </w:r>
      <w:proofErr w:type="gramStart"/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образовательного (учебно-воспитательного) процессов, объективностью оценки результатов образовательной деятельности обучающихся, уровнем подготовки обучающихся, в том числе соответствующего требованиям ФГОС на начальной ступени обучения, федерал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государственных требований;</w:t>
      </w:r>
    </w:p>
    <w:p w:rsidR="00EF1E0E" w:rsidRDefault="00EF1E0E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E0E" w:rsidRDefault="00EF1E0E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4B7F" w:rsidRDefault="00374B7F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4B7F" w:rsidRPr="00EF1E0E" w:rsidRDefault="00374B7F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3.4.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На начальной ступени осуществлять контроль: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-за  процессом разработки проекта модернизации образовательной системы начальной ступени школы в соответствии с ФГОС нового поколения;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 учебной нагрузкой </w:t>
      </w:r>
      <w:proofErr w:type="gramStart"/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начальной ступени школы;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-за ведением учителями начальной школы классных журналов и другой установленной отчет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документации;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-за оснащением учебных кабинетов начальной ступени школы современным оборудованием, наглядными пособиями и техническими средствами обучения;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-за повышением квалификации и профессионального мастерства педагогов начальной ступени школы;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 реализацией ФГОС нового поколения (учебной и </w:t>
      </w:r>
      <w:proofErr w:type="spellStart"/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деятельностью).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Анализировать  результаты, процессы и условия введения ФГОС нового поколения; условия учебной и </w:t>
      </w:r>
      <w:proofErr w:type="spellStart"/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на начальной ступени школы;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3.5.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рганизовывать учебно-восп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итательную, методическую работу;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3.6.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осещать уроки и другие виды учебных занятий, проводимых педагогическими работни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 школы, анализировать их форму и содержание, доводить результат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ы анализа до сведения педагогов;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3.7.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беспечивать своевременное составление, утверждение, представление отчетной докумен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тации. Контролировать  правильное и своевременное ведение учителями школы классных журналов и другой установленной школьной документации воспитателями, классными руководителями, другими педагогами 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классных журналов и другой документации;</w:t>
      </w:r>
    </w:p>
    <w:p w:rsidR="009C6503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3.8.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рганизовывать  работу по подготовке и проведению итоговой аттестации выпускников</w:t>
      </w:r>
      <w:r w:rsidR="009C6503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3.9.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беспечивать учет, сохранность и пополнение учебно-методической базы, учет и хране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документации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3.10.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C650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частвовать в подборе и расстановке педагогических кадров, организует повышение их квалификации и профессионального мастерства; проведении аттестации работников школы.</w:t>
      </w:r>
    </w:p>
    <w:p w:rsidR="00A72DED" w:rsidRPr="00EF1E0E" w:rsidRDefault="009C6503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3.11</w:t>
      </w:r>
      <w:r w:rsidR="00A72DED" w:rsidRPr="00EF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рганизовывать просветительскую работу для родителей (законных представителей), прием родителей (законных представителей) по вопросам организации 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учебно-воспитательного процесса;</w:t>
      </w:r>
    </w:p>
    <w:p w:rsidR="00A72DED" w:rsidRPr="00EF1E0E" w:rsidRDefault="009C6503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3.12</w:t>
      </w:r>
      <w:r w:rsidR="00A72DED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казывать помощь обучающимся (воспитанникам, детям) в проведении культурно-про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2DED" w:rsidRPr="00EF1E0E" w:rsidRDefault="009C6503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3.13</w:t>
      </w:r>
      <w:r w:rsidR="00A72DED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существлять </w:t>
      </w:r>
      <w:proofErr w:type="gramStart"/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нагру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зкой обучающихся, воспитанников;</w:t>
      </w:r>
    </w:p>
    <w:p w:rsidR="00A72DED" w:rsidRPr="00EF1E0E" w:rsidRDefault="009C6503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3.14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оставлять расписание учебных занятий и др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угих видов учебной деятельности;</w:t>
      </w:r>
    </w:p>
    <w:p w:rsidR="00A72DED" w:rsidRPr="00EF1E0E" w:rsidRDefault="009C6503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3.15</w:t>
      </w:r>
      <w:r w:rsidR="00A72DED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72DED" w:rsidRPr="00EF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рганизовывать работу по охране труда, обеспечивать  режим соблюдения норм и правил техники безопасности в учебно-воспита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тельном процессе.</w:t>
      </w:r>
    </w:p>
    <w:p w:rsidR="00A72DED" w:rsidRPr="00EF1E0E" w:rsidRDefault="009C6503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3.16</w:t>
      </w:r>
      <w:r w:rsidR="00A72DED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носить предложения по совершенствованию образовательного процесса и управлением образовательным учреждением, участвовать в рабо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те педагогического совета школы;</w:t>
      </w:r>
    </w:p>
    <w:p w:rsidR="00A72DED" w:rsidRPr="00EF1E0E" w:rsidRDefault="009C6503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3.17</w:t>
      </w:r>
      <w:r w:rsidR="00A72DED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рганизовывать разработку и периодический пересмотр не реже одного раза в пять лет инструкций по охране труда, а также разделов требований безопасности жизнедеятельности в методических указаниях по выполнению практических и лабораторных работ;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F81D59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.18.</w:t>
      </w:r>
      <w:r w:rsidR="00886780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организовывать текущее и 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перспективное планирование внеклассной и внешкольной работ</w:t>
      </w:r>
      <w:r w:rsidR="00886780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ы с учащимися, ее осуществление;</w:t>
      </w:r>
    </w:p>
    <w:p w:rsidR="00A72DED" w:rsidRPr="00EF1E0E" w:rsidRDefault="00F81D59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3.19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6780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оординировать работу воспитателей, классных руководителей и других непосредств</w:t>
      </w:r>
      <w:r w:rsidR="00886780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енно ему подчиненных работников;</w:t>
      </w:r>
    </w:p>
    <w:p w:rsidR="00886780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</w:t>
      </w:r>
      <w:r w:rsidR="00F81D59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6780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существлять систематический </w:t>
      </w:r>
      <w:proofErr w:type="gramStart"/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воспитательного процесса, работой кружков, проведением внеклассных и внешкольных мероприятий, посещать классные часы, внеклассные и внешкольные мероприятия, занятия кружков, анализировать их деятельность, доводить до сведения педагогам результаты </w:t>
      </w:r>
      <w:r w:rsidR="00886780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анализа; 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3.2</w:t>
      </w:r>
      <w:r w:rsidR="00F81D59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6780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онтролировать соблюдение учащимися Уст</w:t>
      </w:r>
      <w:r w:rsidR="00886780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ава школы и Правил для учащихся;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86780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F81D59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3.22</w:t>
      </w:r>
      <w:r w:rsidR="00886780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ринимать участие в подборе и расстановке педагогических кадров, организовывать работу по повышению их квалификации и уровня профессионального мастерства, руководить р</w:t>
      </w:r>
      <w:r w:rsidR="00886780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аботой методических объединений;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F81D59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6780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носить предложения относительно усовершенствования учебно-воспитательного процесса, принимать участие в рабо</w:t>
      </w:r>
      <w:r w:rsidR="00886780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те педагогического совета школы;</w:t>
      </w:r>
    </w:p>
    <w:p w:rsidR="00886780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F81D59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</w:t>
      </w:r>
      <w:r w:rsidR="00886780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казывать методическую помощь классным руководителям, руководителям</w:t>
      </w:r>
      <w:r w:rsidR="00886780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кружков, спортивных секций, 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по вопросам обеспечения охраны труда учащихся, предотвращения т</w:t>
      </w:r>
      <w:r w:rsidR="00886780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равматизма и несчастных случаев;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F81D59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</w:t>
      </w:r>
      <w:r w:rsidR="00886780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беспечивать выполнение классными руководителями, воспитателями, другими непосредственно подчиненными ему работниками возложенных на них обязанностей относительно организации обеспечения безопасности жизнедеятельности учащихся, организовывать воспитательную и общественно-полезную работу учеников соответственно</w:t>
      </w:r>
      <w:r w:rsidR="0017297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нормам и правилам охраны труда;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81D59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3.26</w:t>
      </w:r>
      <w:r w:rsidR="00886780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.  п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ринимать участие в осуществлении административно-хозяйственного контроля по вопросам обеспечения безопасности жизнедеятельности, в расследовании несчастных случаев, которые случ</w:t>
      </w:r>
      <w:r w:rsidR="00886780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илось с работниками и учениками;</w:t>
      </w:r>
      <w:proofErr w:type="gramEnd"/>
    </w:p>
    <w:p w:rsidR="00886780" w:rsidRPr="00EF1E0E" w:rsidRDefault="00886780" w:rsidP="0088678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A72DED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="00F81D59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27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нструктировать непосредственно подчиненных ему работников по вопросам охраны труда, техники безопасности, производственной санитарии и пожарной безопасности с оформлением соответствующей документации; 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F81D59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3.28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онтролировать соблюдение и принимать меры по выполнению санитарно-гигиенических норм, требований, правил по охране труда, пожарной безопасности во время проведения воспитательных мероприятий и работ за пределами учебного заведения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2DED" w:rsidRPr="00EF1E0E" w:rsidRDefault="00886780" w:rsidP="0088678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F81D59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3.29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рганизовывать с учениками и их родителями (лицами, которые их заменяют) мероприятия по предотвращению травматизма, дорожно-транспортных происшествий, несчастных случаев, которые случаются на улице, организовывать привлечение родителей к проведению воспитательной работы с учащимися, оказывать содействие созданию комплексной систем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ы воспитания;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3.</w:t>
      </w:r>
      <w:r w:rsidR="00F81D59" w:rsidRPr="00EF1E0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30</w:t>
      </w:r>
      <w:r w:rsidRPr="00EF1E0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</w:t>
      </w:r>
      <w:r w:rsidRPr="00EF1E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  <w:r w:rsidR="00172973" w:rsidRPr="00EF1E0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обеспечивает своевременное составление, утверждение, предоставление отчетной документации</w:t>
      </w:r>
      <w:r w:rsidR="00886780"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;</w:t>
      </w:r>
    </w:p>
    <w:p w:rsidR="003E1F67" w:rsidRDefault="00F81D59" w:rsidP="003E1F67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3.31</w:t>
      </w:r>
      <w:r w:rsidR="00886780"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 проводит совместно с профкомом административно</w:t>
      </w:r>
      <w:r w:rsidR="00B7708B"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-общественный контроль безопасности использования, хранения учебных приборов и оборудования, химических реактивов, наглядных пособий, школьной мебели. Своевременно принимает меры к изъятию химических реактивов, учебного оборудования, приборов, непредусмотренных типовым перечнями, в том числе самодельного, установленного в мастерских, учебных и</w:t>
      </w:r>
      <w:r w:rsidR="00172973"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B7708B"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других помещениях образовательного учреждения</w:t>
      </w:r>
      <w:r w:rsidR="00172973"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, если там создаются опасные условия здоровью работников, обучающихся;</w:t>
      </w:r>
    </w:p>
    <w:p w:rsidR="003E1F67" w:rsidRPr="003E1F67" w:rsidRDefault="003E1F67" w:rsidP="003E1F67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Style w:val="apple-converted-space"/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3E1F67">
        <w:rPr>
          <w:rFonts w:ascii="Times New Roman" w:hAnsi="Times New Roman" w:cs="Times New Roman"/>
          <w:color w:val="000000"/>
        </w:rPr>
        <w:t xml:space="preserve">3.32.Заместитель </w:t>
      </w:r>
      <w:r w:rsidR="00B36ECD">
        <w:rPr>
          <w:rFonts w:ascii="Times New Roman" w:hAnsi="Times New Roman" w:cs="Times New Roman"/>
          <w:color w:val="000000"/>
        </w:rPr>
        <w:t>директора по УВР при работе с детьми с ОВЗ</w:t>
      </w:r>
      <w:r w:rsidRPr="003E1F67">
        <w:rPr>
          <w:rFonts w:ascii="Times New Roman" w:hAnsi="Times New Roman" w:cs="Times New Roman"/>
          <w:color w:val="000000"/>
        </w:rPr>
        <w:t xml:space="preserve"> выполняет следующие должностные обязанности:</w:t>
      </w:r>
      <w:r w:rsidRPr="003E1F67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3E1F67" w:rsidRPr="003E1F67" w:rsidRDefault="00B36ECD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 w:rsidR="003E1F67" w:rsidRPr="003E1F67">
        <w:rPr>
          <w:rFonts w:ascii="Times New Roman" w:hAnsi="Times New Roman" w:cs="Times New Roman"/>
          <w:color w:val="000000"/>
        </w:rPr>
        <w:t>нализирует: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проблемы и результаты учебного процесса для детей с ОВЗ;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наличие и перспективные возможности школы по обеспечению эффективности учебного процесса для детей с ОВЗ;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ход и развитие учебного процесса у детей с ОВЗ;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уровень готовности ОО для организации образовательного процесса для детей с ОВЗ;</w:t>
      </w:r>
    </w:p>
    <w:p w:rsidR="003E1F67" w:rsidRPr="003E1F67" w:rsidRDefault="00B36ECD" w:rsidP="003E1F67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="003E1F67" w:rsidRPr="003E1F67">
        <w:rPr>
          <w:rFonts w:ascii="Times New Roman" w:hAnsi="Times New Roman" w:cs="Times New Roman"/>
          <w:color w:val="000000"/>
        </w:rPr>
        <w:t>рогнозирует:</w:t>
      </w:r>
      <w:r w:rsidR="003E1F67" w:rsidRPr="003E1F67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тенденции изменения ситуации в обществе и в образовании для корректировки стратегии развития школы;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последствия запланированной учебной работы для детей с ОВЗ;</w:t>
      </w:r>
    </w:p>
    <w:p w:rsidR="003E1F67" w:rsidRPr="003E1F67" w:rsidRDefault="00B36ECD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="003E1F67" w:rsidRPr="003E1F67">
        <w:rPr>
          <w:rFonts w:ascii="Times New Roman" w:hAnsi="Times New Roman" w:cs="Times New Roman"/>
          <w:color w:val="000000"/>
        </w:rPr>
        <w:t>ланирует и организует: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текущее и перспективное планирование деятельности части педагогического коллектива, работающего с детьми с ОВЗ;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участие в процессе разработки и реализации образовательной программы школы;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разработку необходимой отчетной документации службы сопровождения;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lastRenderedPageBreak/>
        <w:t xml:space="preserve">- осуществление систематического </w:t>
      </w:r>
      <w:proofErr w:type="gramStart"/>
      <w:r w:rsidRPr="003E1F67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3E1F67">
        <w:rPr>
          <w:rFonts w:ascii="Times New Roman" w:hAnsi="Times New Roman" w:cs="Times New Roman"/>
          <w:color w:val="000000"/>
        </w:rPr>
        <w:t xml:space="preserve"> качеством образовательного процесса и объективностью оценки результатов образовательной подготовки обучающихся, работой факультативов;</w:t>
      </w:r>
      <w:r w:rsidRPr="003E1F67">
        <w:rPr>
          <w:rFonts w:ascii="Times New Roman" w:hAnsi="Times New Roman" w:cs="Times New Roman"/>
          <w:color w:val="000000"/>
        </w:rPr>
        <w:br/>
        <w:t>- посещение уроков и других видов учебных занятий, проводимых педагогическими работниками;</w:t>
      </w:r>
      <w:r w:rsidRPr="003E1F67">
        <w:rPr>
          <w:rFonts w:ascii="Times New Roman" w:hAnsi="Times New Roman" w:cs="Times New Roman"/>
          <w:color w:val="000000"/>
        </w:rPr>
        <w:br/>
        <w:t>- просветительскую работу для родителей (законных представителей), принимает родителей (законных представителей) по вопросам организации учебного процесса для детей с ОВЗ;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 xml:space="preserve">- контроль за учебной нагрузкой </w:t>
      </w:r>
      <w:proofErr w:type="gramStart"/>
      <w:r w:rsidRPr="003E1F67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3E1F67">
        <w:rPr>
          <w:rFonts w:ascii="Times New Roman" w:hAnsi="Times New Roman" w:cs="Times New Roman"/>
          <w:color w:val="000000"/>
        </w:rPr>
        <w:t xml:space="preserve"> с ОВЗ;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правильное ведение учителями классных журналов и другой установленной отчетной документации;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повышение квалификации и профессионального мастерства педагогов, работающих с детьми с ОВЗ;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 xml:space="preserve">- оснащение учебных кабинетов современным оборудованием, наглядными пособиями и техническими средствами обучения, пополнение библиотеки учебно-методической и художественной литературой, журналами и газетами в соответствии с требованиями ФГОС НОО </w:t>
      </w:r>
      <w:proofErr w:type="gramStart"/>
      <w:r w:rsidRPr="003E1F67">
        <w:rPr>
          <w:rFonts w:ascii="Times New Roman" w:hAnsi="Times New Roman" w:cs="Times New Roman"/>
          <w:color w:val="000000"/>
        </w:rPr>
        <w:t>и ООО</w:t>
      </w:r>
      <w:proofErr w:type="gramEnd"/>
      <w:r w:rsidRPr="003E1F67">
        <w:rPr>
          <w:rFonts w:ascii="Times New Roman" w:hAnsi="Times New Roman" w:cs="Times New Roman"/>
          <w:color w:val="000000"/>
        </w:rPr>
        <w:t>;</w:t>
      </w:r>
    </w:p>
    <w:p w:rsidR="003E1F67" w:rsidRPr="003E1F67" w:rsidRDefault="003E1F67" w:rsidP="003E1F67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работу по соблюдению в образовательном процессе норм и прави</w:t>
      </w:r>
      <w:r w:rsidR="00B36ECD">
        <w:rPr>
          <w:rFonts w:ascii="Times New Roman" w:hAnsi="Times New Roman" w:cs="Times New Roman"/>
          <w:color w:val="000000"/>
        </w:rPr>
        <w:t>л охраны труда;</w:t>
      </w:r>
    </w:p>
    <w:p w:rsidR="003E1F67" w:rsidRPr="003E1F67" w:rsidRDefault="00B36ECD" w:rsidP="003E1F67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="003E1F67" w:rsidRPr="003E1F67">
        <w:rPr>
          <w:rFonts w:ascii="Times New Roman" w:hAnsi="Times New Roman" w:cs="Times New Roman"/>
          <w:color w:val="000000"/>
        </w:rPr>
        <w:t>оординирует:</w:t>
      </w:r>
      <w:r w:rsidR="003E1F67" w:rsidRPr="003E1F67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работу учителей и других педагогических работников, работающих с детьми с ОВЗ по выполнению учебных планов и программ;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разработку необходимой отчетной документации;</w:t>
      </w:r>
    </w:p>
    <w:p w:rsidR="003E1F67" w:rsidRPr="003E1F67" w:rsidRDefault="003E1F67" w:rsidP="003E1F67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взаимодействие представителей администрации, служб и подразделений школы, обеспечивающих обучение, сопровождение, социализацию и реабилитацию детей с ОВЗ;</w:t>
      </w:r>
      <w:r w:rsidRPr="003E1F67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3E1F67" w:rsidRPr="003E1F67" w:rsidRDefault="00B36ECD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</w:t>
      </w:r>
      <w:r w:rsidR="003E1F67" w:rsidRPr="003E1F67">
        <w:rPr>
          <w:rFonts w:ascii="Times New Roman" w:hAnsi="Times New Roman" w:cs="Times New Roman"/>
          <w:color w:val="000000"/>
        </w:rPr>
        <w:t>уководит: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работой непосредственно подчиненных сотрудников;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созданием благоприятной обстановки в коллективе;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осуществлением системы стимулирования участников учебного процесса для детей с ОВЗ;</w:t>
      </w:r>
      <w:r w:rsidRPr="003E1F67">
        <w:rPr>
          <w:rStyle w:val="apple-converted-space"/>
          <w:rFonts w:ascii="Times New Roman" w:hAnsi="Times New Roman" w:cs="Times New Roman"/>
          <w:color w:val="000000"/>
        </w:rPr>
        <w:t> </w:t>
      </w:r>
      <w:r w:rsidR="00B36ECD">
        <w:rPr>
          <w:rFonts w:ascii="Times New Roman" w:hAnsi="Times New Roman" w:cs="Times New Roman"/>
          <w:color w:val="000000"/>
        </w:rPr>
        <w:br/>
        <w:t>К</w:t>
      </w:r>
      <w:r w:rsidRPr="003E1F67">
        <w:rPr>
          <w:rFonts w:ascii="Times New Roman" w:hAnsi="Times New Roman" w:cs="Times New Roman"/>
          <w:color w:val="000000"/>
        </w:rPr>
        <w:t>онтролирует: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правильность и своевременность оформления журналов и другой отчетной документации педагогами в соответствии с учебным планом и программами;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 xml:space="preserve">- своевременное проведение инструктажа по технике безопасности </w:t>
      </w:r>
      <w:proofErr w:type="gramStart"/>
      <w:r w:rsidRPr="003E1F67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3E1F67">
        <w:rPr>
          <w:rFonts w:ascii="Times New Roman" w:hAnsi="Times New Roman" w:cs="Times New Roman"/>
          <w:color w:val="000000"/>
        </w:rPr>
        <w:t xml:space="preserve"> и его регистрацию в журнале;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безопасность используемых в образовательном процессе начальной школы  оборудования, приборов, технических и наглядных средств обучения;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 xml:space="preserve">- соблюдение требований ФГОС НОО и ООО, </w:t>
      </w:r>
      <w:proofErr w:type="gramStart"/>
      <w:r w:rsidRPr="003E1F67">
        <w:rPr>
          <w:rFonts w:ascii="Times New Roman" w:hAnsi="Times New Roman" w:cs="Times New Roman"/>
          <w:color w:val="000000"/>
        </w:rPr>
        <w:t>относящихся</w:t>
      </w:r>
      <w:proofErr w:type="gramEnd"/>
      <w:r w:rsidRPr="003E1F67">
        <w:rPr>
          <w:rFonts w:ascii="Times New Roman" w:hAnsi="Times New Roman" w:cs="Times New Roman"/>
          <w:color w:val="000000"/>
        </w:rPr>
        <w:t xml:space="preserve"> в том числе к организации учебного процесса для детей с ОВЗ;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работу учителей, работающих с детьми с ОВЗ;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качество образовательного процесса и результатов профессиональной подготовки обучающихся;</w:t>
      </w:r>
      <w:r w:rsidRPr="003E1F67">
        <w:rPr>
          <w:rFonts w:ascii="Times New Roman" w:hAnsi="Times New Roman" w:cs="Times New Roman"/>
          <w:color w:val="000000"/>
        </w:rPr>
        <w:br/>
        <w:t>- учебную нагрузку учащихся с умственной отсталостью;</w:t>
      </w:r>
    </w:p>
    <w:p w:rsidR="003E1F67" w:rsidRPr="003E1F67" w:rsidRDefault="00B36ECD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="003E1F67" w:rsidRPr="003E1F67">
        <w:rPr>
          <w:rFonts w:ascii="Times New Roman" w:hAnsi="Times New Roman" w:cs="Times New Roman"/>
          <w:color w:val="000000"/>
        </w:rPr>
        <w:t>орректирует: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 xml:space="preserve">- ход выполнения учебного плана и программ для обучающихся с </w:t>
      </w:r>
      <w:proofErr w:type="gramStart"/>
      <w:r w:rsidRPr="003E1F67">
        <w:rPr>
          <w:rFonts w:ascii="Times New Roman" w:hAnsi="Times New Roman" w:cs="Times New Roman"/>
          <w:color w:val="000000"/>
        </w:rPr>
        <w:t>умственной</w:t>
      </w:r>
      <w:proofErr w:type="gramEnd"/>
      <w:r w:rsidRPr="003E1F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E1F67">
        <w:rPr>
          <w:rFonts w:ascii="Times New Roman" w:hAnsi="Times New Roman" w:cs="Times New Roman"/>
          <w:color w:val="000000"/>
        </w:rPr>
        <w:t>осталостью</w:t>
      </w:r>
      <w:proofErr w:type="spellEnd"/>
      <w:r w:rsidRPr="003E1F67">
        <w:rPr>
          <w:rFonts w:ascii="Times New Roman" w:hAnsi="Times New Roman" w:cs="Times New Roman"/>
          <w:color w:val="000000"/>
        </w:rPr>
        <w:t>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планы работы педагогов;</w:t>
      </w:r>
    </w:p>
    <w:p w:rsidR="003E1F67" w:rsidRPr="003E1F67" w:rsidRDefault="00B36ECD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</w:t>
      </w:r>
      <w:r w:rsidR="003E1F67" w:rsidRPr="003E1F67">
        <w:rPr>
          <w:rFonts w:ascii="Times New Roman" w:hAnsi="Times New Roman" w:cs="Times New Roman"/>
          <w:color w:val="000000"/>
        </w:rPr>
        <w:t>азрабатывает: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документы, обеспечивающие учебный процесс для детей с умственной отсталостью;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образовательную программу для  образования детей с умственной отсталостью в соответствии с требованиями стратегических документов;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правила ведения журналов и другой отчетной документации для детей с умственной отсталостью в соответствии с учебным планом и программами;</w:t>
      </w:r>
      <w:r w:rsidRPr="003E1F67">
        <w:rPr>
          <w:rFonts w:ascii="Times New Roman" w:hAnsi="Times New Roman" w:cs="Times New Roman"/>
          <w:color w:val="000000"/>
        </w:rPr>
        <w:br/>
        <w:t>- методику и порядок обучения ПДД, поведения на воде и улице, пожарной безопасности для детей с умственной отсталостью;</w:t>
      </w:r>
    </w:p>
    <w:p w:rsidR="003E1F67" w:rsidRPr="003E1F67" w:rsidRDefault="00B36ECD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="003E1F67" w:rsidRPr="003E1F67">
        <w:rPr>
          <w:rFonts w:ascii="Times New Roman" w:hAnsi="Times New Roman" w:cs="Times New Roman"/>
          <w:color w:val="000000"/>
        </w:rPr>
        <w:t>онсультирует:</w:t>
      </w:r>
    </w:p>
    <w:p w:rsid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участников образовательного процесса  с детьми с умственной отсталостью по принципиальным вопросам;</w:t>
      </w:r>
    </w:p>
    <w:p w:rsidR="00B36ECD" w:rsidRPr="003E1F67" w:rsidRDefault="00B36ECD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E1F67" w:rsidRPr="003E1F67" w:rsidRDefault="00B36ECD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О</w:t>
      </w:r>
      <w:r w:rsidR="003E1F67" w:rsidRPr="003E1F67">
        <w:rPr>
          <w:rFonts w:ascii="Times New Roman" w:hAnsi="Times New Roman" w:cs="Times New Roman"/>
          <w:color w:val="000000"/>
        </w:rPr>
        <w:t xml:space="preserve">ценивает и </w:t>
      </w:r>
      <w:proofErr w:type="spellStart"/>
      <w:r w:rsidR="003E1F67" w:rsidRPr="003E1F67">
        <w:rPr>
          <w:rFonts w:ascii="Times New Roman" w:hAnsi="Times New Roman" w:cs="Times New Roman"/>
          <w:color w:val="000000"/>
        </w:rPr>
        <w:t>экспертирует</w:t>
      </w:r>
      <w:proofErr w:type="spellEnd"/>
      <w:r w:rsidR="003E1F67" w:rsidRPr="003E1F67">
        <w:rPr>
          <w:rFonts w:ascii="Times New Roman" w:hAnsi="Times New Roman" w:cs="Times New Roman"/>
          <w:color w:val="000000"/>
        </w:rPr>
        <w:t>: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стратегические документы школы в части касающейся (образовательную программу, учебный план и т. п.) организации образовательного процесса для детей с умственной отсталостью;</w:t>
      </w:r>
    </w:p>
    <w:p w:rsidR="003E1F67" w:rsidRPr="003E1F67" w:rsidRDefault="003E1F67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предложения по организации учебно-воспитательной работы с детьми с умственной отсталостью и установлению связей с внешними партнерами;</w:t>
      </w:r>
    </w:p>
    <w:p w:rsidR="003E1F67" w:rsidRPr="003E1F67" w:rsidRDefault="00B36ECD" w:rsidP="003E1F67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</w:t>
      </w:r>
      <w:r w:rsidR="003E1F67" w:rsidRPr="003E1F67">
        <w:rPr>
          <w:rFonts w:ascii="Times New Roman" w:hAnsi="Times New Roman" w:cs="Times New Roman"/>
          <w:color w:val="000000"/>
        </w:rPr>
        <w:t>едактирует:</w:t>
      </w:r>
    </w:p>
    <w:p w:rsidR="003E1F67" w:rsidRPr="003E1F67" w:rsidRDefault="003E1F67" w:rsidP="003E1F67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3E1F67">
        <w:rPr>
          <w:rFonts w:ascii="Times New Roman" w:hAnsi="Times New Roman" w:cs="Times New Roman"/>
          <w:color w:val="000000"/>
        </w:rPr>
        <w:t>- подготовленные к изданию материалы, разработанные учителями, работающими с детьми с умственной отсталостью.</w:t>
      </w:r>
      <w:r w:rsidRPr="003E1F67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3E1F67" w:rsidRPr="00EF1E0E" w:rsidRDefault="003E1F67" w:rsidP="00A72DED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A72DED" w:rsidRPr="00EF1E0E" w:rsidRDefault="00A72DED" w:rsidP="00172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D59" w:rsidRPr="00EF1E0E" w:rsidRDefault="00A72DED" w:rsidP="00EF1E0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УВР имеет право в пределах своей компетенции: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4.1.</w:t>
      </w:r>
      <w:r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 </w:t>
      </w:r>
      <w:r w:rsidR="00172973"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присутствовать</w:t>
      </w:r>
      <w:r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  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 накануне</w:t>
      </w:r>
      <w:r w:rsidR="00172973"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4.2.</w:t>
      </w:r>
      <w:r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 </w:t>
      </w:r>
      <w:r w:rsidR="00F81D59"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давать</w:t>
      </w:r>
      <w:r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обязательные распоряжения учителям, классным руководителям, педагогам дополнительного образования, воспитателям, </w:t>
      </w:r>
      <w:r w:rsidR="00172973"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педагогу-</w:t>
      </w:r>
      <w:r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библиотекарю, учебно-вспомогательному персоналу</w:t>
      </w:r>
      <w:r w:rsidR="00172973"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4.3.</w:t>
      </w:r>
      <w:r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 </w:t>
      </w:r>
      <w:r w:rsidR="00F81D59"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привлекать</w:t>
      </w:r>
      <w:r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к дисциплинарной ответственности обучающихся за проступки, </w:t>
      </w:r>
      <w:proofErr w:type="spellStart"/>
      <w:r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дезорганизующие</w:t>
      </w:r>
      <w:proofErr w:type="spellEnd"/>
      <w:r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учебно-воспитательный процесс, в порядке, установленном Правилами поведения учащихся</w:t>
      </w:r>
      <w:r w:rsidR="00172973"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72973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ринимать участие в разработке учебно-воспитательной политики и стратегии школы, в создании соответствующих стратегических документов;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разработке любых управленческих решений, касающихся вопросов учебно-воспитательной работы школы;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ведении</w:t>
      </w:r>
      <w:proofErr w:type="gramEnd"/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переговоров с партнерами школы по учебно-воспитательной работе;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- аттестации педагогов;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работе Педагогического совета;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- вносить предложения относительно усовершенствования учебно-воспитательного процесса, принимать участие в работе педагогического совета школы;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подборе и расстановке педагогических кадров, участвующих в учебно-воспитательном процессе;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4.5.</w:t>
      </w:r>
      <w:r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 </w:t>
      </w:r>
      <w:r w:rsidR="00172973"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</w:t>
      </w:r>
      <w:r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носить предложения о начале, прекращении или приостановлении конкретных воспитательных и</w:t>
      </w:r>
      <w:r w:rsidR="006C6A3E"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методических проектов; о поощрении, моральном и материальном стимулировании участников учебно-методической, воспитательной  деятельности; по совершенствованию учебно-воспитательной работы</w:t>
      </w:r>
      <w:r w:rsidR="00172973"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4.6.</w:t>
      </w:r>
      <w:r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 </w:t>
      </w:r>
      <w:r w:rsidR="00F81D59"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запрашивать</w:t>
      </w:r>
      <w:r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 для контроля и внесения корректив рабочую документацию различных подразделений и отдельных лиц, находящихся в непосредственном подчинении; 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4.7.</w:t>
      </w:r>
      <w:r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 </w:t>
      </w:r>
      <w:r w:rsidR="00172973"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 в</w:t>
      </w:r>
      <w:r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носить изменения в расписание занятий, отменять занятия, временно объединять группы и классы для проведения совместных занятий</w:t>
      </w:r>
      <w:r w:rsidR="00172973"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;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4.8.</w:t>
      </w:r>
      <w:r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 </w:t>
      </w:r>
      <w:r w:rsidR="00172973"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приостанавливать</w:t>
      </w:r>
      <w:r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образовательный процесс в помещениях и кабинетах, если создаются условия, опасные для здоровья учащихся и сотрудников</w:t>
      </w:r>
      <w:r w:rsidR="00172973" w:rsidRPr="00EF1E0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;</w:t>
      </w:r>
    </w:p>
    <w:p w:rsidR="00A72DED" w:rsidRPr="00EF1E0E" w:rsidRDefault="00F81D59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4.9</w:t>
      </w:r>
      <w:r w:rsidR="00A72DED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72DED" w:rsidRPr="00EF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ребовать от участников учебно-воспитательного процесса соблюдения норм и требований профессиональной этики, выполнения принятых школьным сообществом планов и программ (носящих обязательный характер);</w:t>
      </w:r>
    </w:p>
    <w:p w:rsidR="00A72DED" w:rsidRPr="00EF1E0E" w:rsidRDefault="00F81D59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4.10</w:t>
      </w:r>
      <w:r w:rsidR="00A72DED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 п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овышать квалификацию;</w:t>
      </w:r>
    </w:p>
    <w:p w:rsidR="00F81D59" w:rsidRPr="00EF1E0E" w:rsidRDefault="00F81D59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4.11. другие права, предусмотренные трудовым законодательством</w:t>
      </w:r>
      <w:r w:rsidRPr="00EF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72DED" w:rsidRPr="00EF1E0E" w:rsidRDefault="00A72DED" w:rsidP="00F81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81D59" w:rsidRPr="00EF1E0E" w:rsidRDefault="00A72DED" w:rsidP="00EF1E0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УВР несет ответственность:</w:t>
      </w:r>
    </w:p>
    <w:p w:rsidR="00A72DED" w:rsidRPr="00EF1E0E" w:rsidRDefault="00F81D59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</w:t>
      </w:r>
      <w:r w:rsidR="00A72DED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неисполнение или ненадлежащее исполнение без уважительных причин нормативных актов, законных распоряжений органов управления образованием всех 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уровней, должностных обязанностей, установленных настоящей инструкцией, </w:t>
      </w:r>
      <w:r w:rsidR="00E52DA7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- в пределах, определенных действующим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трудовым законодательством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РФ;</w:t>
      </w:r>
    </w:p>
    <w:p w:rsidR="00A72DED" w:rsidRPr="00EF1E0E" w:rsidRDefault="00F81D59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</w:t>
      </w:r>
      <w:r w:rsidR="00A72DED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72DED" w:rsidRPr="00EF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а применение, в том числе, однократное, методов воспитания, связанных с физическим и (или) психическим насилием над личностью обучающегося Заместитель директора по УВР мо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 быть освобожден от занимаемой должности в соответствии с трудовым законодательство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м и Законом РФ «Об образовании</w:t>
      </w:r>
      <w:r w:rsidR="00B5176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A72DED" w:rsidRPr="00EF1E0E" w:rsidRDefault="00A72DED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F81D59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</w:t>
      </w: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F81D59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а нарушение правил пожарной безопасности, охраны труда, санитарн</w:t>
      </w:r>
      <w:proofErr w:type="gramStart"/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гигиенических правил организаци</w:t>
      </w:r>
      <w:r w:rsidR="00F81D59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и учебно-методического процесса;</w:t>
      </w:r>
    </w:p>
    <w:p w:rsidR="00A72DED" w:rsidRPr="00EF1E0E" w:rsidRDefault="00C90782" w:rsidP="00A72DE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5.3</w:t>
      </w:r>
      <w:r w:rsidR="00A72DED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н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передавать и не раскрывать третьим лицам персональные данные работников, обучаю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щихся, а также персональные данные, содержащиеся в документах, полученных из других ор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ганизаций, в обращениях граждан и иных субъектов персональных данных, которые мне дове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рены (будут доверены) или станут известными в связи с выполн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 должностных обязанно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стей;</w:t>
      </w:r>
    </w:p>
    <w:p w:rsidR="00C90782" w:rsidRPr="00EF1E0E" w:rsidRDefault="00C90782" w:rsidP="00C9078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5.4. за причинение материального ущерба работодателю – в пределах определенных действующим трудовым законодательством РФ;</w:t>
      </w:r>
    </w:p>
    <w:p w:rsidR="00C90782" w:rsidRPr="00EF1E0E" w:rsidRDefault="00C90782" w:rsidP="00C9078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5.5. за правонарушения, совершенные в процессе своей трудовой деятельности, - в пределах, определенных действующим трудовым законодательством РФ;</w:t>
      </w:r>
    </w:p>
    <w:p w:rsidR="00A72DED" w:rsidRPr="00EF1E0E" w:rsidRDefault="00C90782" w:rsidP="00B5176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72DED"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5.6.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в</w:t>
      </w:r>
      <w:r w:rsidR="00A72DED"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ыполнять требования нормативных правовых актов, регламентирующих вопросы защиты персональных данных.</w:t>
      </w:r>
    </w:p>
    <w:p w:rsidR="00C90782" w:rsidRPr="00EF1E0E" w:rsidRDefault="00C90782" w:rsidP="00B5176D">
      <w:pPr>
        <w:shd w:val="clear" w:color="auto" w:fill="FFFFFF"/>
        <w:spacing w:before="100" w:beforeAutospacing="1" w:after="100" w:afterAutospacing="1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Взаимоотношения. Связи по должности</w:t>
      </w:r>
    </w:p>
    <w:p w:rsidR="00C90782" w:rsidRPr="00EF1E0E" w:rsidRDefault="00C90782" w:rsidP="00B5176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.  Заместитель директора по УВР взаимодействует:</w:t>
      </w:r>
    </w:p>
    <w:p w:rsidR="00C90782" w:rsidRPr="00EF1E0E" w:rsidRDefault="00C90782" w:rsidP="00B5176D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- с директором школы;</w:t>
      </w:r>
    </w:p>
    <w:p w:rsidR="00C90782" w:rsidRPr="00EF1E0E" w:rsidRDefault="00C90782" w:rsidP="00C9078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- с  учителями,  другими педагогическими и иными работниками школы;</w:t>
      </w:r>
    </w:p>
    <w:p w:rsidR="00C90782" w:rsidRPr="00EF1E0E" w:rsidRDefault="00C90782" w:rsidP="00C9078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- с директорами ОУ  и их заместителями;</w:t>
      </w:r>
    </w:p>
    <w:p w:rsidR="00C90782" w:rsidRPr="00EF1E0E" w:rsidRDefault="00C90782" w:rsidP="00C9078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- с педагогическим советом школы и иными органами управления школой.</w:t>
      </w:r>
    </w:p>
    <w:p w:rsidR="00C90782" w:rsidRPr="00EF1E0E" w:rsidRDefault="00C90782" w:rsidP="00C9078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6.2. работает в режиме ненормированного рабочего дня по графику, составленному исходя из 40 – часовой рабочей недели и утвержденному директором школы;</w:t>
      </w:r>
    </w:p>
    <w:p w:rsidR="00C90782" w:rsidRPr="00EF1E0E" w:rsidRDefault="00C90782" w:rsidP="00C9078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6.3.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самостоятельно планирует свою работу на каждый учебный год и каждую учебную чет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верть. План работы утверждается директором школы не позднее пяти дней с начала планируе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мого периода;</w:t>
      </w:r>
    </w:p>
    <w:p w:rsidR="00C90782" w:rsidRPr="00EF1E0E" w:rsidRDefault="00C90782" w:rsidP="00C9078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6.4.</w:t>
      </w:r>
      <w:r w:rsidRPr="00EF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директору письменный отчет о своей деятельности в течение 10 дней по окончании учебного года;</w:t>
      </w:r>
    </w:p>
    <w:p w:rsidR="00C90782" w:rsidRPr="00EF1E0E" w:rsidRDefault="00C90782" w:rsidP="00C9078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6.5.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Получает от государственных и муниципальных органов образования,  от директора школы информацию нормативно-правового и организационно-методического характера, знакомится с соответствующими документами; представляет в установленные сроки в установленной форме статистическую и др. отчетность;</w:t>
      </w:r>
    </w:p>
    <w:p w:rsidR="00C90782" w:rsidRPr="00EF1E0E" w:rsidRDefault="00C90782" w:rsidP="00C9078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proofErr w:type="gramStart"/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6.6.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систематически обменивается информацией по вопросам, входящим в свою компетенцию, с педагогическими работниками школы;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1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6.7.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исполняет обязанности директора школы в период его временного отсутствия (отпуск, бо</w:t>
      </w:r>
      <w:r w:rsidRPr="00EF1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лезнь и т.д.), исполнение обязанностей осуществляется в соответствии с законодательством о труде и Уставом школы на основании приказа директора или решения педсовета школы, если соответствующий приказ не может быть издан по объективным причинам. </w:t>
      </w:r>
      <w:proofErr w:type="gramEnd"/>
    </w:p>
    <w:p w:rsidR="00C90782" w:rsidRPr="00EF1E0E" w:rsidRDefault="00C90782" w:rsidP="00C9078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782" w:rsidRPr="00EF1E0E" w:rsidRDefault="00C90782" w:rsidP="00C9078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инструкцией </w:t>
      </w:r>
      <w:proofErr w:type="gramStart"/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ознакомлен</w:t>
      </w:r>
      <w:proofErr w:type="gramEnd"/>
      <w:r w:rsidRPr="00EF1E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(а)  ____________            ____________________</w:t>
      </w:r>
    </w:p>
    <w:p w:rsidR="00C90782" w:rsidRPr="00EF1E0E" w:rsidRDefault="00C90782" w:rsidP="00C90782">
      <w:pPr>
        <w:tabs>
          <w:tab w:val="center" w:pos="4677"/>
          <w:tab w:val="left" w:pos="663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F1E0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(подпись)                             (инициалы, фамилия)</w:t>
      </w:r>
    </w:p>
    <w:p w:rsidR="00A01265" w:rsidRDefault="00EF1E0E" w:rsidP="00C907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«_____»_______________2017</w:t>
      </w:r>
      <w:r w:rsidR="00C90782" w:rsidRPr="00EF1E0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01265" w:rsidRDefault="00A01265" w:rsidP="00A012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1265" w:rsidRPr="00DF50D0" w:rsidRDefault="00A01265" w:rsidP="00A012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Второй экземпляр мною получен.</w:t>
      </w:r>
    </w:p>
    <w:p w:rsidR="00A72DED" w:rsidRPr="00A01265" w:rsidRDefault="00A72DED" w:rsidP="00A0126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72DED" w:rsidRPr="00A01265" w:rsidSect="00F81D5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381"/>
    <w:multiLevelType w:val="hybridMultilevel"/>
    <w:tmpl w:val="513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C0DE1"/>
    <w:multiLevelType w:val="multilevel"/>
    <w:tmpl w:val="24AA0B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DED"/>
    <w:rsid w:val="0005443C"/>
    <w:rsid w:val="00124330"/>
    <w:rsid w:val="00136E14"/>
    <w:rsid w:val="00164BCD"/>
    <w:rsid w:val="00172973"/>
    <w:rsid w:val="00374B7F"/>
    <w:rsid w:val="003E1F67"/>
    <w:rsid w:val="00647D5E"/>
    <w:rsid w:val="00661961"/>
    <w:rsid w:val="006755F0"/>
    <w:rsid w:val="0067718B"/>
    <w:rsid w:val="006C6A3E"/>
    <w:rsid w:val="00854281"/>
    <w:rsid w:val="00886780"/>
    <w:rsid w:val="008C0DC4"/>
    <w:rsid w:val="009C6503"/>
    <w:rsid w:val="00A01265"/>
    <w:rsid w:val="00A72DED"/>
    <w:rsid w:val="00AE1B95"/>
    <w:rsid w:val="00B359F3"/>
    <w:rsid w:val="00B36ECD"/>
    <w:rsid w:val="00B5176D"/>
    <w:rsid w:val="00B7708B"/>
    <w:rsid w:val="00B97CBD"/>
    <w:rsid w:val="00BB5035"/>
    <w:rsid w:val="00C90782"/>
    <w:rsid w:val="00DA4DA6"/>
    <w:rsid w:val="00E52DA7"/>
    <w:rsid w:val="00E87E64"/>
    <w:rsid w:val="00EF1E0E"/>
    <w:rsid w:val="00F81D59"/>
    <w:rsid w:val="00F9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35"/>
  </w:style>
  <w:style w:type="paragraph" w:styleId="1">
    <w:name w:val="heading 1"/>
    <w:basedOn w:val="a"/>
    <w:link w:val="10"/>
    <w:uiPriority w:val="9"/>
    <w:qFormat/>
    <w:rsid w:val="00A72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D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72DED"/>
    <w:rPr>
      <w:b/>
      <w:bCs/>
    </w:rPr>
  </w:style>
  <w:style w:type="character" w:customStyle="1" w:styleId="apple-converted-space">
    <w:name w:val="apple-converted-space"/>
    <w:basedOn w:val="a0"/>
    <w:rsid w:val="00A72DED"/>
  </w:style>
  <w:style w:type="paragraph" w:styleId="a4">
    <w:name w:val="Normal (Web)"/>
    <w:basedOn w:val="a"/>
    <w:uiPriority w:val="99"/>
    <w:semiHidden/>
    <w:unhideWhenUsed/>
    <w:rsid w:val="00A7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a0"/>
    <w:rsid w:val="00A72DED"/>
  </w:style>
  <w:style w:type="paragraph" w:customStyle="1" w:styleId="consplusnormal">
    <w:name w:val="consplusnormal"/>
    <w:basedOn w:val="a"/>
    <w:rsid w:val="00A7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72D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B258332021DAFE4C28C4B2B39A32F5D9B980A3786ACE6168BF8F83AEC02CA60687202CD0987A8CzD1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ok-1</dc:creator>
  <cp:lastModifiedBy>пользователь</cp:lastModifiedBy>
  <cp:revision>10</cp:revision>
  <cp:lastPrinted>2017-01-27T06:33:00Z</cp:lastPrinted>
  <dcterms:created xsi:type="dcterms:W3CDTF">2015-04-16T06:45:00Z</dcterms:created>
  <dcterms:modified xsi:type="dcterms:W3CDTF">2017-10-20T06:01:00Z</dcterms:modified>
</cp:coreProperties>
</file>