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2B" w:rsidRPr="008D089C" w:rsidRDefault="002A152B" w:rsidP="00C43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89C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3124DA" w:rsidRPr="008D089C" w:rsidRDefault="002A152B" w:rsidP="00C43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089C">
        <w:rPr>
          <w:rFonts w:ascii="Times New Roman" w:hAnsi="Times New Roman" w:cs="Times New Roman"/>
          <w:sz w:val="28"/>
          <w:szCs w:val="28"/>
        </w:rPr>
        <w:t>Семено-Александровская</w:t>
      </w:r>
      <w:proofErr w:type="spellEnd"/>
      <w:r w:rsidRPr="008D089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2A152B" w:rsidRPr="008D089C" w:rsidRDefault="002A152B" w:rsidP="00C43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52B" w:rsidRPr="008D089C" w:rsidRDefault="002A152B" w:rsidP="00C43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52B" w:rsidRPr="008D089C" w:rsidRDefault="002A152B" w:rsidP="00C43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52B" w:rsidRPr="008D089C" w:rsidRDefault="002A152B" w:rsidP="00C43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C" w:rsidRPr="008D089C" w:rsidRDefault="008D089C" w:rsidP="00C43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C" w:rsidRDefault="008D089C" w:rsidP="00C43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0DE" w:rsidRDefault="00C430DE" w:rsidP="00C43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0DE" w:rsidRDefault="00C430DE" w:rsidP="00C43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0DE" w:rsidRPr="008D089C" w:rsidRDefault="00C430DE" w:rsidP="00C43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52B" w:rsidRPr="00C430DE" w:rsidRDefault="002A152B" w:rsidP="00C43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52B" w:rsidRDefault="008D089C" w:rsidP="00C430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0DE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7B4734" w:rsidRPr="00C430DE" w:rsidRDefault="007B4734" w:rsidP="00C430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познавательному, социально-коммуникативному развитию</w:t>
      </w:r>
    </w:p>
    <w:p w:rsidR="008D089C" w:rsidRPr="00C430DE" w:rsidRDefault="008D089C" w:rsidP="00C430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0DE">
        <w:rPr>
          <w:rFonts w:ascii="Times New Roman" w:hAnsi="Times New Roman" w:cs="Times New Roman"/>
          <w:b/>
          <w:sz w:val="28"/>
          <w:szCs w:val="28"/>
        </w:rPr>
        <w:t>на тему:  «Страна опасности – в мире безопасностей!».</w:t>
      </w:r>
    </w:p>
    <w:p w:rsidR="00C430DE" w:rsidRPr="00C430DE" w:rsidRDefault="00C430DE" w:rsidP="00C430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0DE">
        <w:rPr>
          <w:rFonts w:ascii="Times New Roman" w:hAnsi="Times New Roman" w:cs="Times New Roman"/>
          <w:b/>
          <w:sz w:val="28"/>
          <w:szCs w:val="28"/>
        </w:rPr>
        <w:t xml:space="preserve"> во  2-ой младшей группе.</w:t>
      </w:r>
    </w:p>
    <w:p w:rsidR="00C430DE" w:rsidRPr="00C430DE" w:rsidRDefault="00C430DE" w:rsidP="00C430DE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430DE" w:rsidRDefault="00C430DE" w:rsidP="00C43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0DE" w:rsidRDefault="00C430DE" w:rsidP="00C43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0DE" w:rsidRPr="008D089C" w:rsidRDefault="00C430DE" w:rsidP="00C43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52B" w:rsidRPr="008D089C" w:rsidRDefault="002A152B" w:rsidP="00C43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52B" w:rsidRPr="008D089C" w:rsidRDefault="002A152B" w:rsidP="00C43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52B" w:rsidRPr="008D089C" w:rsidRDefault="002A152B" w:rsidP="00C43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52B" w:rsidRPr="008D089C" w:rsidRDefault="002A152B" w:rsidP="00C43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52B" w:rsidRPr="008D089C" w:rsidRDefault="008D089C" w:rsidP="00C430DE">
      <w:pPr>
        <w:tabs>
          <w:tab w:val="left" w:pos="610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89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430D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D089C">
        <w:rPr>
          <w:rFonts w:ascii="Times New Roman" w:hAnsi="Times New Roman" w:cs="Times New Roman"/>
          <w:sz w:val="28"/>
          <w:szCs w:val="28"/>
        </w:rPr>
        <w:t>Составитель: воспитатель</w:t>
      </w:r>
    </w:p>
    <w:p w:rsidR="008D089C" w:rsidRPr="008D089C" w:rsidRDefault="008D089C" w:rsidP="00C430DE">
      <w:pPr>
        <w:tabs>
          <w:tab w:val="left" w:pos="610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89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D0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Юрьевна</w:t>
      </w:r>
    </w:p>
    <w:p w:rsidR="002A152B" w:rsidRPr="008D089C" w:rsidRDefault="002A152B" w:rsidP="00C43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52B" w:rsidRDefault="002A152B" w:rsidP="00C430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0DE" w:rsidRPr="00C430DE" w:rsidRDefault="00C430DE" w:rsidP="007B47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152B" w:rsidRPr="003F4830" w:rsidRDefault="00C430DE" w:rsidP="003F4830">
      <w:pPr>
        <w:tabs>
          <w:tab w:val="left" w:pos="327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430D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430DE">
        <w:rPr>
          <w:rFonts w:ascii="Times New Roman" w:hAnsi="Times New Roman" w:cs="Times New Roman"/>
          <w:sz w:val="28"/>
          <w:szCs w:val="28"/>
        </w:rPr>
        <w:t>емено-Александровка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 -2017 г.</w:t>
      </w:r>
    </w:p>
    <w:p w:rsidR="00D52B79" w:rsidRPr="008D089C" w:rsidRDefault="002A152B" w:rsidP="00C430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</w:t>
      </w:r>
      <w:r w:rsidR="008D089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D6CFA" w:rsidRPr="008D089C">
        <w:rPr>
          <w:rFonts w:ascii="Times New Roman" w:hAnsi="Times New Roman" w:cs="Times New Roman"/>
          <w:b/>
          <w:sz w:val="28"/>
          <w:szCs w:val="28"/>
          <w:u w:val="single"/>
        </w:rPr>
        <w:t>Страна опасности</w:t>
      </w:r>
      <w:r w:rsidR="00AC400D" w:rsidRPr="008D08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6CFA" w:rsidRPr="008D089C">
        <w:rPr>
          <w:rFonts w:ascii="Times New Roman" w:hAnsi="Times New Roman" w:cs="Times New Roman"/>
          <w:b/>
          <w:sz w:val="28"/>
          <w:szCs w:val="28"/>
          <w:u w:val="single"/>
        </w:rPr>
        <w:t>- в мире безопасностей</w:t>
      </w:r>
      <w:r w:rsidR="00D52B79" w:rsidRPr="008D089C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3124DA" w:rsidRPr="00AC400D" w:rsidRDefault="003124DA" w:rsidP="00C43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00D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="00D52B79" w:rsidRPr="00AC4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734">
        <w:rPr>
          <w:rFonts w:ascii="Times New Roman" w:hAnsi="Times New Roman" w:cs="Times New Roman"/>
          <w:sz w:val="28"/>
          <w:szCs w:val="28"/>
        </w:rPr>
        <w:t>познавательное, социально-коммуникативное  развития</w:t>
      </w:r>
      <w:r w:rsidR="00D52B79" w:rsidRPr="00AC400D">
        <w:rPr>
          <w:rFonts w:ascii="Times New Roman" w:hAnsi="Times New Roman" w:cs="Times New Roman"/>
          <w:sz w:val="28"/>
          <w:szCs w:val="28"/>
        </w:rPr>
        <w:t>.</w:t>
      </w:r>
    </w:p>
    <w:p w:rsidR="00D52B79" w:rsidRPr="00DC44B3" w:rsidRDefault="003124DA" w:rsidP="00C43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0D">
        <w:rPr>
          <w:rFonts w:ascii="Times New Roman" w:hAnsi="Times New Roman" w:cs="Times New Roman"/>
          <w:b/>
          <w:sz w:val="28"/>
          <w:szCs w:val="28"/>
        </w:rPr>
        <w:t>Цель:</w:t>
      </w:r>
      <w:r w:rsidR="00D52B79" w:rsidRPr="00AC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B79" w:rsidRPr="00DC4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запомнить основную группу предметов, опасных для жизни и здоровья и самостоятельно сделать выводы о последствиях неосторожного обращения с ними; развивать внимание, память.</w:t>
      </w:r>
    </w:p>
    <w:p w:rsidR="00D52B79" w:rsidRPr="00AC400D" w:rsidRDefault="00D52B79" w:rsidP="00C430DE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C400D">
        <w:rPr>
          <w:b/>
          <w:sz w:val="28"/>
          <w:szCs w:val="28"/>
        </w:rPr>
        <w:t>Задачи:</w:t>
      </w:r>
    </w:p>
    <w:p w:rsidR="00D52B79" w:rsidRPr="00AC400D" w:rsidRDefault="00D52B79" w:rsidP="00C430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C400D">
        <w:rPr>
          <w:sz w:val="28"/>
          <w:szCs w:val="28"/>
        </w:rPr>
        <w:t>Воспитывать у детей умение осторожно пользоваться опасными предметами.</w:t>
      </w:r>
    </w:p>
    <w:p w:rsidR="00D52B79" w:rsidRPr="00AC400D" w:rsidRDefault="00D52B79" w:rsidP="00C430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C400D">
        <w:rPr>
          <w:sz w:val="28"/>
          <w:szCs w:val="28"/>
        </w:rPr>
        <w:t>Развивать внимательность, ответственность, активность, чувство безопасности и самосохранения.</w:t>
      </w:r>
    </w:p>
    <w:p w:rsidR="00D52B79" w:rsidRPr="00AC400D" w:rsidRDefault="00D52B79" w:rsidP="00C430DE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C400D">
        <w:rPr>
          <w:sz w:val="28"/>
          <w:szCs w:val="28"/>
        </w:rPr>
        <w:t>Закреплять привычку класть вещи на свое место.</w:t>
      </w:r>
      <w:r w:rsidRPr="00AC400D">
        <w:rPr>
          <w:sz w:val="28"/>
          <w:szCs w:val="28"/>
          <w:shd w:val="clear" w:color="auto" w:fill="FFFFFF"/>
        </w:rPr>
        <w:t xml:space="preserve"> </w:t>
      </w:r>
    </w:p>
    <w:p w:rsidR="00D52B79" w:rsidRPr="00AC400D" w:rsidRDefault="00D52B79" w:rsidP="00C430D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87526" w:rsidRPr="001B7A22" w:rsidRDefault="00D52B79" w:rsidP="00C430DE">
      <w:pPr>
        <w:pStyle w:val="a4"/>
        <w:spacing w:before="0" w:beforeAutospacing="0" w:after="0" w:afterAutospacing="0"/>
        <w:jc w:val="both"/>
        <w:rPr>
          <w:sz w:val="36"/>
          <w:szCs w:val="28"/>
          <w:shd w:val="clear" w:color="auto" w:fill="FFFFFF"/>
        </w:rPr>
      </w:pPr>
      <w:r w:rsidRPr="00AC400D">
        <w:rPr>
          <w:b/>
          <w:sz w:val="28"/>
          <w:szCs w:val="28"/>
          <w:bdr w:val="none" w:sz="0" w:space="0" w:color="auto" w:frame="1"/>
          <w:shd w:val="clear" w:color="auto" w:fill="FFFFFF"/>
        </w:rPr>
        <w:t>Оборудование</w:t>
      </w:r>
      <w:r w:rsidRPr="00AC400D">
        <w:rPr>
          <w:b/>
          <w:sz w:val="28"/>
          <w:szCs w:val="28"/>
          <w:shd w:val="clear" w:color="auto" w:fill="FFFFFF"/>
        </w:rPr>
        <w:t>:</w:t>
      </w:r>
      <w:r w:rsidR="00A87526">
        <w:rPr>
          <w:sz w:val="28"/>
          <w:szCs w:val="28"/>
          <w:shd w:val="clear" w:color="auto" w:fill="FFFFFF"/>
        </w:rPr>
        <w:t xml:space="preserve"> картинки,</w:t>
      </w:r>
      <w:r w:rsidR="002A152B" w:rsidRPr="002A152B">
        <w:rPr>
          <w:sz w:val="28"/>
          <w:szCs w:val="28"/>
          <w:shd w:val="clear" w:color="auto" w:fill="FFFFFF"/>
        </w:rPr>
        <w:t xml:space="preserve"> </w:t>
      </w:r>
      <w:r w:rsidR="00A87526">
        <w:rPr>
          <w:sz w:val="28"/>
          <w:szCs w:val="28"/>
          <w:shd w:val="clear" w:color="auto" w:fill="FFFFFF"/>
        </w:rPr>
        <w:t>компьютер</w:t>
      </w:r>
      <w:r w:rsidR="001B7A22">
        <w:rPr>
          <w:sz w:val="28"/>
          <w:szCs w:val="28"/>
          <w:shd w:val="clear" w:color="auto" w:fill="FFFFFF"/>
        </w:rPr>
        <w:t>,</w:t>
      </w:r>
      <w:r w:rsidR="001B7A22" w:rsidRPr="001B7A2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B7A22">
        <w:rPr>
          <w:color w:val="000000"/>
          <w:sz w:val="28"/>
          <w:szCs w:val="23"/>
          <w:shd w:val="clear" w:color="auto" w:fill="FFFFFF"/>
        </w:rPr>
        <w:t>к</w:t>
      </w:r>
      <w:r w:rsidR="001B7A22" w:rsidRPr="001B7A22">
        <w:rPr>
          <w:color w:val="000000"/>
          <w:sz w:val="28"/>
          <w:szCs w:val="23"/>
          <w:shd w:val="clear" w:color="auto" w:fill="FFFFFF"/>
        </w:rPr>
        <w:t>онверт с заданиями</w:t>
      </w:r>
      <w:r w:rsidR="00A0557F">
        <w:rPr>
          <w:color w:val="000000"/>
          <w:sz w:val="28"/>
          <w:szCs w:val="23"/>
          <w:shd w:val="clear" w:color="auto" w:fill="FFFFFF"/>
        </w:rPr>
        <w:t>, презентация.</w:t>
      </w:r>
    </w:p>
    <w:p w:rsidR="00D52B79" w:rsidRPr="00AC400D" w:rsidRDefault="00D52B79" w:rsidP="00C430DE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C400D">
        <w:rPr>
          <w:sz w:val="28"/>
          <w:szCs w:val="28"/>
        </w:rPr>
        <w:br/>
      </w:r>
      <w:r w:rsidRPr="00A87526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Методическая оснащенность</w:t>
      </w:r>
      <w:r w:rsidRPr="00AC400D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C400D">
        <w:rPr>
          <w:sz w:val="28"/>
          <w:szCs w:val="28"/>
          <w:shd w:val="clear" w:color="auto" w:fill="FFFFFF"/>
        </w:rPr>
        <w:t> конспект занятия, описание дидактических, развивающих и словесных игр.</w:t>
      </w:r>
    </w:p>
    <w:p w:rsidR="00D52B79" w:rsidRPr="00AC400D" w:rsidRDefault="00D52B79" w:rsidP="00C430DE">
      <w:pPr>
        <w:pStyle w:val="a4"/>
        <w:spacing w:before="0" w:beforeAutospacing="0" w:after="0" w:afterAutospacing="0"/>
        <w:jc w:val="center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C400D">
        <w:rPr>
          <w:sz w:val="28"/>
          <w:szCs w:val="28"/>
        </w:rPr>
        <w:br/>
      </w:r>
      <w:r w:rsidR="007B4734"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Ход О</w:t>
      </w:r>
      <w:r w:rsidRPr="00AC400D"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ОД</w:t>
      </w:r>
      <w:r w:rsidRPr="00AC400D">
        <w:rPr>
          <w:sz w:val="28"/>
          <w:szCs w:val="28"/>
        </w:rPr>
        <w:br/>
      </w:r>
      <w:r w:rsidRPr="00AC400D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Организационный момент.</w:t>
      </w:r>
    </w:p>
    <w:p w:rsidR="0051519F" w:rsidRPr="00AC400D" w:rsidRDefault="0051519F" w:rsidP="00C430DE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51519F" w:rsidRPr="00AC400D" w:rsidRDefault="0051519F" w:rsidP="00C430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C400D">
        <w:rPr>
          <w:b/>
          <w:sz w:val="28"/>
          <w:szCs w:val="28"/>
          <w:shd w:val="clear" w:color="auto" w:fill="FFFFFF"/>
        </w:rPr>
        <w:t>Воспитатель:</w:t>
      </w:r>
      <w:r w:rsidRPr="00AC400D">
        <w:rPr>
          <w:sz w:val="28"/>
          <w:szCs w:val="28"/>
          <w:shd w:val="clear" w:color="auto" w:fill="FFFFFF"/>
        </w:rPr>
        <w:t xml:space="preserve"> Давайте, поздороваемся, друг с другом и скажем ласковые слова своим друзьям, как мы рады видеть. </w:t>
      </w:r>
      <w:r w:rsidRPr="00AC400D">
        <w:rPr>
          <w:sz w:val="28"/>
          <w:szCs w:val="28"/>
        </w:rPr>
        <w:t xml:space="preserve">  </w:t>
      </w:r>
    </w:p>
    <w:p w:rsidR="0051519F" w:rsidRPr="00AC400D" w:rsidRDefault="0051519F" w:rsidP="00C430DE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C400D">
        <w:rPr>
          <w:sz w:val="28"/>
          <w:szCs w:val="28"/>
          <w:shd w:val="clear" w:color="auto" w:fill="FFFFFF"/>
        </w:rPr>
        <w:t>Дети здороваются и говорят ласковые слова. </w:t>
      </w:r>
      <w:r w:rsidRPr="00AC400D">
        <w:rPr>
          <w:sz w:val="28"/>
          <w:szCs w:val="28"/>
        </w:rPr>
        <w:br/>
      </w:r>
    </w:p>
    <w:p w:rsidR="0051519F" w:rsidRPr="00AC400D" w:rsidRDefault="0051519F" w:rsidP="00C430D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AC400D">
        <w:rPr>
          <w:b/>
          <w:sz w:val="28"/>
          <w:szCs w:val="28"/>
        </w:rPr>
        <w:t>Воспитатель:</w:t>
      </w:r>
    </w:p>
    <w:p w:rsidR="0051519F" w:rsidRPr="00AC400D" w:rsidRDefault="0051519F" w:rsidP="00C430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C400D">
        <w:rPr>
          <w:sz w:val="28"/>
          <w:szCs w:val="28"/>
        </w:rPr>
        <w:t xml:space="preserve">Ребята! Посмотрите, </w:t>
      </w:r>
      <w:r w:rsidR="00AB2E4A" w:rsidRPr="00AC400D">
        <w:rPr>
          <w:sz w:val="28"/>
          <w:szCs w:val="28"/>
        </w:rPr>
        <w:t>к нам в группу пришло письмо.</w:t>
      </w:r>
    </w:p>
    <w:p w:rsidR="0051519F" w:rsidRPr="00AC400D" w:rsidRDefault="0051519F" w:rsidP="00C430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C400D">
        <w:rPr>
          <w:b/>
          <w:sz w:val="28"/>
          <w:szCs w:val="28"/>
        </w:rPr>
        <w:t>Дети:</w:t>
      </w:r>
      <w:r w:rsidRPr="00AC400D">
        <w:rPr>
          <w:sz w:val="28"/>
          <w:szCs w:val="28"/>
        </w:rPr>
        <w:t xml:space="preserve"> А что там?</w:t>
      </w:r>
    </w:p>
    <w:p w:rsidR="007426B9" w:rsidRPr="00AC400D" w:rsidRDefault="0051519F" w:rsidP="00C430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C400D">
        <w:rPr>
          <w:b/>
          <w:sz w:val="28"/>
          <w:szCs w:val="28"/>
        </w:rPr>
        <w:t>Воспитатель:</w:t>
      </w:r>
      <w:r w:rsidR="007426B9" w:rsidRPr="00AC400D">
        <w:rPr>
          <w:sz w:val="28"/>
          <w:szCs w:val="28"/>
        </w:rPr>
        <w:t xml:space="preserve"> </w:t>
      </w:r>
      <w:r w:rsidR="00AB2E4A" w:rsidRPr="00AC400D">
        <w:rPr>
          <w:sz w:val="28"/>
          <w:szCs w:val="28"/>
        </w:rPr>
        <w:t xml:space="preserve">давайте посмотрим. </w:t>
      </w:r>
    </w:p>
    <w:p w:rsidR="00B73840" w:rsidRDefault="007426B9" w:rsidP="00C430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C400D">
        <w:rPr>
          <w:sz w:val="28"/>
          <w:szCs w:val="28"/>
        </w:rPr>
        <w:t xml:space="preserve">  </w:t>
      </w:r>
      <w:r w:rsidR="00AB2E4A" w:rsidRPr="00AC400D">
        <w:rPr>
          <w:sz w:val="28"/>
          <w:szCs w:val="28"/>
        </w:rPr>
        <w:t xml:space="preserve"> А письмо то у нас не простое.  Мы его будем не читать</w:t>
      </w:r>
      <w:r w:rsidR="00147FD2" w:rsidRPr="00AC400D">
        <w:rPr>
          <w:sz w:val="28"/>
          <w:szCs w:val="28"/>
        </w:rPr>
        <w:t>,</w:t>
      </w:r>
      <w:r w:rsidR="00AB2E4A" w:rsidRPr="00AC400D">
        <w:rPr>
          <w:sz w:val="28"/>
          <w:szCs w:val="28"/>
        </w:rPr>
        <w:t xml:space="preserve"> а слушать, а слушать надо внимательно, чтобы не упустить самое главное. </w:t>
      </w:r>
      <w:r w:rsidR="00147FD2" w:rsidRPr="00AC400D">
        <w:rPr>
          <w:sz w:val="28"/>
          <w:szCs w:val="28"/>
        </w:rPr>
        <w:t>(</w:t>
      </w:r>
      <w:r w:rsidR="00AB2E4A" w:rsidRPr="00AC400D">
        <w:rPr>
          <w:sz w:val="28"/>
          <w:szCs w:val="28"/>
        </w:rPr>
        <w:t xml:space="preserve"> </w:t>
      </w:r>
      <w:proofErr w:type="gramStart"/>
      <w:r w:rsidR="00AB2E4A" w:rsidRPr="00AC400D">
        <w:rPr>
          <w:sz w:val="28"/>
          <w:szCs w:val="28"/>
        </w:rPr>
        <w:t>Воспитатель вместе с детьми слушают</w:t>
      </w:r>
      <w:proofErr w:type="gramEnd"/>
      <w:r w:rsidR="00AB2E4A" w:rsidRPr="00AC400D">
        <w:rPr>
          <w:sz w:val="28"/>
          <w:szCs w:val="28"/>
        </w:rPr>
        <w:t xml:space="preserve">  послание  в письме</w:t>
      </w:r>
      <w:r w:rsidR="00C430DE">
        <w:rPr>
          <w:sz w:val="28"/>
          <w:szCs w:val="28"/>
        </w:rPr>
        <w:t>, которое  расположено на слайде</w:t>
      </w:r>
      <w:r w:rsidR="00AB2E4A" w:rsidRPr="00AC400D">
        <w:rPr>
          <w:sz w:val="28"/>
          <w:szCs w:val="28"/>
        </w:rPr>
        <w:t>).</w:t>
      </w:r>
      <w:r w:rsidR="00C430DE">
        <w:rPr>
          <w:sz w:val="28"/>
          <w:szCs w:val="28"/>
        </w:rPr>
        <w:t xml:space="preserve"> </w:t>
      </w:r>
      <w:r w:rsidR="00B73840">
        <w:rPr>
          <w:sz w:val="28"/>
          <w:szCs w:val="28"/>
        </w:rPr>
        <w:t xml:space="preserve">Антошка попал в страну </w:t>
      </w:r>
      <w:proofErr w:type="spellStart"/>
      <w:r w:rsidR="00B73840">
        <w:rPr>
          <w:sz w:val="28"/>
          <w:szCs w:val="28"/>
        </w:rPr>
        <w:t>опа</w:t>
      </w:r>
      <w:proofErr w:type="spellEnd"/>
      <w:proofErr w:type="gramStart"/>
      <w:r w:rsidR="002A152B">
        <w:rPr>
          <w:sz w:val="28"/>
          <w:szCs w:val="28"/>
          <w:lang w:val="en-US"/>
        </w:rPr>
        <w:t>c</w:t>
      </w:r>
      <w:proofErr w:type="spellStart"/>
      <w:proofErr w:type="gramEnd"/>
      <w:r w:rsidR="002A152B">
        <w:rPr>
          <w:sz w:val="28"/>
          <w:szCs w:val="28"/>
        </w:rPr>
        <w:t>ности</w:t>
      </w:r>
      <w:proofErr w:type="spellEnd"/>
      <w:r w:rsidR="002A152B">
        <w:rPr>
          <w:sz w:val="28"/>
          <w:szCs w:val="28"/>
        </w:rPr>
        <w:t xml:space="preserve">  и </w:t>
      </w:r>
      <w:r w:rsidR="00B73840">
        <w:rPr>
          <w:sz w:val="28"/>
          <w:szCs w:val="28"/>
        </w:rPr>
        <w:t>не может попасть домой,</w:t>
      </w:r>
      <w:r w:rsidR="002A152B">
        <w:rPr>
          <w:sz w:val="28"/>
          <w:szCs w:val="28"/>
        </w:rPr>
        <w:t xml:space="preserve"> </w:t>
      </w:r>
      <w:r w:rsidR="00B73840">
        <w:rPr>
          <w:sz w:val="28"/>
          <w:szCs w:val="28"/>
        </w:rPr>
        <w:t>он перепутал все правила безопасности.</w:t>
      </w:r>
      <w:r w:rsidR="002A152B">
        <w:rPr>
          <w:sz w:val="28"/>
          <w:szCs w:val="28"/>
        </w:rPr>
        <w:t xml:space="preserve"> </w:t>
      </w:r>
      <w:r w:rsidR="00B73840">
        <w:rPr>
          <w:sz w:val="28"/>
          <w:szCs w:val="28"/>
        </w:rPr>
        <w:t>Просит детей ему помочь.</w:t>
      </w:r>
    </w:p>
    <w:p w:rsidR="00B73840" w:rsidRPr="00AC400D" w:rsidRDefault="00B73840" w:rsidP="00C430D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2370847" cy="1562100"/>
            <wp:effectExtent l="38100" t="19050" r="29845" b="552450"/>
            <wp:docPr id="1" name="Рисунок 1" descr="F:\DCIM\102MSDCF\DSC03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2MSDCF\DSC034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b="12150"/>
                    <a:stretch/>
                  </pic:blipFill>
                  <pic:spPr bwMode="auto">
                    <a:xfrm>
                      <a:off x="0" y="0"/>
                      <a:ext cx="2370847" cy="1562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9525" cap="flat" cmpd="sng" algn="ctr">
                      <a:solidFill>
                        <a:srgbClr val="00B05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B2E4A" w:rsidRPr="00AC400D" w:rsidRDefault="00AB2E4A" w:rsidP="00C430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C400D">
        <w:rPr>
          <w:b/>
          <w:sz w:val="28"/>
          <w:szCs w:val="28"/>
        </w:rPr>
        <w:lastRenderedPageBreak/>
        <w:t>Воспитатель:</w:t>
      </w:r>
      <w:r w:rsidRPr="00AC400D">
        <w:rPr>
          <w:sz w:val="28"/>
          <w:szCs w:val="28"/>
        </w:rPr>
        <w:t xml:space="preserve"> Ребята,  как же мы поможем Антошке?</w:t>
      </w:r>
    </w:p>
    <w:p w:rsidR="00AB2E4A" w:rsidRPr="00AC400D" w:rsidRDefault="00AB2E4A" w:rsidP="00C430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C400D">
        <w:rPr>
          <w:b/>
          <w:sz w:val="28"/>
          <w:szCs w:val="28"/>
        </w:rPr>
        <w:t>Дети:</w:t>
      </w:r>
      <w:r w:rsidRPr="00AC400D">
        <w:rPr>
          <w:sz w:val="28"/>
          <w:szCs w:val="28"/>
        </w:rPr>
        <w:t xml:space="preserve"> Надо </w:t>
      </w:r>
      <w:r w:rsidR="004D6CFA" w:rsidRPr="00AC400D">
        <w:rPr>
          <w:sz w:val="28"/>
          <w:szCs w:val="28"/>
        </w:rPr>
        <w:t>поехать в эту страну и спасти его.</w:t>
      </w:r>
    </w:p>
    <w:p w:rsidR="004D6CFA" w:rsidRDefault="004D6CFA" w:rsidP="00C43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0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C400D">
        <w:rPr>
          <w:rFonts w:ascii="Times New Roman" w:hAnsi="Times New Roman" w:cs="Times New Roman"/>
          <w:sz w:val="28"/>
          <w:szCs w:val="28"/>
        </w:rPr>
        <w:t xml:space="preserve"> Хорошая идея. Тогда я вам предлагаю отправиться на паровозике Букашка. Садимся на места и поехали.</w:t>
      </w:r>
      <w:r w:rsidRPr="00AC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3840" w:rsidRPr="00AC400D" w:rsidRDefault="00B73840" w:rsidP="00C43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2525" cy="1816894"/>
            <wp:effectExtent l="171450" t="133350" r="149225" b="88106"/>
            <wp:docPr id="2" name="Рисунок 2" descr="F:\DCIM\102MSDCF\DSC03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2MSDCF\DSC034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81689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2525" cy="1816894"/>
            <wp:effectExtent l="171450" t="133350" r="149225" b="88106"/>
            <wp:docPr id="3" name="Рисунок 3" descr="F:\DCIM\102MSDCF\DSC03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2MSDCF\DSC034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429" cy="181607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73840" w:rsidRPr="00AC400D" w:rsidRDefault="004D6CFA" w:rsidP="00C43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400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C4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включает песню «Паровоз-Букашка» (музыка А</w:t>
      </w:r>
      <w:r w:rsidR="00B73840">
        <w:rPr>
          <w:rFonts w:ascii="Times New Roman" w:eastAsia="Times New Roman" w:hAnsi="Times New Roman" w:cs="Times New Roman"/>
          <w:sz w:val="28"/>
          <w:szCs w:val="28"/>
          <w:lang w:eastAsia="ru-RU"/>
        </w:rPr>
        <w:t>. Ермолова, слова А. Морозова).</w:t>
      </w:r>
      <w:proofErr w:type="gramEnd"/>
    </w:p>
    <w:p w:rsidR="004D6CFA" w:rsidRPr="00AC400D" w:rsidRDefault="004D6CFA" w:rsidP="00C43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C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остановка «Острые предметы». Слушайте, запоминайте и заданье выполняйте.</w:t>
      </w:r>
    </w:p>
    <w:p w:rsidR="00985C6E" w:rsidRPr="00DC44B3" w:rsidRDefault="00985C6E" w:rsidP="00C43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кнопки из коробки</w:t>
      </w:r>
    </w:p>
    <w:p w:rsidR="00985C6E" w:rsidRPr="00DC44B3" w:rsidRDefault="00985C6E" w:rsidP="00C43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4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Разлетелись-собери</w:t>
      </w:r>
      <w:proofErr w:type="gramEnd"/>
      <w:r w:rsidRPr="00DC44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5C6E" w:rsidRPr="00DC44B3" w:rsidRDefault="00985C6E" w:rsidP="00C43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гвозди на дороге</w:t>
      </w:r>
    </w:p>
    <w:p w:rsidR="00985C6E" w:rsidRPr="00DC44B3" w:rsidRDefault="00985C6E" w:rsidP="00C43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proofErr w:type="gramStart"/>
      <w:r w:rsidRPr="00DC44B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увидел-подбери</w:t>
      </w:r>
      <w:proofErr w:type="gramEnd"/>
      <w:r w:rsidRPr="00DC44B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85C6E" w:rsidRPr="00DC44B3" w:rsidRDefault="00985C6E" w:rsidP="00C43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B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острые предметы</w:t>
      </w:r>
    </w:p>
    <w:p w:rsidR="00985C6E" w:rsidRPr="00DC44B3" w:rsidRDefault="00985C6E" w:rsidP="00C43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быть на полу.</w:t>
      </w:r>
    </w:p>
    <w:p w:rsidR="00985C6E" w:rsidRPr="00DC44B3" w:rsidRDefault="00985C6E" w:rsidP="00C43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наступишь незаметно</w:t>
      </w:r>
    </w:p>
    <w:p w:rsidR="00985C6E" w:rsidRPr="00AC400D" w:rsidRDefault="00985C6E" w:rsidP="00C43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 на гвоздь, иль на иглу.</w:t>
      </w:r>
    </w:p>
    <w:p w:rsidR="00B73840" w:rsidRDefault="00985C6E" w:rsidP="00C43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разбрасывает по ковру предметы, имитирующие кнопки, гвозди, иголки, а дети собирают их </w:t>
      </w:r>
      <w:r w:rsidRPr="00AC40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отдают воспитателю</w:t>
      </w:r>
      <w:r w:rsidRPr="00DC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3840" w:rsidRDefault="00B73840" w:rsidP="00C43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3063" cy="1943100"/>
            <wp:effectExtent l="171450" t="133350" r="146837" b="133350"/>
            <wp:docPr id="4" name="Рисунок 4" descr="F:\DCIM\102MSDCF\DSC03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2MSDCF\DSC035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r="1480" b="10848"/>
                    <a:stretch/>
                  </pic:blipFill>
                  <pic:spPr bwMode="auto">
                    <a:xfrm>
                      <a:off x="0" y="0"/>
                      <a:ext cx="2865887" cy="19450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 cmpd="sng" algn="ctr">
                      <a:solidFill>
                        <a:srgbClr val="00B05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85C6E" w:rsidRPr="00DC44B3" w:rsidRDefault="00985C6E" w:rsidP="00C43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Паровозик-Букашка выполнил задание, вагончики сцепляйтесь, следующая остановка называется «</w:t>
      </w:r>
      <w:r w:rsidR="00147FD2" w:rsidRPr="00AC40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</w:t>
      </w:r>
      <w:r w:rsidRPr="00DC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таблетки».</w:t>
      </w:r>
    </w:p>
    <w:p w:rsidR="00985C6E" w:rsidRPr="00DC44B3" w:rsidRDefault="00AC400D" w:rsidP="00C43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85C6E" w:rsidRPr="00DC44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маленькие детки</w:t>
      </w:r>
    </w:p>
    <w:p w:rsidR="00985C6E" w:rsidRPr="00DC44B3" w:rsidRDefault="00985C6E" w:rsidP="00C43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4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</w:t>
      </w:r>
      <w:proofErr w:type="gramEnd"/>
      <w:r w:rsidRPr="00DC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узнать:</w:t>
      </w:r>
    </w:p>
    <w:p w:rsidR="00985C6E" w:rsidRPr="00DC44B3" w:rsidRDefault="00985C6E" w:rsidP="00C43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Пилюли и таблетки</w:t>
      </w:r>
    </w:p>
    <w:p w:rsidR="00985C6E" w:rsidRPr="00DC44B3" w:rsidRDefault="00985C6E" w:rsidP="00C43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Тайком нельзя глотать!</w:t>
      </w:r>
    </w:p>
    <w:p w:rsidR="00985C6E" w:rsidRPr="00DC44B3" w:rsidRDefault="00985C6E" w:rsidP="00C43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отравиться можно</w:t>
      </w:r>
    </w:p>
    <w:p w:rsidR="00985C6E" w:rsidRPr="00DC44B3" w:rsidRDefault="00985C6E" w:rsidP="00C43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 умереть!</w:t>
      </w:r>
    </w:p>
    <w:p w:rsidR="00985C6E" w:rsidRPr="00DC44B3" w:rsidRDefault="00985C6E" w:rsidP="00C43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будьте осторожней-</w:t>
      </w:r>
    </w:p>
    <w:p w:rsidR="00985C6E" w:rsidRPr="00AC400D" w:rsidRDefault="00985C6E" w:rsidP="00C43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же вам болеть?</w:t>
      </w:r>
    </w:p>
    <w:p w:rsidR="00B73840" w:rsidRDefault="00147FD2" w:rsidP="00C43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детям сложить все лекарства в аптечку и закрыть на замочек. </w:t>
      </w:r>
    </w:p>
    <w:p w:rsidR="00B73840" w:rsidRDefault="00B73840" w:rsidP="00C43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9450" cy="2138291"/>
            <wp:effectExtent l="114300" t="57150" r="95250" b="147955"/>
            <wp:docPr id="5" name="Рисунок 5" descr="F:\DCIM\102MSDCF\DSC03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2MSDCF\DSC035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b="11443"/>
                    <a:stretch/>
                  </pic:blipFill>
                  <pic:spPr bwMode="auto">
                    <a:xfrm>
                      <a:off x="0" y="0"/>
                      <a:ext cx="3219450" cy="2138291"/>
                    </a:xfrm>
                    <a:prstGeom prst="roundRect">
                      <a:avLst>
                        <a:gd name="adj" fmla="val 16667"/>
                      </a:avLst>
                    </a:prstGeom>
                    <a:ln w="9525" cap="flat" cmpd="sng" algn="ctr">
                      <a:solidFill>
                        <a:srgbClr val="00B05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47FD2" w:rsidRPr="00AC400D" w:rsidRDefault="00147FD2" w:rsidP="00C43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ребята, все правильно сделали, продолжаем путешествие, следующая остановка </w:t>
      </w:r>
      <w:r w:rsidR="0040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4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Горящая - искрящая</w:t>
      </w:r>
      <w:r w:rsidRPr="00DC44B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840265" w:rsidRPr="00AC400D" w:rsidRDefault="00840265" w:rsidP="00C43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E851DA" w:rsidRPr="00AC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столе лежит шкатулка, а в шкатулке загадка, и спички)</w:t>
      </w:r>
      <w:r w:rsidRPr="00AC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Ребята </w:t>
      </w:r>
      <w:r w:rsidR="00E851DA" w:rsidRPr="00AC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отгадайте </w:t>
      </w:r>
      <w:proofErr w:type="gramStart"/>
      <w:r w:rsidR="006079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44B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C44B3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загадку!</w:t>
      </w:r>
    </w:p>
    <w:p w:rsidR="00840265" w:rsidRPr="00AC400D" w:rsidRDefault="00840265" w:rsidP="00C430D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00D">
        <w:rPr>
          <w:rFonts w:ascii="Times New Roman" w:hAnsi="Times New Roman" w:cs="Times New Roman"/>
          <w:sz w:val="28"/>
          <w:szCs w:val="28"/>
          <w:shd w:val="clear" w:color="auto" w:fill="FFFFFF"/>
        </w:rPr>
        <w:t>Это тесный-тесный дом:</w:t>
      </w:r>
      <w:r w:rsidRPr="00AC400D">
        <w:rPr>
          <w:rFonts w:ascii="Times New Roman" w:hAnsi="Times New Roman" w:cs="Times New Roman"/>
          <w:sz w:val="28"/>
          <w:szCs w:val="28"/>
        </w:rPr>
        <w:br/>
      </w:r>
      <w:r w:rsidRPr="00AC400D">
        <w:rPr>
          <w:rFonts w:ascii="Times New Roman" w:hAnsi="Times New Roman" w:cs="Times New Roman"/>
          <w:sz w:val="28"/>
          <w:szCs w:val="28"/>
          <w:shd w:val="clear" w:color="auto" w:fill="FFFFFF"/>
        </w:rPr>
        <w:t>Сто сестричек жмутся в нем.</w:t>
      </w:r>
      <w:r w:rsidRPr="00AC400D">
        <w:rPr>
          <w:rFonts w:ascii="Times New Roman" w:hAnsi="Times New Roman" w:cs="Times New Roman"/>
          <w:sz w:val="28"/>
          <w:szCs w:val="28"/>
        </w:rPr>
        <w:br/>
      </w:r>
      <w:r w:rsidRPr="00AC400D">
        <w:rPr>
          <w:rFonts w:ascii="Times New Roman" w:hAnsi="Times New Roman" w:cs="Times New Roman"/>
          <w:sz w:val="28"/>
          <w:szCs w:val="28"/>
          <w:shd w:val="clear" w:color="auto" w:fill="FFFFFF"/>
        </w:rPr>
        <w:t>И любая из сестер</w:t>
      </w:r>
      <w:r w:rsidRPr="00AC400D">
        <w:rPr>
          <w:rFonts w:ascii="Times New Roman" w:hAnsi="Times New Roman" w:cs="Times New Roman"/>
          <w:sz w:val="28"/>
          <w:szCs w:val="28"/>
        </w:rPr>
        <w:br/>
      </w:r>
      <w:r w:rsidRPr="00AC400D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вспыхнуть, как костер!</w:t>
      </w:r>
      <w:r w:rsidRPr="00AC400D">
        <w:rPr>
          <w:rFonts w:ascii="Times New Roman" w:hAnsi="Times New Roman" w:cs="Times New Roman"/>
          <w:sz w:val="28"/>
          <w:szCs w:val="28"/>
        </w:rPr>
        <w:br/>
      </w:r>
      <w:r w:rsidRPr="00AC400D">
        <w:rPr>
          <w:rFonts w:ascii="Times New Roman" w:hAnsi="Times New Roman" w:cs="Times New Roman"/>
          <w:sz w:val="28"/>
          <w:szCs w:val="28"/>
          <w:shd w:val="clear" w:color="auto" w:fill="FFFFFF"/>
        </w:rPr>
        <w:t>Не шути с сестричками,</w:t>
      </w:r>
      <w:r w:rsidRPr="00AC400D">
        <w:rPr>
          <w:rFonts w:ascii="Times New Roman" w:hAnsi="Times New Roman" w:cs="Times New Roman"/>
          <w:sz w:val="28"/>
          <w:szCs w:val="28"/>
        </w:rPr>
        <w:br/>
      </w:r>
      <w:r w:rsidRPr="00AC4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Тоненькими…    </w:t>
      </w:r>
    </w:p>
    <w:p w:rsidR="00840265" w:rsidRPr="00AC400D" w:rsidRDefault="00840265" w:rsidP="00C430D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0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AC4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(Спичками)</w:t>
      </w:r>
    </w:p>
    <w:p w:rsidR="00840265" w:rsidRPr="00DC44B3" w:rsidRDefault="00840265" w:rsidP="00C43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840265" w:rsidRPr="00DC44B3" w:rsidRDefault="00840265" w:rsidP="00C43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вот она</w:t>
      </w:r>
      <w:r w:rsidR="00B63F0B" w:rsidRPr="00AC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сестричк</w:t>
      </w:r>
      <w:proofErr w:type="gramStart"/>
      <w:r w:rsidR="00B63F0B" w:rsidRPr="00AC400D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C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спичка!</w:t>
      </w:r>
    </w:p>
    <w:p w:rsidR="00840265" w:rsidRPr="00DC44B3" w:rsidRDefault="00B63F0B" w:rsidP="00C43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Ребята, </w:t>
      </w:r>
      <w:proofErr w:type="gramStart"/>
      <w:r w:rsidRPr="00AC40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</w:t>
      </w:r>
      <w:proofErr w:type="gramEnd"/>
      <w:r w:rsidRPr="00AC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спички шуршат. Они нам что- то говорят.  Они хотят, чтобы вы их зажгли.</w:t>
      </w:r>
      <w:r w:rsidR="00840265" w:rsidRPr="00DC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будут гореть ярко, и всем будет тепло и весело. Ребята, может  кто-то из вас хочет поиграть со спичками?</w:t>
      </w:r>
    </w:p>
    <w:p w:rsidR="00840265" w:rsidRPr="00DC44B3" w:rsidRDefault="00840265" w:rsidP="00C43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DC44B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Нет!!!</w:t>
      </w:r>
    </w:p>
    <w:p w:rsidR="00840265" w:rsidRPr="00DC44B3" w:rsidRDefault="00840265" w:rsidP="00C43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B63F0B" w:rsidRPr="00AC4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3F0B" w:rsidRPr="00AC40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ребята, спички детя</w:t>
      </w:r>
      <w:proofErr w:type="gramStart"/>
      <w:r w:rsidR="00B63F0B" w:rsidRPr="00AC400D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="00B63F0B" w:rsidRPr="00AC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1DA" w:rsidRPr="00AC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игрушки. А как вы </w:t>
      </w:r>
      <w:proofErr w:type="gramStart"/>
      <w:r w:rsidR="00E851DA" w:rsidRPr="00AC400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="00E851DA" w:rsidRPr="00AC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B63F0B" w:rsidRPr="00AC400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же все таки нельзя их брать?</w:t>
      </w:r>
    </w:p>
    <w:p w:rsidR="00840265" w:rsidRPr="00DC44B3" w:rsidRDefault="00840265" w:rsidP="00C43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B63F0B" w:rsidRPr="00AC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спички брать нельзя! Может возникнуть  пожар! Можно обжечься!</w:t>
      </w:r>
    </w:p>
    <w:p w:rsidR="00B63F0B" w:rsidRDefault="00840265" w:rsidP="00C430D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C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="00B63F0B" w:rsidRPr="00AC400D">
        <w:rPr>
          <w:rFonts w:ascii="Times New Roman" w:hAnsi="Times New Roman" w:cs="Times New Roman"/>
          <w:sz w:val="28"/>
          <w:szCs w:val="28"/>
          <w:shd w:val="clear" w:color="auto" w:fill="FFFFFF"/>
        </w:rPr>
        <w:t>Спички детям не игрушк</w:t>
      </w:r>
      <w:proofErr w:type="gramStart"/>
      <w:r w:rsidR="00B63F0B" w:rsidRPr="00AC400D">
        <w:rPr>
          <w:rFonts w:ascii="Times New Roman" w:hAnsi="Times New Roman" w:cs="Times New Roman"/>
          <w:sz w:val="28"/>
          <w:szCs w:val="28"/>
          <w:shd w:val="clear" w:color="auto" w:fill="FFFFFF"/>
        </w:rPr>
        <w:t>а-</w:t>
      </w:r>
      <w:proofErr w:type="gramEnd"/>
      <w:r w:rsidR="00B63F0B" w:rsidRPr="00AC400D">
        <w:rPr>
          <w:rFonts w:ascii="Times New Roman" w:hAnsi="Times New Roman" w:cs="Times New Roman"/>
          <w:sz w:val="28"/>
          <w:szCs w:val="28"/>
        </w:rPr>
        <w:br/>
      </w:r>
      <w:r w:rsidR="00B63F0B" w:rsidRPr="00AC400D">
        <w:rPr>
          <w:rFonts w:ascii="Times New Roman" w:hAnsi="Times New Roman" w:cs="Times New Roman"/>
          <w:sz w:val="28"/>
          <w:szCs w:val="28"/>
          <w:shd w:val="clear" w:color="auto" w:fill="FFFFFF"/>
        </w:rPr>
        <w:t>Знает каждый с юных лет.</w:t>
      </w:r>
      <w:r w:rsidR="00B63F0B" w:rsidRPr="00AC400D">
        <w:rPr>
          <w:rFonts w:ascii="Times New Roman" w:hAnsi="Times New Roman" w:cs="Times New Roman"/>
          <w:sz w:val="28"/>
          <w:szCs w:val="28"/>
        </w:rPr>
        <w:br/>
      </w:r>
      <w:r w:rsidR="00B63F0B" w:rsidRPr="00AC400D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что мы подружки</w:t>
      </w:r>
      <w:r w:rsidR="00B63F0B" w:rsidRPr="00AC400D">
        <w:rPr>
          <w:rFonts w:ascii="Times New Roman" w:hAnsi="Times New Roman" w:cs="Times New Roman"/>
          <w:sz w:val="28"/>
          <w:szCs w:val="28"/>
        </w:rPr>
        <w:br/>
      </w:r>
      <w:r w:rsidR="00B63F0B" w:rsidRPr="00AC400D">
        <w:rPr>
          <w:rFonts w:ascii="Times New Roman" w:hAnsi="Times New Roman" w:cs="Times New Roman"/>
          <w:sz w:val="28"/>
          <w:szCs w:val="28"/>
          <w:shd w:val="clear" w:color="auto" w:fill="FFFFFF"/>
        </w:rPr>
        <w:t>Огонькам — без нас их нет.</w:t>
      </w:r>
      <w:r w:rsidR="00B63F0B" w:rsidRPr="00AC400D">
        <w:rPr>
          <w:rFonts w:ascii="Times New Roman" w:hAnsi="Times New Roman" w:cs="Times New Roman"/>
          <w:sz w:val="28"/>
          <w:szCs w:val="28"/>
        </w:rPr>
        <w:br/>
      </w:r>
      <w:r w:rsidR="00B63F0B" w:rsidRPr="00AC400D">
        <w:rPr>
          <w:rFonts w:ascii="Times New Roman" w:hAnsi="Times New Roman" w:cs="Times New Roman"/>
          <w:sz w:val="28"/>
          <w:szCs w:val="28"/>
          <w:shd w:val="clear" w:color="auto" w:fill="FFFFFF"/>
        </w:rPr>
        <w:t>Зажигаем мы конфорки,</w:t>
      </w:r>
      <w:r w:rsidR="00B63F0B" w:rsidRPr="00AC400D">
        <w:rPr>
          <w:rFonts w:ascii="Times New Roman" w:hAnsi="Times New Roman" w:cs="Times New Roman"/>
          <w:sz w:val="28"/>
          <w:szCs w:val="28"/>
        </w:rPr>
        <w:br/>
      </w:r>
      <w:r w:rsidR="00B63F0B" w:rsidRPr="00AC400D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готовился обед,</w:t>
      </w:r>
      <w:r w:rsidR="00B63F0B" w:rsidRPr="00AC400D">
        <w:rPr>
          <w:rFonts w:ascii="Times New Roman" w:hAnsi="Times New Roman" w:cs="Times New Roman"/>
          <w:sz w:val="28"/>
          <w:szCs w:val="28"/>
        </w:rPr>
        <w:br/>
      </w:r>
      <w:r w:rsidR="00B63F0B" w:rsidRPr="00AC400D">
        <w:rPr>
          <w:rFonts w:ascii="Times New Roman" w:hAnsi="Times New Roman" w:cs="Times New Roman"/>
          <w:sz w:val="28"/>
          <w:szCs w:val="28"/>
          <w:shd w:val="clear" w:color="auto" w:fill="FFFFFF"/>
        </w:rPr>
        <w:t>И костер запалим ловко,</w:t>
      </w:r>
      <w:r w:rsidR="00B63F0B" w:rsidRPr="00AC400D">
        <w:rPr>
          <w:rFonts w:ascii="Times New Roman" w:hAnsi="Times New Roman" w:cs="Times New Roman"/>
          <w:sz w:val="28"/>
          <w:szCs w:val="28"/>
        </w:rPr>
        <w:br/>
      </w:r>
      <w:r w:rsidR="00B63F0B" w:rsidRPr="00AC400D">
        <w:rPr>
          <w:rFonts w:ascii="Times New Roman" w:hAnsi="Times New Roman" w:cs="Times New Roman"/>
          <w:sz w:val="28"/>
          <w:szCs w:val="28"/>
          <w:shd w:val="clear" w:color="auto" w:fill="FFFFFF"/>
        </w:rPr>
        <w:t>И свечу, даря ей свет.</w:t>
      </w:r>
      <w:r w:rsidR="00B63F0B" w:rsidRPr="00AC400D">
        <w:rPr>
          <w:rFonts w:ascii="Times New Roman" w:hAnsi="Times New Roman" w:cs="Times New Roman"/>
          <w:sz w:val="28"/>
          <w:szCs w:val="28"/>
        </w:rPr>
        <w:br/>
      </w:r>
      <w:r w:rsidR="00B63F0B" w:rsidRPr="00AC400D">
        <w:rPr>
          <w:rFonts w:ascii="Times New Roman" w:hAnsi="Times New Roman" w:cs="Times New Roman"/>
          <w:sz w:val="28"/>
          <w:szCs w:val="28"/>
          <w:shd w:val="clear" w:color="auto" w:fill="FFFFFF"/>
        </w:rPr>
        <w:t>Служим людям мы столетья,</w:t>
      </w:r>
      <w:r w:rsidR="00B63F0B" w:rsidRPr="00AC400D">
        <w:rPr>
          <w:rFonts w:ascii="Times New Roman" w:hAnsi="Times New Roman" w:cs="Times New Roman"/>
          <w:sz w:val="28"/>
          <w:szCs w:val="28"/>
        </w:rPr>
        <w:br/>
      </w:r>
      <w:r w:rsidR="00B63F0B" w:rsidRPr="00AC400D">
        <w:rPr>
          <w:rFonts w:ascii="Times New Roman" w:hAnsi="Times New Roman" w:cs="Times New Roman"/>
          <w:sz w:val="28"/>
          <w:szCs w:val="28"/>
          <w:shd w:val="clear" w:color="auto" w:fill="FFFFFF"/>
        </w:rPr>
        <w:t>И виновны только в том.</w:t>
      </w:r>
      <w:r w:rsidR="00B63F0B" w:rsidRPr="00AC400D">
        <w:rPr>
          <w:rFonts w:ascii="Times New Roman" w:hAnsi="Times New Roman" w:cs="Times New Roman"/>
          <w:sz w:val="28"/>
          <w:szCs w:val="28"/>
        </w:rPr>
        <w:br/>
      </w:r>
      <w:r w:rsidR="00B63F0B" w:rsidRPr="00AC400D">
        <w:rPr>
          <w:rFonts w:ascii="Times New Roman" w:hAnsi="Times New Roman" w:cs="Times New Roman"/>
          <w:sz w:val="28"/>
          <w:szCs w:val="28"/>
          <w:shd w:val="clear" w:color="auto" w:fill="FFFFFF"/>
        </w:rPr>
        <w:t>Что, попав случайно к детям,</w:t>
      </w:r>
      <w:r w:rsidR="00B63F0B" w:rsidRPr="00AC400D">
        <w:rPr>
          <w:rFonts w:ascii="Times New Roman" w:hAnsi="Times New Roman" w:cs="Times New Roman"/>
          <w:sz w:val="28"/>
          <w:szCs w:val="28"/>
        </w:rPr>
        <w:br/>
      </w:r>
      <w:r w:rsidR="00B63F0B" w:rsidRPr="00AC400D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 воли все кругом</w:t>
      </w:r>
      <w:proofErr w:type="gramStart"/>
      <w:r w:rsidR="00B63F0B" w:rsidRPr="00AC400D">
        <w:rPr>
          <w:rFonts w:ascii="Times New Roman" w:hAnsi="Times New Roman" w:cs="Times New Roman"/>
          <w:sz w:val="28"/>
          <w:szCs w:val="28"/>
        </w:rPr>
        <w:br/>
      </w:r>
      <w:r w:rsidR="00B63F0B" w:rsidRPr="00AC400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B63F0B" w:rsidRPr="00AC400D">
        <w:rPr>
          <w:rFonts w:ascii="Times New Roman" w:hAnsi="Times New Roman" w:cs="Times New Roman"/>
          <w:sz w:val="28"/>
          <w:szCs w:val="28"/>
          <w:shd w:val="clear" w:color="auto" w:fill="FFFFFF"/>
        </w:rPr>
        <w:t>оджигаем, не жалея —</w:t>
      </w:r>
      <w:r w:rsidR="00B63F0B" w:rsidRPr="00AC400D">
        <w:rPr>
          <w:rFonts w:ascii="Times New Roman" w:hAnsi="Times New Roman" w:cs="Times New Roman"/>
          <w:sz w:val="28"/>
          <w:szCs w:val="28"/>
        </w:rPr>
        <w:br/>
      </w:r>
      <w:r w:rsidR="00B63F0B" w:rsidRPr="00AC400D">
        <w:rPr>
          <w:rFonts w:ascii="Times New Roman" w:hAnsi="Times New Roman" w:cs="Times New Roman"/>
          <w:sz w:val="28"/>
          <w:szCs w:val="28"/>
          <w:shd w:val="clear" w:color="auto" w:fill="FFFFFF"/>
        </w:rPr>
        <w:t>И квартиру, и леса.</w:t>
      </w:r>
      <w:r w:rsidR="00B63F0B" w:rsidRPr="00AC400D">
        <w:rPr>
          <w:rFonts w:ascii="Times New Roman" w:hAnsi="Times New Roman" w:cs="Times New Roman"/>
          <w:sz w:val="28"/>
          <w:szCs w:val="28"/>
        </w:rPr>
        <w:br/>
      </w:r>
      <w:r w:rsidR="00B63F0B" w:rsidRPr="00AC400D">
        <w:rPr>
          <w:rFonts w:ascii="Times New Roman" w:hAnsi="Times New Roman" w:cs="Times New Roman"/>
          <w:sz w:val="28"/>
          <w:szCs w:val="28"/>
          <w:shd w:val="clear" w:color="auto" w:fill="FFFFFF"/>
        </w:rPr>
        <w:t>И детей тогда спасают</w:t>
      </w:r>
      <w:proofErr w:type="gramStart"/>
      <w:r w:rsidR="00B63F0B" w:rsidRPr="00AC400D">
        <w:rPr>
          <w:rFonts w:ascii="Times New Roman" w:hAnsi="Times New Roman" w:cs="Times New Roman"/>
          <w:sz w:val="28"/>
          <w:szCs w:val="28"/>
        </w:rPr>
        <w:br/>
      </w:r>
      <w:r w:rsidR="00B63F0B" w:rsidRPr="00AC400D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="00B63F0B" w:rsidRPr="00AC400D">
        <w:rPr>
          <w:rFonts w:ascii="Times New Roman" w:hAnsi="Times New Roman" w:cs="Times New Roman"/>
          <w:sz w:val="28"/>
          <w:szCs w:val="28"/>
          <w:shd w:val="clear" w:color="auto" w:fill="FFFFFF"/>
        </w:rPr>
        <w:t>ишь пожарных чудеса.</w:t>
      </w:r>
    </w:p>
    <w:p w:rsidR="00E33B86" w:rsidRDefault="00E33B86" w:rsidP="00C430D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3B86" w:rsidRDefault="00E33B86" w:rsidP="00C430D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30DE" w:rsidRDefault="00E33B86" w:rsidP="00C430D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19375" cy="1733550"/>
            <wp:effectExtent l="76200" t="76200" r="85725" b="628650"/>
            <wp:docPr id="6" name="Рисунок 6" descr="F:\DCIM\102MSDCF\DSC03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2MSDCF\DSC035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b="11757"/>
                    <a:stretch/>
                  </pic:blipFill>
                  <pic:spPr bwMode="auto">
                    <a:xfrm>
                      <a:off x="0" y="0"/>
                      <a:ext cx="2619792" cy="1733826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 cmpd="sng" algn="ctr">
                      <a:solidFill>
                        <a:srgbClr val="00B05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E33B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28900" cy="1762125"/>
            <wp:effectExtent l="95250" t="76200" r="76200" b="638175"/>
            <wp:docPr id="7" name="Рисунок 7" descr="F:\DCIM\102MSDCF\DSC03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2MSDCF\DSC035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b="10628"/>
                    <a:stretch/>
                  </pic:blipFill>
                  <pic:spPr bwMode="auto">
                    <a:xfrm>
                      <a:off x="0" y="0"/>
                      <a:ext cx="2625725" cy="1759997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 cmpd="sng" algn="ctr">
                      <a:solidFill>
                        <a:srgbClr val="00B05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63F0B" w:rsidRPr="00C430DE" w:rsidRDefault="00840265" w:rsidP="00C430D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B63F0B" w:rsidRPr="00AC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запомнили, друзья? </w:t>
      </w:r>
      <w:r w:rsidR="00B63F0B" w:rsidRPr="00AC40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 вами и побывали в стране опасностей. А как вы думаете, мы помогли мальчику</w:t>
      </w:r>
      <w:r w:rsidR="0060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Антошке</w:t>
      </w:r>
      <w:r w:rsidR="00B63F0B" w:rsidRPr="00AC400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</w:t>
      </w:r>
      <w:r w:rsidR="00AC400D" w:rsidRPr="00AC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знал правил безопасностей</w:t>
      </w:r>
      <w:r w:rsidR="00B63F0B" w:rsidRPr="00AC400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63F0B" w:rsidRPr="00AC400D" w:rsidRDefault="00B63F0B" w:rsidP="00C43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  <w:r w:rsidRPr="00AC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помогли.</w:t>
      </w:r>
    </w:p>
    <w:p w:rsidR="00E33B86" w:rsidRDefault="00B63F0B" w:rsidP="00C43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C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ребята</w:t>
      </w:r>
      <w:r w:rsidR="004C6BCB" w:rsidRPr="00AC40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</w:t>
      </w:r>
      <w:r w:rsidR="00C430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пришло еще одно письмо. Давайте посмотрим</w:t>
      </w:r>
      <w:r w:rsidR="00E3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послушаем</w:t>
      </w:r>
      <w:proofErr w:type="gramStart"/>
      <w:r w:rsidRPr="00AC40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3B8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33B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Антошка благодарит ребят за помощь,</w:t>
      </w:r>
      <w:r w:rsidR="002A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0D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желает</w:t>
      </w:r>
      <w:r w:rsidR="00E3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не попадать в опасные ситуации,</w:t>
      </w:r>
      <w:r w:rsidR="002A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B8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внимательными,</w:t>
      </w:r>
      <w:r w:rsidR="002A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безопасного поведения)</w:t>
      </w:r>
    </w:p>
    <w:p w:rsidR="00464ED8" w:rsidRDefault="00464ED8" w:rsidP="00C43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6875" cy="1743075"/>
            <wp:effectExtent l="323850" t="228600" r="352425" b="257175"/>
            <wp:docPr id="11" name="Рисунок 2" descr="https://im0-tub-ru.yandex.net/i?id=85f89ba92c189951ed80a1687854b4df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ttps://im0-tub-ru.yandex.net/i?id=85f89ba92c189951ed80a1687854b4df&amp;n=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576" cy="17417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B63F0B" w:rsidRPr="00AC400D" w:rsidRDefault="00AC400D" w:rsidP="00C43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CF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Здорово!</w:t>
      </w:r>
      <w:r w:rsidRPr="00AC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</w:t>
      </w:r>
      <w:r w:rsidR="00C43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0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помогли мальчику добраться домой.  А теперь, чтобы мы с вами точно не попали вот</w:t>
      </w:r>
      <w:r w:rsidR="00CB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такую беду, давайте поиграем и запомним еще раз опасные предметы.</w:t>
      </w:r>
      <w:r w:rsidRPr="00AC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 внимательно правила.</w:t>
      </w:r>
    </w:p>
    <w:p w:rsidR="00840265" w:rsidRDefault="00AC400D" w:rsidP="00C43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 показываю</w:t>
      </w:r>
      <w:r w:rsidR="00840265" w:rsidRPr="00DC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 разными предметами, если они опасны для здоровья и жизни детей, тогда </w:t>
      </w:r>
      <w:r w:rsidR="00CB5C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топаете, а если не опасны   - хлопаете</w:t>
      </w:r>
      <w:r w:rsidR="00840265" w:rsidRPr="00DC4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понятно?</w:t>
      </w:r>
      <w:r w:rsidR="00E33B86" w:rsidRPr="00E33B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33B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3725" cy="2095500"/>
            <wp:effectExtent l="19050" t="19050" r="9525" b="0"/>
            <wp:docPr id="9" name="Рисунок 9" descr="F:\DCIM\102MSDCF\DSC03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CIM\102MSDCF\DSC035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b="10841"/>
                    <a:stretch/>
                  </pic:blipFill>
                  <pic:spPr bwMode="auto">
                    <a:xfrm>
                      <a:off x="0" y="0"/>
                      <a:ext cx="3133725" cy="20955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B05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B5CF6" w:rsidRPr="00DC44B3" w:rsidRDefault="00CB5CF6" w:rsidP="00C43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840265" w:rsidRPr="00AC400D" w:rsidRDefault="00840265" w:rsidP="00C43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AC400D" w:rsidRPr="00AC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наше путешествие подошло к</w:t>
      </w:r>
      <w:r w:rsidR="00AC400D" w:rsidRPr="00AC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концу, пора возвращаться  в группу.</w:t>
      </w:r>
      <w:r w:rsidR="00AC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  прицепим вагончики и поедем  домой.</w:t>
      </w:r>
    </w:p>
    <w:p w:rsidR="00AC400D" w:rsidRDefault="00E33B86" w:rsidP="00C430D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276600" cy="2149329"/>
            <wp:effectExtent l="133350" t="114300" r="133350" b="137160"/>
            <wp:docPr id="8" name="Рисунок 8" descr="F:\DCIM\102MSDCF\DSC03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102MSDCF\DSC035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/>
                    <a:srcRect b="12539"/>
                    <a:stretch/>
                  </pic:blipFill>
                  <pic:spPr bwMode="auto">
                    <a:xfrm>
                      <a:off x="0" y="0"/>
                      <a:ext cx="3291288" cy="21589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00B05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C400D" w:rsidRPr="00AC400D" w:rsidRDefault="00AC400D" w:rsidP="00C430DE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C400D">
        <w:rPr>
          <w:b/>
          <w:sz w:val="28"/>
          <w:szCs w:val="28"/>
        </w:rPr>
        <w:t>Рефлексия:</w:t>
      </w:r>
    </w:p>
    <w:p w:rsidR="00AC400D" w:rsidRDefault="00AC400D" w:rsidP="00C43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 а что запомнилось вам из нашего путешествия?</w:t>
      </w:r>
    </w:p>
    <w:p w:rsidR="00AC400D" w:rsidRDefault="00AC400D" w:rsidP="00C43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мы помогли мальчику?</w:t>
      </w:r>
    </w:p>
    <w:p w:rsidR="00AC400D" w:rsidRPr="00DC44B3" w:rsidRDefault="00AC400D" w:rsidP="00C43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нельзя делать, чтобы не попасть в Страну опасности?</w:t>
      </w:r>
    </w:p>
    <w:p w:rsidR="00840265" w:rsidRPr="00AC400D" w:rsidRDefault="00840265" w:rsidP="00C43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265" w:rsidRPr="00DC44B3" w:rsidRDefault="00840265" w:rsidP="00C430D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7FD2" w:rsidRPr="00DC44B3" w:rsidRDefault="00147FD2" w:rsidP="00C43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FD2" w:rsidRPr="00DC44B3" w:rsidRDefault="00147FD2" w:rsidP="00C43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6E" w:rsidRPr="00DC44B3" w:rsidRDefault="00985C6E" w:rsidP="00C43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6E" w:rsidRPr="00DC44B3" w:rsidRDefault="00985C6E" w:rsidP="00C43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E4A" w:rsidRPr="00AC400D" w:rsidRDefault="00AB2E4A" w:rsidP="00C430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B2E4A" w:rsidRPr="00AC400D" w:rsidRDefault="00AB2E4A" w:rsidP="00C43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2E4A" w:rsidRPr="00AC400D" w:rsidSect="002A152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817" w:rsidRDefault="00505817" w:rsidP="003F4830">
      <w:pPr>
        <w:spacing w:after="0" w:line="240" w:lineRule="auto"/>
      </w:pPr>
      <w:r>
        <w:separator/>
      </w:r>
    </w:p>
  </w:endnote>
  <w:endnote w:type="continuationSeparator" w:id="0">
    <w:p w:rsidR="00505817" w:rsidRDefault="00505817" w:rsidP="003F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830" w:rsidRDefault="003F483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830" w:rsidRDefault="003F483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830" w:rsidRDefault="003F48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817" w:rsidRDefault="00505817" w:rsidP="003F4830">
      <w:pPr>
        <w:spacing w:after="0" w:line="240" w:lineRule="auto"/>
      </w:pPr>
      <w:r>
        <w:separator/>
      </w:r>
    </w:p>
  </w:footnote>
  <w:footnote w:type="continuationSeparator" w:id="0">
    <w:p w:rsidR="00505817" w:rsidRDefault="00505817" w:rsidP="003F4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830" w:rsidRDefault="003F483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830" w:rsidRDefault="003F483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830" w:rsidRDefault="003F483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4DA"/>
    <w:rsid w:val="00105BFF"/>
    <w:rsid w:val="00147FD2"/>
    <w:rsid w:val="0016562F"/>
    <w:rsid w:val="00197F44"/>
    <w:rsid w:val="001B7A22"/>
    <w:rsid w:val="00292CAD"/>
    <w:rsid w:val="002A152B"/>
    <w:rsid w:val="003124DA"/>
    <w:rsid w:val="003211B1"/>
    <w:rsid w:val="0033793C"/>
    <w:rsid w:val="003F4830"/>
    <w:rsid w:val="004044D8"/>
    <w:rsid w:val="00464ED8"/>
    <w:rsid w:val="004C6BCB"/>
    <w:rsid w:val="004D6CFA"/>
    <w:rsid w:val="00502A9E"/>
    <w:rsid w:val="00505817"/>
    <w:rsid w:val="0051519F"/>
    <w:rsid w:val="00607905"/>
    <w:rsid w:val="00647855"/>
    <w:rsid w:val="007426B9"/>
    <w:rsid w:val="007B4734"/>
    <w:rsid w:val="00840265"/>
    <w:rsid w:val="008D089C"/>
    <w:rsid w:val="00985C6E"/>
    <w:rsid w:val="009A0F26"/>
    <w:rsid w:val="00A0557F"/>
    <w:rsid w:val="00A87526"/>
    <w:rsid w:val="00AB2E4A"/>
    <w:rsid w:val="00AC400D"/>
    <w:rsid w:val="00B44928"/>
    <w:rsid w:val="00B6017C"/>
    <w:rsid w:val="00B63F0B"/>
    <w:rsid w:val="00B73840"/>
    <w:rsid w:val="00C430DE"/>
    <w:rsid w:val="00CB5CF6"/>
    <w:rsid w:val="00D52B79"/>
    <w:rsid w:val="00DB50AA"/>
    <w:rsid w:val="00DD346A"/>
    <w:rsid w:val="00E02B16"/>
    <w:rsid w:val="00E33B86"/>
    <w:rsid w:val="00E8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5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8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F4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4830"/>
  </w:style>
  <w:style w:type="paragraph" w:styleId="a9">
    <w:name w:val="footer"/>
    <w:basedOn w:val="a"/>
    <w:link w:val="aa"/>
    <w:uiPriority w:val="99"/>
    <w:unhideWhenUsed/>
    <w:rsid w:val="003F4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4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5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8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F4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4830"/>
  </w:style>
  <w:style w:type="paragraph" w:styleId="a9">
    <w:name w:val="footer"/>
    <w:basedOn w:val="a"/>
    <w:link w:val="aa"/>
    <w:uiPriority w:val="99"/>
    <w:unhideWhenUsed/>
    <w:rsid w:val="003F4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4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Windows User</cp:lastModifiedBy>
  <cp:revision>8</cp:revision>
  <dcterms:created xsi:type="dcterms:W3CDTF">2017-11-26T19:56:00Z</dcterms:created>
  <dcterms:modified xsi:type="dcterms:W3CDTF">2017-11-28T09:02:00Z</dcterms:modified>
</cp:coreProperties>
</file>