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7" w:rsidRPr="00D70348" w:rsidRDefault="00123B3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olor w:val="943634" w:themeColor="accent2" w:themeShade="BF"/>
          <w:sz w:val="40"/>
          <w:szCs w:val="40"/>
        </w:rPr>
      </w:pPr>
      <w:r w:rsidRPr="00D70348">
        <w:rPr>
          <w:rFonts w:ascii="Palatino Linotype" w:eastAsia="Times New Roman" w:hAnsi="Palatino Linotype" w:cs="Times New Roman"/>
          <w:b/>
          <w:i/>
          <w:color w:val="943634" w:themeColor="accent2" w:themeShade="BF"/>
          <w:sz w:val="40"/>
          <w:szCs w:val="40"/>
        </w:rPr>
        <w:t xml:space="preserve">МКОУ Семено-Александровская СОШ </w:t>
      </w: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28"/>
          <w:szCs w:val="28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7E568E" w:rsidRPr="00A17D8E" w:rsidRDefault="00123B3D" w:rsidP="007E568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</w:pPr>
      <w:r w:rsidRPr="00123B3D"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  <w:t>Конспект НОД</w:t>
      </w:r>
    </w:p>
    <w:p w:rsidR="00123B3D" w:rsidRPr="00A17D8E" w:rsidRDefault="00123B3D" w:rsidP="007E568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943634" w:themeColor="accent2" w:themeShade="BF"/>
          <w:sz w:val="28"/>
          <w:szCs w:val="28"/>
        </w:rPr>
      </w:pPr>
      <w:r w:rsidRPr="00123B3D"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  <w:t xml:space="preserve"> по физическо</w:t>
      </w:r>
      <w:r w:rsidR="007E568E" w:rsidRPr="00A17D8E"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  <w:t>му развитию</w:t>
      </w:r>
    </w:p>
    <w:p w:rsidR="00123B3D" w:rsidRPr="00A17D8E" w:rsidRDefault="00123B3D" w:rsidP="00123B3D">
      <w:pPr>
        <w:shd w:val="clear" w:color="auto" w:fill="FFFFFF"/>
        <w:spacing w:after="0" w:line="288" w:lineRule="atLeast"/>
        <w:jc w:val="center"/>
        <w:outlineLvl w:val="0"/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</w:pPr>
      <w:r w:rsidRPr="00123B3D"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  <w:t>во 2 младшей группе</w:t>
      </w:r>
    </w:p>
    <w:p w:rsidR="00123B3D" w:rsidRPr="00A17D8E" w:rsidRDefault="00123B3D" w:rsidP="00123B3D">
      <w:pPr>
        <w:shd w:val="clear" w:color="auto" w:fill="FFFFFF"/>
        <w:spacing w:after="0" w:line="288" w:lineRule="atLeast"/>
        <w:jc w:val="center"/>
        <w:outlineLvl w:val="0"/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</w:pPr>
      <w:r w:rsidRPr="00123B3D"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  <w:t>по мотивам сказки «Колобок»</w:t>
      </w:r>
    </w:p>
    <w:p w:rsidR="00123B3D" w:rsidRPr="00123B3D" w:rsidRDefault="00123B3D" w:rsidP="00123B3D">
      <w:pPr>
        <w:shd w:val="clear" w:color="auto" w:fill="FFFFFF"/>
        <w:spacing w:after="0" w:line="288" w:lineRule="atLeast"/>
        <w:jc w:val="center"/>
        <w:outlineLvl w:val="0"/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</w:pPr>
      <w:r w:rsidRPr="00A17D8E">
        <w:rPr>
          <w:rFonts w:ascii="Palatino Linotype" w:eastAsia="Times New Roman" w:hAnsi="Palatino Linotype" w:cs="Times New Roman"/>
          <w:b/>
          <w:bCs/>
          <w:i/>
          <w:iCs/>
          <w:color w:val="943634" w:themeColor="accent2" w:themeShade="BF"/>
          <w:kern w:val="36"/>
          <w:sz w:val="48"/>
          <w:szCs w:val="48"/>
        </w:rPr>
        <w:t>провела воспитатель Дудник И.В.</w:t>
      </w: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A17D8E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943634" w:themeColor="accent2" w:themeShade="BF"/>
          <w:sz w:val="32"/>
          <w:szCs w:val="32"/>
        </w:rPr>
      </w:pPr>
    </w:p>
    <w:p w:rsidR="0056557D" w:rsidRPr="00D70348" w:rsidRDefault="0056557D" w:rsidP="0056557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olor w:val="943634" w:themeColor="accent2" w:themeShade="BF"/>
          <w:sz w:val="40"/>
          <w:szCs w:val="40"/>
        </w:rPr>
      </w:pPr>
    </w:p>
    <w:p w:rsidR="0056557D" w:rsidRPr="00D70348" w:rsidRDefault="007E568E" w:rsidP="007E568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color w:val="943634" w:themeColor="accent2" w:themeShade="BF"/>
          <w:sz w:val="40"/>
          <w:szCs w:val="40"/>
        </w:rPr>
      </w:pPr>
      <w:r w:rsidRPr="00D70348">
        <w:rPr>
          <w:rFonts w:ascii="Palatino Linotype" w:eastAsia="Times New Roman" w:hAnsi="Palatino Linotype" w:cs="Arial"/>
          <w:b/>
          <w:i/>
          <w:color w:val="943634" w:themeColor="accent2" w:themeShade="BF"/>
          <w:sz w:val="40"/>
          <w:szCs w:val="40"/>
        </w:rPr>
        <w:t>с. С</w:t>
      </w:r>
      <w:r w:rsidR="00123B3D" w:rsidRPr="00D70348">
        <w:rPr>
          <w:rFonts w:ascii="Palatino Linotype" w:eastAsia="Times New Roman" w:hAnsi="Palatino Linotype" w:cs="Arial"/>
          <w:b/>
          <w:i/>
          <w:color w:val="943634" w:themeColor="accent2" w:themeShade="BF"/>
          <w:sz w:val="40"/>
          <w:szCs w:val="40"/>
        </w:rPr>
        <w:t>емено-Александровка 2016г.</w:t>
      </w:r>
    </w:p>
    <w:p w:rsidR="00CA362D" w:rsidRPr="00CD5EA9" w:rsidRDefault="00EA363F" w:rsidP="00D7034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D5EA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Конспект открытого занятия по физическому развитию</w:t>
      </w:r>
    </w:p>
    <w:p w:rsidR="00EA363F" w:rsidRPr="00CD5EA9" w:rsidRDefault="00EA363F" w:rsidP="00D7034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D5EA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во второй младшей группе</w:t>
      </w:r>
      <w:r w:rsidR="001B0648" w:rsidRPr="00CD5EA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753ED9" w:rsidRDefault="00EA363F" w:rsidP="006A382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080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753E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Обогащать двигательный опыт выполнением игровых действий. </w:t>
      </w:r>
    </w:p>
    <w:p w:rsidR="00753ED9" w:rsidRDefault="00753ED9" w:rsidP="006A382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080C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Вид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: двигательная</w:t>
      </w:r>
    </w:p>
    <w:p w:rsidR="006A382F" w:rsidRDefault="00753ED9" w:rsidP="006A382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080C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Интеграция: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здоровье, коммуникация</w:t>
      </w:r>
    </w:p>
    <w:p w:rsidR="00753ED9" w:rsidRPr="006A382F" w:rsidRDefault="00753ED9" w:rsidP="006A382F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080C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4F4F4"/>
        </w:rPr>
        <w:t>Формы работы: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совместные действия, игровые упражнения.</w:t>
      </w:r>
    </w:p>
    <w:p w:rsidR="00080CF0" w:rsidRDefault="006A382F" w:rsidP="00080CF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0CF0">
        <w:rPr>
          <w:rFonts w:ascii="Times New Roman" w:hAnsi="Times New Roman" w:cs="Times New Roman"/>
          <w:b/>
          <w:sz w:val="24"/>
          <w:szCs w:val="24"/>
        </w:rPr>
        <w:t>Задачи</w:t>
      </w:r>
      <w:r w:rsidR="00753ED9" w:rsidRPr="00080CF0">
        <w:rPr>
          <w:rFonts w:ascii="Times New Roman" w:hAnsi="Times New Roman" w:cs="Times New Roman"/>
          <w:b/>
          <w:sz w:val="24"/>
          <w:szCs w:val="24"/>
        </w:rPr>
        <w:t>:</w:t>
      </w:r>
      <w:r w:rsidR="00CD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62F" w:rsidRPr="00DB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формированию естественных видов движений</w:t>
      </w:r>
      <w:r w:rsidR="00753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DB162F">
        <w:rPr>
          <w:rFonts w:ascii="Times New Roman" w:hAnsi="Times New Roman" w:cs="Times New Roman"/>
          <w:color w:val="000000" w:themeColor="text1"/>
          <w:sz w:val="24"/>
          <w:szCs w:val="24"/>
        </w:rPr>
        <w:t>ходьбе, бегу, лазанию</w:t>
      </w:r>
      <w:r w:rsidR="00753ED9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DB162F">
        <w:rPr>
          <w:rFonts w:ascii="Times New Roman" w:hAnsi="Times New Roman" w:cs="Times New Roman"/>
          <w:color w:val="000000" w:themeColor="text1"/>
          <w:sz w:val="24"/>
          <w:szCs w:val="24"/>
        </w:rPr>
        <w:t>рыжкам. Развивать сенсомоторную активность, крупную и мелкую моторику</w:t>
      </w:r>
      <w:r w:rsidR="00753ED9">
        <w:rPr>
          <w:rFonts w:ascii="Times New Roman" w:hAnsi="Times New Roman" w:cs="Times New Roman"/>
          <w:color w:val="000000" w:themeColor="text1"/>
          <w:sz w:val="24"/>
          <w:szCs w:val="24"/>
        </w:rPr>
        <w:t>, двигательную координацию.</w:t>
      </w:r>
      <w:r w:rsidRPr="006A3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понятия «много - один»,  «большой – м</w:t>
      </w:r>
      <w:r w:rsidR="00DB1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аленький,</w:t>
      </w:r>
      <w:r w:rsidRPr="006A3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«высокий – низкий»</w:t>
      </w:r>
      <w:r w:rsidR="00080C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«вверх-вниз», «широкий </w:t>
      </w:r>
      <w:r w:rsidR="00565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</w:t>
      </w:r>
      <w:r w:rsidR="00080C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зкий».</w:t>
      </w:r>
    </w:p>
    <w:p w:rsidR="00AA22B7" w:rsidRPr="00080CF0" w:rsidRDefault="009C6493" w:rsidP="00080CF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0CF0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Вызвать эмоциональный отклик и желание участвовать в подвижной игре.</w:t>
      </w:r>
      <w:r w:rsidR="00CD5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22B7" w:rsidRPr="00080CF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организованность, самостоятельность, умение поддерживать дружеские взаимоотношения со сверстниками.</w:t>
      </w:r>
    </w:p>
    <w:p w:rsidR="009C6493" w:rsidRPr="00080CF0" w:rsidRDefault="00DB162F" w:rsidP="00080CF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080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</w:t>
      </w:r>
      <w:r w:rsidR="00753ED9" w:rsidRPr="00080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75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бубен, кегли, </w:t>
      </w:r>
      <w:r w:rsidR="00915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обручи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="006E7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ассажные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мячи по количеству детей, маска лисы,</w:t>
      </w:r>
      <w:r w:rsidR="00753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игрушка колобок.</w:t>
      </w:r>
    </w:p>
    <w:p w:rsidR="001B0648" w:rsidRPr="00080CF0" w:rsidRDefault="001B0648" w:rsidP="001B06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080CF0" w:rsidRDefault="001B0648" w:rsidP="00080C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F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НОД</w:t>
      </w:r>
    </w:p>
    <w:p w:rsidR="00AA22B7" w:rsidRPr="004E75A3" w:rsidRDefault="001B0648" w:rsidP="00AA22B7">
      <w:pPr>
        <w:pStyle w:val="a4"/>
        <w:shd w:val="clear" w:color="auto" w:fill="FFFFFF"/>
        <w:spacing w:before="0" w:beforeAutospacing="0" w:after="120" w:afterAutospacing="0" w:line="240" w:lineRule="atLeast"/>
        <w:rPr>
          <w:bCs/>
        </w:rPr>
      </w:pPr>
      <w:r w:rsidRPr="004E75A3">
        <w:rPr>
          <w:bCs/>
        </w:rPr>
        <w:t>Ребята, к нам пришли гости. Давайте с ними громко поздороваемсяи улыбнемся</w:t>
      </w:r>
      <w:r w:rsidR="006E76BE" w:rsidRPr="004E75A3">
        <w:rPr>
          <w:bCs/>
        </w:rPr>
        <w:t>. Гостей принято угощать. Чем можно угостить гостей?</w:t>
      </w:r>
      <w:r w:rsidR="004E75A3" w:rsidRPr="004E75A3">
        <w:rPr>
          <w:bCs/>
        </w:rPr>
        <w:t xml:space="preserve"> Вот чем мы вас угощаем.</w:t>
      </w:r>
      <w:r w:rsidR="00AA22B7" w:rsidRPr="004E75A3">
        <w:rPr>
          <w:bCs/>
        </w:rPr>
        <w:t xml:space="preserve"> Отгадайте загадку:</w:t>
      </w:r>
    </w:p>
    <w:p w:rsidR="00AA22B7" w:rsidRPr="00080CF0" w:rsidRDefault="00AA22B7" w:rsidP="00AA22B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80CF0">
        <w:rPr>
          <w:rStyle w:val="a3"/>
          <w:b w:val="0"/>
        </w:rPr>
        <w:t>Он от дедушки ушел,</w:t>
      </w:r>
    </w:p>
    <w:p w:rsidR="00AA22B7" w:rsidRPr="00080CF0" w:rsidRDefault="00AA22B7" w:rsidP="00AA22B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80CF0">
        <w:rPr>
          <w:rStyle w:val="a3"/>
          <w:b w:val="0"/>
        </w:rPr>
        <w:t>Он от бабушки ушел,</w:t>
      </w:r>
    </w:p>
    <w:p w:rsidR="00AA22B7" w:rsidRPr="00080CF0" w:rsidRDefault="00AA22B7" w:rsidP="00AA22B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  <w:r w:rsidRPr="00080CF0">
        <w:rPr>
          <w:rStyle w:val="a3"/>
          <w:b w:val="0"/>
        </w:rPr>
        <w:t>В лес попал, гулял,</w:t>
      </w:r>
    </w:p>
    <w:p w:rsidR="00AA22B7" w:rsidRDefault="00AA22B7" w:rsidP="00AA22B7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3"/>
          <w:b w:val="0"/>
        </w:rPr>
      </w:pPr>
      <w:r w:rsidRPr="00080CF0">
        <w:rPr>
          <w:rStyle w:val="a3"/>
          <w:b w:val="0"/>
        </w:rPr>
        <w:t>Хвастался и пропал…</w:t>
      </w:r>
    </w:p>
    <w:p w:rsidR="00FD7AF5" w:rsidRPr="00080CF0" w:rsidRDefault="00FD7AF5" w:rsidP="00AA22B7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</w:rPr>
      </w:pPr>
    </w:p>
    <w:p w:rsidR="001B0648" w:rsidRPr="004E75A3" w:rsidRDefault="006E76BE" w:rsidP="001B06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5A3">
        <w:rPr>
          <w:rFonts w:ascii="Times New Roman" w:eastAsia="Times New Roman" w:hAnsi="Times New Roman" w:cs="Times New Roman"/>
          <w:bCs/>
          <w:sz w:val="24"/>
          <w:szCs w:val="24"/>
        </w:rPr>
        <w:t>А может испечем для</w:t>
      </w:r>
      <w:r w:rsidR="004E75A3" w:rsidRPr="004E75A3">
        <w:rPr>
          <w:rFonts w:ascii="Times New Roman" w:eastAsia="Times New Roman" w:hAnsi="Times New Roman" w:cs="Times New Roman"/>
          <w:bCs/>
          <w:sz w:val="24"/>
          <w:szCs w:val="24"/>
        </w:rPr>
        <w:t>гостей</w:t>
      </w:r>
      <w:r w:rsidRPr="004E75A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колобок?</w:t>
      </w:r>
    </w:p>
    <w:p w:rsidR="006E76BE" w:rsidRPr="004E75A3" w:rsidRDefault="006E76BE" w:rsidP="001B06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5A3">
        <w:rPr>
          <w:rFonts w:ascii="Times New Roman" w:eastAsia="Times New Roman" w:hAnsi="Times New Roman" w:cs="Times New Roman"/>
          <w:bCs/>
          <w:sz w:val="24"/>
          <w:szCs w:val="24"/>
        </w:rPr>
        <w:t>Беремся за руки делаем - вдох. На выдохе - большой круг.</w:t>
      </w:r>
    </w:p>
    <w:p w:rsidR="006E76BE" w:rsidRPr="004E75A3" w:rsidRDefault="006E76BE" w:rsidP="001B064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75A3">
        <w:rPr>
          <w:rFonts w:ascii="Times New Roman" w:eastAsia="Times New Roman" w:hAnsi="Times New Roman" w:cs="Times New Roman"/>
          <w:bCs/>
          <w:sz w:val="24"/>
          <w:szCs w:val="24"/>
        </w:rPr>
        <w:t>А теперь присели, сели, скрестили ноги, спинки прямые</w:t>
      </w:r>
    </w:p>
    <w:p w:rsidR="00FD7AF5" w:rsidRDefault="0056557D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Психогимнастика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день весе</w:t>
      </w:r>
      <w:r w:rsidR="006E76B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нний, в день чудесный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 Для </w:t>
      </w:r>
      <w:r w:rsidR="006E76B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гостей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замесим тесто.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Я 3 горсточки муки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Сыплю в миску из руки,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Подолью воды немножко,</w:t>
      </w:r>
      <w:r w:rsidR="00FD7A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еще добавим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Размешаю тесто ложкой.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Тесто я руками мну,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В колобочек соберу!</w:t>
      </w:r>
    </w:p>
    <w:p w:rsidR="00AA22B7" w:rsidRPr="004E75A3" w:rsidRDefault="00FD7AF5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Посмотрите какие колобочки получились.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75A3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 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сколько вы сделали колобочков? (По одному колобочку).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сколько всего получилось колобочков? (Много колобочков)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они формы? 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что же теперь нам с ним нужно сделать? (Колобочки нужно поставить в печку, чтоб испеклись)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пока нашиколобочки пекутся, давайте погуляем</w:t>
      </w:r>
      <w:r w:rsidR="00A506B0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лесу.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7D8E" w:rsidRDefault="0056557D" w:rsidP="00A17D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Вводная</w:t>
      </w:r>
      <w:r w:rsidR="001B0648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часть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76BE" w:rsidRPr="004E75A3" w:rsidRDefault="001B0648" w:rsidP="00A17D8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Ходьба друг за другом,</w:t>
      </w:r>
    </w:p>
    <w:p w:rsidR="006E76BE" w:rsidRPr="004E75A3" w:rsidRDefault="006E76BE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лесной дорожке шагают наши ножки</w:t>
      </w:r>
    </w:p>
    <w:p w:rsidR="006E76BE" w:rsidRPr="004E75A3" w:rsidRDefault="00A506B0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Раз-два, раз-два</w:t>
      </w:r>
      <w:r w:rsidR="006E76B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как мы умеем</w:t>
      </w:r>
    </w:p>
    <w:p w:rsidR="00A506B0" w:rsidRPr="004E75A3" w:rsidRDefault="00A506B0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Раз-два, раз-два ну-ка веселее.</w:t>
      </w:r>
    </w:p>
    <w:p w:rsidR="004E75A3" w:rsidRPr="004E75A3" w:rsidRDefault="004E75A3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ходьб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A17D8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предметами) </w:t>
      </w:r>
    </w:p>
    <w:p w:rsidR="00A506B0" w:rsidRPr="004E75A3" w:rsidRDefault="001B0648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ходьба на носках</w:t>
      </w:r>
      <w:r w:rsidR="00A506B0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(высокие деревья)</w:t>
      </w:r>
    </w:p>
    <w:p w:rsidR="00A506B0" w:rsidRPr="004E75A3" w:rsidRDefault="00A506B0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-ходьба в приседе 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кустики)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ходьба с высоким подниманием колен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деревья поваленные)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ходьба бесшумная на носочках 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птица в гнезде)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бег с остановкой по сигналу</w:t>
      </w:r>
    </w:p>
    <w:p w:rsidR="00A17D8E" w:rsidRDefault="00A506B0" w:rsidP="00A17D8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Встали в круг, вдох- выдох- 2-3 раза.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0DC0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E75A3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</w:t>
      </w:r>
      <w:r w:rsidR="001B0648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Ребята, наши колобки испеклись. 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с ними поиграем.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часть. </w:t>
      </w:r>
    </w:p>
    <w:p w:rsidR="00A4131E" w:rsidRDefault="001B0648" w:rsidP="00A17D8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Общеразвивающие упражнения.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1.И.П.- ноги узкой дорожкой, мяч в руках внизу.  1-2 поднять мяч над головой, 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передовая из правой руки в левую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3-4 – и.п. (4-5 раз)</w:t>
      </w:r>
      <w:r w:rsidR="00A506B0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Сказать вверх, вниз.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77DB6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.И.П. – ноги 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широкой дорожкой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мяч в руках внизу.  1-2 – 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 вверх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выпрямляя руки с мячом, 3-4 – 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нагнуться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сгибая колени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(4-5 раз)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Сказать вверх, вниз</w:t>
      </w:r>
    </w:p>
    <w:p w:rsidR="00477DB6" w:rsidRPr="004E75A3" w:rsidRDefault="001B0648" w:rsidP="00477DB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0D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.И.П. – стоя на коленях, 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повороты в стороны с выносом мяча, выпрямляя руки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 2 раза в каждую сторону)</w:t>
      </w:r>
      <w:r w:rsidR="00824D6A" w:rsidRPr="004E75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сказат</w:t>
      </w:r>
      <w:r w:rsidR="00A17D8E" w:rsidRPr="004E75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="00A17D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824D6A" w:rsidRPr="004E75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влево-вправо повернись и кругом ты оглянись.</w:t>
      </w:r>
    </w:p>
    <w:p w:rsidR="00824D6A" w:rsidRPr="004E75A3" w:rsidRDefault="006C0DC0" w:rsidP="00477DB6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4</w:t>
      </w:r>
      <w:r w:rsidR="00477DB6" w:rsidRPr="004E75A3">
        <w:rPr>
          <w:rStyle w:val="apple-converted-space"/>
          <w:rFonts w:ascii="Times New Roman" w:hAnsi="Times New Roman" w:cs="Times New Roman"/>
          <w:sz w:val="24"/>
          <w:szCs w:val="24"/>
        </w:rPr>
        <w:t>.  </w:t>
      </w:r>
      <w:r w:rsidR="00477DB6" w:rsidRPr="004E75A3">
        <w:rPr>
          <w:rFonts w:ascii="Times New Roman" w:hAnsi="Times New Roman" w:cs="Times New Roman"/>
          <w:sz w:val="24"/>
          <w:szCs w:val="24"/>
        </w:rPr>
        <w:t>И.п. – ноги на ширине ступни, мяч в согнутых руках у груди. Присесть и прокатить мяч от ладошки к ладошке, выпрямиться, вернуться в исходное положение. (4-5раз)</w:t>
      </w:r>
      <w:r w:rsidR="001B0648" w:rsidRPr="004E75A3">
        <w:rPr>
          <w:rFonts w:ascii="Times New Roman" w:eastAsia="Times New Roman" w:hAnsi="Times New Roman" w:cs="Times New Roman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.И.П. – ноги узкой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дорожкой,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руки с мячом внизу.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Прыжки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носочк</w:t>
      </w:r>
      <w:r w:rsidR="00AA22B7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2-х ногах</w:t>
      </w:r>
      <w:r w:rsidR="00477DB6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говорить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прыг-скок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прыг-скок</w:t>
      </w:r>
      <w:r w:rsidR="00477DB6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24D6A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прыгай на ногах легко.</w:t>
      </w:r>
    </w:p>
    <w:p w:rsidR="00A4131E" w:rsidRDefault="006C0DC0" w:rsidP="006C0DC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 w:rsidR="004E75A3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оспитатель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77DB6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только сейчас заметила, что колобки горячие</w:t>
      </w:r>
      <w:r w:rsidR="002F3747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Давайте быстрее положим их на место.  Ч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будем теперь делать с колобками? (положим на окошко, чтобы они остыли). По сколько каждый из вас положил колобков? (По одному колобку). А сколько же стало колобков на окошечке? (Стало много колобков). Лежал колобок, лежал, надоело ему лежать, спрыгнул он с окошка  на завалинку, с завалинки на тропинку и покатился.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131E" w:rsidRPr="0056557D" w:rsidRDefault="001B0648" w:rsidP="006C0DC0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виды движений.</w:t>
      </w:r>
    </w:p>
    <w:p w:rsidR="00080CF0" w:rsidRPr="00A4131E" w:rsidRDefault="001B0648" w:rsidP="006C0DC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Первым Колобок встретил Зайку</w:t>
      </w:r>
      <w:r w:rsidR="0012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с ним прыгать.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1.Прыжки из обруча в обруч.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4131E" w:rsidRDefault="001B0648" w:rsidP="006C0DC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Вторым Колобок повстречал Волка. Волк ходил по прямой и длинной дорожке. Давайте 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покажу, </w:t>
      </w:r>
      <w:r w:rsidR="0012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он это делал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Идем прямо, голову держим ровно, </w:t>
      </w:r>
      <w:r w:rsidR="0012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пинка прямая,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смотрим на дорожку, руки </w:t>
      </w:r>
      <w:r w:rsidR="0012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поясе, а теперь вы пройдите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(2-3 раза)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2.Ходьба по канату.</w:t>
      </w:r>
    </w:p>
    <w:p w:rsidR="00A4131E" w:rsidRDefault="001B0648" w:rsidP="006C0DC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Третьим Колобок повстречал Медведя. Медведь жил в берлоге, </w:t>
      </w:r>
      <w:r w:rsidR="00080C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вход в нее был низкий-низкий, узкий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покажем, как приходилось медведю наклоняться, чтоб пролезть в берлогу.  </w:t>
      </w:r>
      <w:r w:rsid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Кто- то будет берлогой, а кто-то медведем</w:t>
      </w:r>
      <w:bookmarkStart w:id="0" w:name="_GoBack"/>
      <w:bookmarkEnd w:id="0"/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(2 раза)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5E54" w:rsidRDefault="00A4131E" w:rsidP="006C0DC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становятся парами выполняют упражнение.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Подвижная игра «Лиса» (2-3 раза)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5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1B0648" w:rsidRPr="004E7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Колобок в лесу гулял и лису он повстречал.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Вот, под елкою лежит, растянулась, будто спит.</w:t>
      </w:r>
      <w:r w:rsidR="001B0648"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Вокруг лисоньки ходили, нашу лисоньку будили</w:t>
      </w:r>
    </w:p>
    <w:p w:rsidR="009155BD" w:rsidRDefault="001B0648" w:rsidP="006C0DC0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«Ну-ка, лисонька, вставай, 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 скорее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догоняй!»</w:t>
      </w:r>
    </w:p>
    <w:p w:rsidR="00D75E54" w:rsidRDefault="00D75E54" w:rsidP="006C0DC0">
      <w:pPr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Построение в 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круг, 2-3 дыхательных упражнения.</w:t>
      </w:r>
    </w:p>
    <w:p w:rsidR="00A4131E" w:rsidRPr="0056557D" w:rsidRDefault="0056557D" w:rsidP="006C0DC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55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 часть</w:t>
      </w:r>
    </w:p>
    <w:p w:rsidR="001B0648" w:rsidRDefault="001B0648" w:rsidP="006E76B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55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</w:t>
      </w:r>
      <w:r w:rsidR="005655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5655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релаксации: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Сядьте поудобнее и давайте вспомним, как мы лепили колобок. Сначала, сыпали муку,</w:t>
      </w:r>
      <w:r w:rsidR="00D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добавляли сахар, соль, сметану. Давайте покажем как мы месили тесто руками.В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кусное у нас тесто получилось. Давайте представим, какой колобок на вкус. Сладкий? Соленый? Кислый?</w:t>
      </w:r>
      <w:r w:rsidR="00D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Вкусный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CD5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окажите какой он формы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вот и наш сказочный колобок. Посмотрите, какой он круглый, так и хочет </w:t>
      </w:r>
      <w:r w:rsidR="00A4131E"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укатиться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D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Ему очень понравилось, как выиграли, как ловко вы пролезали в берлогу, ходили поузкой дорожке, прыгали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5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его 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оставим в нашей группе</w:t>
      </w:r>
      <w:r w:rsidRPr="004E7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пусть погостит у нас!</w:t>
      </w:r>
    </w:p>
    <w:p w:rsidR="00D75E54" w:rsidRPr="004E75A3" w:rsidRDefault="00D75E54" w:rsidP="006E76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</w:t>
      </w:r>
      <w:r w:rsidR="00A4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ная ходьба по кругу.</w:t>
      </w: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4E75A3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Default="001B0648" w:rsidP="00EA36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0648" w:rsidRPr="00753ED9" w:rsidRDefault="001B0648" w:rsidP="00EA36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1B0648" w:rsidRPr="00753ED9" w:rsidSect="005655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9CB"/>
    <w:multiLevelType w:val="multilevel"/>
    <w:tmpl w:val="781C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363F"/>
    <w:rsid w:val="00080CF0"/>
    <w:rsid w:val="00123B3D"/>
    <w:rsid w:val="001B0648"/>
    <w:rsid w:val="002F3747"/>
    <w:rsid w:val="00477DB6"/>
    <w:rsid w:val="004E75A3"/>
    <w:rsid w:val="0056557D"/>
    <w:rsid w:val="006A382F"/>
    <w:rsid w:val="006C0DC0"/>
    <w:rsid w:val="006E76BE"/>
    <w:rsid w:val="00753ED9"/>
    <w:rsid w:val="007E568E"/>
    <w:rsid w:val="00824D6A"/>
    <w:rsid w:val="00846113"/>
    <w:rsid w:val="00852D74"/>
    <w:rsid w:val="009155BD"/>
    <w:rsid w:val="009C6493"/>
    <w:rsid w:val="00A17D8E"/>
    <w:rsid w:val="00A4131E"/>
    <w:rsid w:val="00A506B0"/>
    <w:rsid w:val="00A76B29"/>
    <w:rsid w:val="00AA22B7"/>
    <w:rsid w:val="00CA362D"/>
    <w:rsid w:val="00CC13A4"/>
    <w:rsid w:val="00CD5EA9"/>
    <w:rsid w:val="00D70348"/>
    <w:rsid w:val="00D75E54"/>
    <w:rsid w:val="00DB162F"/>
    <w:rsid w:val="00EA363F"/>
    <w:rsid w:val="00FD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2D"/>
  </w:style>
  <w:style w:type="paragraph" w:styleId="1">
    <w:name w:val="heading 1"/>
    <w:basedOn w:val="a"/>
    <w:link w:val="10"/>
    <w:uiPriority w:val="9"/>
    <w:qFormat/>
    <w:rsid w:val="00123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493"/>
  </w:style>
  <w:style w:type="character" w:styleId="a3">
    <w:name w:val="Strong"/>
    <w:basedOn w:val="a0"/>
    <w:uiPriority w:val="22"/>
    <w:qFormat/>
    <w:rsid w:val="001B0648"/>
    <w:rPr>
      <w:b/>
      <w:bCs/>
    </w:rPr>
  </w:style>
  <w:style w:type="character" w:customStyle="1" w:styleId="c0">
    <w:name w:val="c0"/>
    <w:basedOn w:val="a0"/>
    <w:rsid w:val="00AA22B7"/>
  </w:style>
  <w:style w:type="paragraph" w:styleId="a4">
    <w:name w:val="Normal (Web)"/>
    <w:basedOn w:val="a"/>
    <w:uiPriority w:val="99"/>
    <w:semiHidden/>
    <w:unhideWhenUsed/>
    <w:rsid w:val="00AA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A22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3B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2016-04-21T10:09:00Z</cp:lastPrinted>
  <dcterms:created xsi:type="dcterms:W3CDTF">2016-04-16T14:35:00Z</dcterms:created>
  <dcterms:modified xsi:type="dcterms:W3CDTF">2019-05-24T21:58:00Z</dcterms:modified>
</cp:coreProperties>
</file>