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D3" w:rsidRPr="0059581E" w:rsidRDefault="00017BD3" w:rsidP="00017BD3">
      <w:pPr>
        <w:jc w:val="center"/>
        <w:rPr>
          <w:rFonts w:ascii="Times New Roman" w:hAnsi="Times New Roman"/>
          <w:sz w:val="24"/>
          <w:szCs w:val="24"/>
        </w:rPr>
      </w:pPr>
      <w:r w:rsidRPr="0059581E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017BD3" w:rsidRPr="0059581E" w:rsidRDefault="00017BD3" w:rsidP="00017BD3">
      <w:pPr>
        <w:rPr>
          <w:rFonts w:ascii="Times New Roman" w:hAnsi="Times New Roman"/>
          <w:sz w:val="24"/>
          <w:szCs w:val="24"/>
        </w:rPr>
      </w:pPr>
      <w:r w:rsidRPr="0059581E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59581E">
        <w:rPr>
          <w:rFonts w:ascii="Times New Roman" w:hAnsi="Times New Roman"/>
          <w:sz w:val="24"/>
          <w:szCs w:val="24"/>
        </w:rPr>
        <w:t>Сем</w:t>
      </w:r>
      <w:r>
        <w:rPr>
          <w:rFonts w:ascii="Times New Roman" w:hAnsi="Times New Roman"/>
          <w:sz w:val="24"/>
          <w:szCs w:val="24"/>
        </w:rPr>
        <w:t>ё</w:t>
      </w:r>
      <w:r w:rsidRPr="0059581E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8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81E">
        <w:rPr>
          <w:rFonts w:ascii="Times New Roman" w:hAnsi="Times New Roman"/>
          <w:sz w:val="24"/>
          <w:szCs w:val="24"/>
        </w:rPr>
        <w:t xml:space="preserve">Александровская средняя общеобразовательная школа </w:t>
      </w:r>
      <w:r w:rsidRPr="0059581E">
        <w:rPr>
          <w:rFonts w:ascii="Times New Roman" w:hAnsi="Times New Roman"/>
          <w:sz w:val="24"/>
          <w:szCs w:val="24"/>
        </w:rPr>
        <w:br/>
      </w:r>
    </w:p>
    <w:p w:rsidR="00017BD3" w:rsidRPr="0059581E" w:rsidRDefault="00017BD3" w:rsidP="00017BD3">
      <w:pPr>
        <w:rPr>
          <w:rFonts w:ascii="Times New Roman" w:hAnsi="Times New Roman"/>
          <w:sz w:val="24"/>
          <w:szCs w:val="24"/>
        </w:rPr>
      </w:pPr>
      <w:r w:rsidRPr="0059581E">
        <w:rPr>
          <w:rFonts w:ascii="Times New Roman" w:hAnsi="Times New Roman"/>
          <w:sz w:val="24"/>
          <w:szCs w:val="24"/>
        </w:rPr>
        <w:t xml:space="preserve"> «Согласовано»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59581E">
        <w:rPr>
          <w:rFonts w:ascii="Times New Roman" w:hAnsi="Times New Roman"/>
          <w:sz w:val="24"/>
          <w:szCs w:val="24"/>
        </w:rPr>
        <w:t xml:space="preserve">      «Утверждаю»</w:t>
      </w:r>
    </w:p>
    <w:p w:rsidR="00017BD3" w:rsidRPr="0059581E" w:rsidRDefault="00017BD3" w:rsidP="00017BD3">
      <w:pPr>
        <w:rPr>
          <w:rFonts w:ascii="Times New Roman" w:hAnsi="Times New Roman"/>
          <w:sz w:val="24"/>
          <w:szCs w:val="24"/>
        </w:rPr>
      </w:pPr>
      <w:r w:rsidRPr="0059581E">
        <w:rPr>
          <w:rFonts w:ascii="Times New Roman" w:hAnsi="Times New Roman"/>
          <w:sz w:val="24"/>
          <w:szCs w:val="24"/>
        </w:rPr>
        <w:t xml:space="preserve">Зам. директора по </w:t>
      </w:r>
      <w:proofErr w:type="spellStart"/>
      <w:r w:rsidRPr="0059581E">
        <w:rPr>
          <w:rFonts w:ascii="Times New Roman" w:hAnsi="Times New Roman"/>
          <w:sz w:val="24"/>
          <w:szCs w:val="24"/>
        </w:rPr>
        <w:t>д</w:t>
      </w:r>
      <w:proofErr w:type="spellEnd"/>
      <w:r w:rsidRPr="0059581E">
        <w:rPr>
          <w:rFonts w:ascii="Times New Roman" w:hAnsi="Times New Roman"/>
          <w:sz w:val="24"/>
          <w:szCs w:val="24"/>
        </w:rPr>
        <w:t xml:space="preserve">/о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59581E">
        <w:rPr>
          <w:rFonts w:ascii="Times New Roman" w:hAnsi="Times New Roman"/>
          <w:sz w:val="24"/>
          <w:szCs w:val="24"/>
        </w:rPr>
        <w:t xml:space="preserve"> директор школы</w:t>
      </w:r>
      <w:r w:rsidRPr="0059581E">
        <w:rPr>
          <w:rFonts w:ascii="Times New Roman" w:hAnsi="Times New Roman"/>
          <w:sz w:val="24"/>
          <w:szCs w:val="24"/>
        </w:rPr>
        <w:br/>
        <w:t xml:space="preserve">  </w:t>
      </w:r>
      <w:proofErr w:type="spellStart"/>
      <w:r w:rsidRPr="0059581E">
        <w:rPr>
          <w:rFonts w:ascii="Times New Roman" w:hAnsi="Times New Roman"/>
          <w:sz w:val="24"/>
          <w:szCs w:val="24"/>
        </w:rPr>
        <w:t>_________Т.В.Терехова</w:t>
      </w:r>
      <w:proofErr w:type="spellEnd"/>
      <w:r w:rsidRPr="0059581E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9581E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59581E">
        <w:rPr>
          <w:rFonts w:ascii="Times New Roman" w:hAnsi="Times New Roman"/>
          <w:sz w:val="24"/>
          <w:szCs w:val="24"/>
        </w:rPr>
        <w:t>_____    А.А.Голубев</w:t>
      </w:r>
    </w:p>
    <w:p w:rsidR="00B11F2D" w:rsidRDefault="00017BD3" w:rsidP="00B11F2D">
      <w:pPr>
        <w:spacing w:after="0"/>
        <w:rPr>
          <w:rFonts w:ascii="Times New Roman" w:hAnsi="Times New Roman"/>
          <w:sz w:val="24"/>
          <w:szCs w:val="24"/>
        </w:rPr>
      </w:pPr>
      <w:r w:rsidRPr="0059581E">
        <w:rPr>
          <w:rFonts w:ascii="Times New Roman" w:hAnsi="Times New Roman"/>
          <w:sz w:val="24"/>
          <w:szCs w:val="24"/>
        </w:rPr>
        <w:t xml:space="preserve">      </w:t>
      </w:r>
      <w:r w:rsidR="00B11F2D">
        <w:rPr>
          <w:rFonts w:ascii="Times New Roman" w:hAnsi="Times New Roman"/>
          <w:sz w:val="24"/>
          <w:szCs w:val="24"/>
        </w:rPr>
        <w:t xml:space="preserve">Протокол №1  </w:t>
      </w:r>
      <w:r w:rsidR="00B11F2D" w:rsidRPr="003511D8">
        <w:rPr>
          <w:rFonts w:ascii="Times New Roman" w:hAnsi="Times New Roman"/>
          <w:sz w:val="24"/>
          <w:szCs w:val="24"/>
        </w:rPr>
        <w:t xml:space="preserve">от  </w:t>
      </w:r>
      <w:r w:rsidR="00B11F2D">
        <w:rPr>
          <w:rFonts w:ascii="Times New Roman" w:hAnsi="Times New Roman"/>
          <w:sz w:val="24"/>
          <w:szCs w:val="24"/>
        </w:rPr>
        <w:t>31.08.2019г</w:t>
      </w:r>
      <w:r w:rsidR="00B11F2D" w:rsidRPr="003511D8">
        <w:rPr>
          <w:rFonts w:ascii="Times New Roman" w:hAnsi="Times New Roman"/>
          <w:sz w:val="24"/>
          <w:szCs w:val="24"/>
        </w:rPr>
        <w:t>.</w:t>
      </w:r>
      <w:r w:rsidR="00B11F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Приказ №54 п.4     от 31.08.19г           </w:t>
      </w:r>
      <w:r w:rsidR="00B11F2D" w:rsidRPr="0059581E">
        <w:rPr>
          <w:rFonts w:ascii="Times New Roman" w:hAnsi="Times New Roman"/>
          <w:sz w:val="24"/>
          <w:szCs w:val="24"/>
        </w:rPr>
        <w:t xml:space="preserve"> </w:t>
      </w:r>
      <w:r w:rsidR="00B11F2D">
        <w:rPr>
          <w:rFonts w:ascii="Times New Roman" w:hAnsi="Times New Roman"/>
          <w:sz w:val="24"/>
          <w:szCs w:val="24"/>
        </w:rPr>
        <w:t xml:space="preserve">   </w:t>
      </w:r>
    </w:p>
    <w:p w:rsidR="00017BD3" w:rsidRPr="0059581E" w:rsidRDefault="00017BD3" w:rsidP="00017BD3">
      <w:pPr>
        <w:ind w:left="-142" w:firstLine="142"/>
        <w:rPr>
          <w:rFonts w:ascii="Times New Roman" w:hAnsi="Times New Roman"/>
          <w:sz w:val="24"/>
          <w:szCs w:val="24"/>
        </w:rPr>
      </w:pPr>
      <w:r w:rsidRPr="0059581E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B11F2D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017BD3" w:rsidRDefault="00017BD3" w:rsidP="00017BD3">
      <w:pPr>
        <w:jc w:val="center"/>
        <w:rPr>
          <w:rFonts w:ascii="Times New Roman" w:hAnsi="Times New Roman"/>
          <w:b/>
          <w:sz w:val="28"/>
          <w:szCs w:val="28"/>
        </w:rPr>
      </w:pPr>
      <w:r w:rsidRPr="00092FD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17BD3" w:rsidRDefault="00017BD3" w:rsidP="00017BD3">
      <w:pPr>
        <w:jc w:val="center"/>
        <w:rPr>
          <w:rFonts w:ascii="Times New Roman" w:hAnsi="Times New Roman"/>
          <w:b/>
          <w:sz w:val="28"/>
          <w:szCs w:val="28"/>
        </w:rPr>
      </w:pPr>
      <w:r w:rsidRPr="00092FDF">
        <w:rPr>
          <w:rFonts w:ascii="Times New Roman" w:hAnsi="Times New Roman"/>
          <w:b/>
          <w:sz w:val="28"/>
          <w:szCs w:val="28"/>
        </w:rPr>
        <w:t>воспитателя дошкольных групп</w:t>
      </w:r>
    </w:p>
    <w:p w:rsidR="00017BD3" w:rsidRDefault="00017BD3" w:rsidP="00017B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Дудник Ирины Владимировны</w:t>
      </w:r>
    </w:p>
    <w:p w:rsidR="00017BD3" w:rsidRDefault="00017BD3" w:rsidP="00017B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(первая квалификационная категория)</w:t>
      </w:r>
    </w:p>
    <w:p w:rsidR="00017BD3" w:rsidRDefault="00017BD3" w:rsidP="00017B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C01C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познавательному развитию</w:t>
      </w:r>
    </w:p>
    <w:p w:rsidR="00017BD3" w:rsidRDefault="00017BD3" w:rsidP="00017B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кружка  «Умные шашки</w:t>
      </w:r>
      <w:r w:rsidR="001A77B9">
        <w:rPr>
          <w:rFonts w:ascii="Times New Roman" w:hAnsi="Times New Roman"/>
          <w:b/>
          <w:sz w:val="28"/>
          <w:szCs w:val="28"/>
        </w:rPr>
        <w:t>»</w:t>
      </w:r>
    </w:p>
    <w:p w:rsidR="00017BD3" w:rsidRDefault="001A77B9" w:rsidP="00017B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разновозрастная (</w:t>
      </w:r>
      <w:r w:rsidR="00017BD3">
        <w:rPr>
          <w:rFonts w:ascii="Times New Roman" w:hAnsi="Times New Roman"/>
          <w:b/>
          <w:sz w:val="28"/>
          <w:szCs w:val="28"/>
        </w:rPr>
        <w:t>средняя</w:t>
      </w:r>
      <w:r>
        <w:rPr>
          <w:rFonts w:ascii="Times New Roman" w:hAnsi="Times New Roman"/>
          <w:b/>
          <w:sz w:val="28"/>
          <w:szCs w:val="28"/>
        </w:rPr>
        <w:t>)</w:t>
      </w:r>
      <w:r w:rsidR="00017BD3">
        <w:rPr>
          <w:rFonts w:ascii="Times New Roman" w:hAnsi="Times New Roman"/>
          <w:b/>
          <w:sz w:val="28"/>
          <w:szCs w:val="28"/>
        </w:rPr>
        <w:t xml:space="preserve"> </w:t>
      </w:r>
      <w:r w:rsidR="009D3443">
        <w:rPr>
          <w:rFonts w:ascii="Times New Roman" w:hAnsi="Times New Roman"/>
          <w:b/>
          <w:sz w:val="28"/>
          <w:szCs w:val="28"/>
        </w:rPr>
        <w:t>группа</w:t>
      </w:r>
    </w:p>
    <w:p w:rsidR="00017BD3" w:rsidRPr="00092FDF" w:rsidRDefault="00017BD3" w:rsidP="00017B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7BD3" w:rsidRPr="00092FDF" w:rsidRDefault="00017BD3" w:rsidP="00017BD3">
      <w:pPr>
        <w:jc w:val="center"/>
        <w:rPr>
          <w:rFonts w:ascii="Times New Roman" w:hAnsi="Times New Roman"/>
          <w:sz w:val="28"/>
          <w:szCs w:val="28"/>
        </w:rPr>
      </w:pPr>
    </w:p>
    <w:p w:rsidR="00017BD3" w:rsidRPr="0059581E" w:rsidRDefault="00017BD3" w:rsidP="00017BD3">
      <w:pPr>
        <w:jc w:val="center"/>
        <w:rPr>
          <w:rFonts w:ascii="Times New Roman" w:hAnsi="Times New Roman"/>
          <w:sz w:val="24"/>
          <w:szCs w:val="24"/>
        </w:rPr>
      </w:pPr>
      <w:r w:rsidRPr="0059581E">
        <w:rPr>
          <w:rFonts w:ascii="Times New Roman" w:hAnsi="Times New Roman"/>
          <w:sz w:val="24"/>
          <w:szCs w:val="24"/>
        </w:rPr>
        <w:t>с. Сем</w:t>
      </w:r>
      <w:r>
        <w:rPr>
          <w:rFonts w:ascii="Times New Roman" w:hAnsi="Times New Roman"/>
          <w:sz w:val="24"/>
          <w:szCs w:val="24"/>
        </w:rPr>
        <w:t>ё</w:t>
      </w:r>
      <w:r w:rsidRPr="0059581E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8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81E">
        <w:rPr>
          <w:rFonts w:ascii="Times New Roman" w:hAnsi="Times New Roman"/>
          <w:sz w:val="24"/>
          <w:szCs w:val="24"/>
        </w:rPr>
        <w:t>Александровка</w:t>
      </w:r>
    </w:p>
    <w:p w:rsidR="00017BD3" w:rsidRPr="0059581E" w:rsidRDefault="00B11F2D" w:rsidP="00017B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 xml:space="preserve"> – 20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20</w:t>
      </w:r>
      <w:proofErr w:type="spellEnd"/>
      <w:r w:rsidR="00017BD3" w:rsidRPr="0059581E">
        <w:rPr>
          <w:rFonts w:ascii="Times New Roman" w:hAnsi="Times New Roman"/>
          <w:sz w:val="24"/>
          <w:szCs w:val="24"/>
        </w:rPr>
        <w:t xml:space="preserve"> учебный год. </w:t>
      </w:r>
    </w:p>
    <w:p w:rsidR="00017BD3" w:rsidRDefault="00017BD3" w:rsidP="00E25B22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17BD3" w:rsidRDefault="00017BD3" w:rsidP="00E25B22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25B22" w:rsidRPr="00E23B07" w:rsidRDefault="00E25B22" w:rsidP="00017BD3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Программа кружка « Умные  шашки»</w:t>
      </w:r>
    </w:p>
    <w:p w:rsidR="00E25B22" w:rsidRPr="00E23B07" w:rsidRDefault="00E25B22" w:rsidP="00E25B22">
      <w:pPr>
        <w:spacing w:after="0" w:line="165" w:lineRule="atLeast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5B23" w:rsidRPr="00E23B07" w:rsidRDefault="00085B23" w:rsidP="007B36A1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23B07">
        <w:rPr>
          <w:iCs/>
          <w:color w:val="000000"/>
          <w:sz w:val="28"/>
          <w:szCs w:val="28"/>
        </w:rPr>
        <w:t>Девчонки и мальчишки:</w:t>
      </w:r>
      <w:r w:rsidRPr="00E23B07">
        <w:rPr>
          <w:color w:val="000000"/>
          <w:sz w:val="28"/>
          <w:szCs w:val="28"/>
        </w:rPr>
        <w:br/>
      </w:r>
      <w:proofErr w:type="spellStart"/>
      <w:r w:rsidR="007B36A1" w:rsidRPr="00E23B07">
        <w:rPr>
          <w:iCs/>
          <w:color w:val="000000"/>
          <w:sz w:val="28"/>
          <w:szCs w:val="28"/>
        </w:rPr>
        <w:t>Полинка</w:t>
      </w:r>
      <w:proofErr w:type="spellEnd"/>
      <w:r w:rsidR="007B36A1" w:rsidRPr="00E23B07">
        <w:rPr>
          <w:iCs/>
          <w:color w:val="000000"/>
          <w:sz w:val="28"/>
          <w:szCs w:val="28"/>
        </w:rPr>
        <w:t xml:space="preserve">, </w:t>
      </w:r>
      <w:r w:rsidR="00E23B07" w:rsidRPr="00E23B07">
        <w:rPr>
          <w:iCs/>
          <w:color w:val="000000"/>
          <w:sz w:val="28"/>
          <w:szCs w:val="28"/>
        </w:rPr>
        <w:t>Максим</w:t>
      </w:r>
      <w:r w:rsidR="00C0076E">
        <w:rPr>
          <w:iCs/>
          <w:color w:val="000000"/>
          <w:sz w:val="28"/>
          <w:szCs w:val="28"/>
        </w:rPr>
        <w:t>ка,</w:t>
      </w:r>
      <w:r w:rsidR="00E23B07" w:rsidRPr="00E23B07">
        <w:rPr>
          <w:iCs/>
          <w:color w:val="000000"/>
          <w:sz w:val="28"/>
          <w:szCs w:val="28"/>
        </w:rPr>
        <w:t xml:space="preserve"> Сашки, </w:t>
      </w:r>
      <w:r w:rsidRPr="00E23B07">
        <w:rPr>
          <w:color w:val="000000"/>
          <w:sz w:val="28"/>
          <w:szCs w:val="28"/>
        </w:rPr>
        <w:br/>
      </w:r>
      <w:r w:rsidRPr="00E23B07">
        <w:rPr>
          <w:iCs/>
          <w:color w:val="000000"/>
          <w:sz w:val="28"/>
          <w:szCs w:val="28"/>
        </w:rPr>
        <w:t>Грызут гранит науки,</w:t>
      </w:r>
      <w:r w:rsidRPr="00E23B07">
        <w:rPr>
          <w:color w:val="000000"/>
          <w:sz w:val="28"/>
          <w:szCs w:val="28"/>
        </w:rPr>
        <w:br/>
      </w:r>
      <w:r w:rsidRPr="00E23B07">
        <w:rPr>
          <w:iCs/>
          <w:color w:val="000000"/>
          <w:sz w:val="28"/>
          <w:szCs w:val="28"/>
        </w:rPr>
        <w:t>Зовут который «шашки».</w:t>
      </w:r>
    </w:p>
    <w:p w:rsidR="00085B23" w:rsidRPr="00E23B07" w:rsidRDefault="00085B23" w:rsidP="00C306E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легкая задача,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3B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куклы – неваляшки!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3B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Познать хотят игрушку</w:t>
      </w:r>
      <w:proofErr w:type="gramStart"/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3B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proofErr w:type="gramEnd"/>
      <w:r w:rsidRPr="00E23B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названьем «чудо – шашки»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85B23" w:rsidRPr="00E23B07" w:rsidRDefault="00085B23" w:rsidP="00C306EF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вскоре от победы</w:t>
      </w:r>
      <w:proofErr w:type="gramStart"/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3B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proofErr w:type="gramEnd"/>
      <w:r w:rsidRPr="00E23B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абегают мурашки,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3B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восторге скажут детки: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3B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 Ох уж эти шашки!»</w:t>
      </w:r>
    </w:p>
    <w:p w:rsidR="00E25B22" w:rsidRPr="004C4831" w:rsidRDefault="00E25B22" w:rsidP="004C48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831">
        <w:rPr>
          <w:rStyle w:val="c26"/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E25B22" w:rsidRPr="00E23B07" w:rsidRDefault="00E25B22" w:rsidP="00E23B07">
      <w:pPr>
        <w:pStyle w:val="c2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23B07">
        <w:rPr>
          <w:rStyle w:val="c15"/>
          <w:color w:val="000000"/>
          <w:sz w:val="28"/>
          <w:szCs w:val="28"/>
        </w:rPr>
        <w:t>Большой популярностью в нашей стране пользуется шашечная игра. По массовости шашки занимают восьмое место среди других видов спорта. Эта мудрая народная игра прочно вошла в наш быт. Возраст ее весьма солидный – не менее 5 тысяч лет. Как интеллектуальный спорт шашки стали признанной частью общечеловеческой культуры. Значительна роль шашек и в эстетическом воспитании. Шашки – игра творческая. В этом и заключается секрет ее привлекательности. Шашки обладают исключительно сложным и занимательным игровым механизмом, предоставляют широкие возможности для применения логических, творческих, умственных способностей детей.</w:t>
      </w:r>
    </w:p>
    <w:p w:rsidR="00E25B22" w:rsidRPr="00E23B07" w:rsidRDefault="00E25B22" w:rsidP="00E23B07">
      <w:pPr>
        <w:pStyle w:val="c2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23B07">
        <w:rPr>
          <w:rStyle w:val="c15"/>
          <w:color w:val="000000"/>
          <w:sz w:val="28"/>
          <w:szCs w:val="28"/>
        </w:rPr>
        <w:t xml:space="preserve">Мирная шашечная борьба – это состязание в выдержке, логичности мышления, а также умении предвидеть развитие событий. Правила игры в шашки просты и общедоступны. </w:t>
      </w:r>
      <w:proofErr w:type="gramStart"/>
      <w:r w:rsidRPr="00E23B07">
        <w:rPr>
          <w:rStyle w:val="c15"/>
          <w:color w:val="000000"/>
          <w:sz w:val="28"/>
          <w:szCs w:val="28"/>
        </w:rPr>
        <w:t xml:space="preserve">Поэтому у некоторых людей существует об этой </w:t>
      </w:r>
      <w:r w:rsidRPr="00E23B07">
        <w:rPr>
          <w:rStyle w:val="c15"/>
          <w:color w:val="000000"/>
          <w:sz w:val="28"/>
          <w:szCs w:val="28"/>
        </w:rPr>
        <w:lastRenderedPageBreak/>
        <w:t>игре ошибочное мнение как о весьма легкой и простой.</w:t>
      </w:r>
      <w:proofErr w:type="gramEnd"/>
      <w:r w:rsidRPr="00E23B07">
        <w:rPr>
          <w:rStyle w:val="c15"/>
          <w:color w:val="000000"/>
          <w:sz w:val="28"/>
          <w:szCs w:val="28"/>
        </w:rPr>
        <w:t xml:space="preserve"> В действительности же научиться </w:t>
      </w:r>
      <w:proofErr w:type="gramStart"/>
      <w:r w:rsidRPr="00E23B07">
        <w:rPr>
          <w:rStyle w:val="c15"/>
          <w:color w:val="000000"/>
          <w:sz w:val="28"/>
          <w:szCs w:val="28"/>
        </w:rPr>
        <w:t>хорошо</w:t>
      </w:r>
      <w:proofErr w:type="gramEnd"/>
      <w:r w:rsidRPr="00E23B07">
        <w:rPr>
          <w:rStyle w:val="c15"/>
          <w:color w:val="000000"/>
          <w:sz w:val="28"/>
          <w:szCs w:val="28"/>
        </w:rPr>
        <w:t xml:space="preserve"> играть в шашки – дело далеко не легкое и не простое, так как игра эта содержит в себе много трудностей, тонкостей и глубины.</w:t>
      </w:r>
    </w:p>
    <w:p w:rsidR="00E25B22" w:rsidRPr="00E23B07" w:rsidRDefault="00E25B22" w:rsidP="00E23B07">
      <w:pPr>
        <w:pStyle w:val="c2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23B07">
        <w:rPr>
          <w:rStyle w:val="c15"/>
          <w:color w:val="000000"/>
          <w:sz w:val="28"/>
          <w:szCs w:val="28"/>
        </w:rPr>
        <w:t>Нет необходимости доказывать очевидную полезность игры в шашки. Оно поможет воспитывать в детях дисциплинированность, усидчивость, умение концентрировать внимание и логически мыслить. И совершенно необходимо сохранять и развивать систему обучения шашкам в дошкольных учреждениях. Все чаще воспитатели детских садов задают вопросы: «Можно ли обучать детей дошкольного возраста игре в шашки или это доступно только одаренным детям? По плечу ли малышам эта полезная, увлекательная игра? Обстоятельный ответ дал в своей статье «К вопросу об обучении, воспитании и развитии детей шестилетнего возраста» доктор психологических наук, профессор А.В. Запорожец (хотя непосредственно о шашках речь в ней не шла):</w:t>
      </w:r>
    </w:p>
    <w:p w:rsidR="00E25B22" w:rsidRPr="00E23B07" w:rsidRDefault="00E25B22" w:rsidP="00E23B07">
      <w:pPr>
        <w:pStyle w:val="c2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E23B07">
        <w:rPr>
          <w:rStyle w:val="c15"/>
          <w:color w:val="000000"/>
          <w:sz w:val="28"/>
          <w:szCs w:val="28"/>
        </w:rPr>
        <w:t>«В настоящее время внимание ученых всего мира приковано к громадным потенциальным возможностям развития, таящимся в дошкольном детстве…Педагогические, психологические и физиологические исследования свидетельствуют о том, что потенциальные психофизиологические возможности усвоения знаний и общего развития у детей 5–7 лет, но и более раннего возраста, то он уже давно получил в педагогике положительное решение».</w:t>
      </w:r>
      <w:proofErr w:type="gramEnd"/>
    </w:p>
    <w:p w:rsidR="00E25B22" w:rsidRPr="00E23B07" w:rsidRDefault="00E25B22" w:rsidP="00E23B07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3B07">
        <w:rPr>
          <w:rStyle w:val="c15"/>
          <w:color w:val="000000"/>
          <w:sz w:val="28"/>
          <w:szCs w:val="28"/>
        </w:rPr>
        <w:t>Такое веское авторитетное заключение о функциональных особенностях организма детей дает все основания широко популяризовать шашки среди дошкольников старшего возраста.</w:t>
      </w:r>
    </w:p>
    <w:p w:rsidR="00E25B22" w:rsidRPr="00E23B07" w:rsidRDefault="00E25B22" w:rsidP="00E23B07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3B07">
        <w:rPr>
          <w:rStyle w:val="c15"/>
          <w:color w:val="000000"/>
          <w:sz w:val="28"/>
          <w:szCs w:val="28"/>
        </w:rPr>
        <w:t>Для планомерной и последовательной работы с детьми по основам шашечного искусства просто необходима обучающая программа занятий. Настоящая программа предназначена для шашечного кружка</w:t>
      </w:r>
      <w:r w:rsidR="000C7E7E" w:rsidRPr="00E23B07">
        <w:rPr>
          <w:rStyle w:val="c15"/>
          <w:color w:val="000000"/>
          <w:sz w:val="28"/>
          <w:szCs w:val="28"/>
        </w:rPr>
        <w:t xml:space="preserve"> </w:t>
      </w:r>
      <w:r w:rsidRPr="00E23B07">
        <w:rPr>
          <w:rStyle w:val="c15"/>
          <w:color w:val="000000"/>
          <w:sz w:val="28"/>
          <w:szCs w:val="28"/>
        </w:rPr>
        <w:t>и предусматривает изучение детьми материала по теории и практике, истории шашек, участие в соревнованиях. Наряду с этим в кружке ведётся работа по правильной организации досуга дошкольников, воспитанию у них активности, развитию норм и принципов нравственного поведения.</w:t>
      </w:r>
    </w:p>
    <w:p w:rsidR="00E25B22" w:rsidRPr="00E23B07" w:rsidRDefault="00E25B22" w:rsidP="00E23B07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3B07">
        <w:rPr>
          <w:rStyle w:val="c15"/>
          <w:color w:val="000000"/>
          <w:sz w:val="28"/>
          <w:szCs w:val="28"/>
        </w:rPr>
        <w:lastRenderedPageBreak/>
        <w:t>Программа занятий по шашкам предусматривает в кратном, описательном и сказочном виде усвоение основ знаний по теории и практике игры в шашки. В творческом отношении систематические занятия по данной программе должны приблизить начинающего шашиста к умению мысленно рассуждать, анализировать, строить на шашечной доске остроумные комбинации, предвидеть замыслы партнера. С дальнейшим совершенствованием техники игры нужно научиться искать и терпеливо находить в каждом положении наиболее целесообразный ход.</w:t>
      </w:r>
    </w:p>
    <w:p w:rsidR="000C7E7E" w:rsidRPr="00E23B07" w:rsidRDefault="00E25B22" w:rsidP="00E23B07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rStyle w:val="c15"/>
          <w:color w:val="000000"/>
          <w:sz w:val="28"/>
          <w:szCs w:val="28"/>
        </w:rPr>
      </w:pPr>
      <w:r w:rsidRPr="00E23B07">
        <w:rPr>
          <w:rStyle w:val="c15"/>
          <w:color w:val="000000"/>
          <w:sz w:val="28"/>
          <w:szCs w:val="28"/>
        </w:rPr>
        <w:t>Для успешной работы кружка требуется достаточное обеспечение оборудованием: шашки с досками, шахматные часы, демонстрационная доска, кабинет для занятий, шашечная литература для педагога.</w:t>
      </w:r>
    </w:p>
    <w:p w:rsidR="00E25B22" w:rsidRPr="00E23B07" w:rsidRDefault="00E25B22" w:rsidP="00E23B07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3B07">
        <w:rPr>
          <w:color w:val="000000"/>
          <w:sz w:val="28"/>
          <w:szCs w:val="28"/>
        </w:rPr>
        <w:t xml:space="preserve">По содержанию программа является </w:t>
      </w:r>
      <w:proofErr w:type="spellStart"/>
      <w:r w:rsidRPr="00E23B07">
        <w:rPr>
          <w:color w:val="000000"/>
          <w:sz w:val="28"/>
          <w:szCs w:val="28"/>
        </w:rPr>
        <w:t>физкультурно</w:t>
      </w:r>
      <w:proofErr w:type="spellEnd"/>
      <w:r w:rsidRPr="00E23B07">
        <w:rPr>
          <w:color w:val="000000"/>
          <w:sz w:val="28"/>
          <w:szCs w:val="28"/>
        </w:rPr>
        <w:t xml:space="preserve"> – спортивной, по функциональному назначению – </w:t>
      </w:r>
      <w:proofErr w:type="spellStart"/>
      <w:r w:rsidRPr="00E23B07">
        <w:rPr>
          <w:color w:val="000000"/>
          <w:sz w:val="28"/>
          <w:szCs w:val="28"/>
        </w:rPr>
        <w:t>учебно</w:t>
      </w:r>
      <w:proofErr w:type="spellEnd"/>
      <w:r w:rsidRPr="00E23B07">
        <w:rPr>
          <w:color w:val="000000"/>
          <w:sz w:val="28"/>
          <w:szCs w:val="28"/>
        </w:rPr>
        <w:t xml:space="preserve"> – познавательной, по форме организации – кружковой.</w:t>
      </w:r>
    </w:p>
    <w:p w:rsidR="00E25B22" w:rsidRPr="00E23B07" w:rsidRDefault="000C7E7E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B22"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разработана с учетом: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«Закона об образовании в Российской Федерации» от 29.12.2012.г. № 273 –ФЗ;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</w:t>
      </w:r>
      <w:proofErr w:type="spellStart"/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11. 12. 2006 г. №06 -1844 «О примерных требованиях к программам дополнительного образования детей»;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государственного образовательного стандарта дошкольного образования;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Уставом учреждения;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Программой развития ДОУ.</w:t>
      </w:r>
    </w:p>
    <w:p w:rsidR="00017BD3" w:rsidRDefault="00017BD3" w:rsidP="00E23B0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B22" w:rsidRPr="004C4831" w:rsidRDefault="00E25B22" w:rsidP="00E23B0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Шашки знакомы и любимы многими, однако в последнее время интерес к игре снижается, во многом потому, что для занятий с дошкольниками взрослым не хватает времени. На первое место выходят компьютерные игры, за которыми дети готовы просиживать часами. Компьютер не заменит непосредственного живого  общения.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шашки – одно из любимых народных увлечений. В неё играли и играют везде и всюду люди разных профессий и возрастов. С 1966 года, ещё со времен Советского Союза, а теперь и в Российской Федерации, проводятся командные соревнования школьников по русским шашкам. Дошкольники также принимают участие в этих соревнованиях.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 партнёрства, товарищества, а позже и соперничества, сложно переоценить. Мирная шашечная борьба – это состязание в выдержке, логичности мышления, а также умении предвидеть развитие событий.  Ребёнку нужно думать над ходами, оценивать ситуацию на доске. В игре развивается психомоторика (дошкольники трогают, переставляют, бьют шашки противника), внимание, сосредоточенность, что так важно для последующего обучения в школе.</w:t>
      </w:r>
    </w:p>
    <w:p w:rsidR="00E25B22" w:rsidRPr="004C4831" w:rsidRDefault="00E25B22" w:rsidP="00E23B0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Педагогическая целесообразность программы обусловлена применением методики обучения игре на основе игровой мотивации детей. Занятия строятся на основе сюрпризных моментов, сказок, загадок, обучающих детей игре. Первые занятия посвящаются знакомству с шашечной доской (показ, рассматривание, рисование доски, составление доски из карточек – линий, изучение горизонтальных и вертикальных линий). Начинается обучение с малым количеством шашек, постепенно увеличивая их количество и последовательно предлагая задания от простого к более </w:t>
      </w:r>
      <w:proofErr w:type="gramStart"/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(«пройди на </w:t>
      </w:r>
      <w:proofErr w:type="spellStart"/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дамочное</w:t>
      </w:r>
      <w:proofErr w:type="spellEnd"/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поле, не встретившись с соперником», «кто быстрее проведет свои две шашки на </w:t>
      </w:r>
      <w:proofErr w:type="spellStart"/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дамочное</w:t>
      </w:r>
      <w:proofErr w:type="spellEnd"/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поле, не потеряв 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их» и т. д.). По мере узнавания правил игры предлагаются различные задания с большим количеством шашек. Происходит обогащение словаря: дошкольники знакомятся с такими понятиями как «диаграмма», «шашечная задача», «угроза», «треугольник Петрова» и т. д., В последующем дети сами могут организовывать партнеров по деятельности, усваивают основы культуры поведения в игре, используют деловую, познавательную и личностную формы общения. Игра позволяет осознать, что и в реальной жизни есть определенные правила, которые нужно соблюдать.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происходит сплочение детского коллектива и эмоциональное сближение членов семьи. Игра закладывает характер ребенка: учит не злорадствовать при выигрыше, а проигрывая, не отчаиваться. Учит быть хладнокровным, спокойным при любой напряженной обстановке за шашечной партией, с юмором относиться к проигрышу.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кружке предусматривает совместную деятельность детей, что положительно влияет на развитие общения, так как возникает необходимость самостоятельно распределять между собой работу, обсуждать композицию, находить лучшие ходы в игровых моментах, проявлять взаимопомощь для достижения положительного результата.</w:t>
      </w:r>
    </w:p>
    <w:p w:rsidR="00E25B22" w:rsidRPr="004C4831" w:rsidRDefault="004C4831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E25B22" w:rsidRPr="00E23B07" w:rsidRDefault="00E25B22" w:rsidP="00E23B07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игры в шашки.</w:t>
      </w:r>
    </w:p>
    <w:p w:rsidR="00E25B22" w:rsidRPr="00E23B07" w:rsidRDefault="00E25B22" w:rsidP="00E23B07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интеллектуального и волевого потенциала личности воспитанников в процессе обучения. 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E2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  <w:r w:rsidRPr="00E2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Обучение технике шашечной игры; 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Ознакомление с теорией шашечной игры. 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Развивающие</w:t>
      </w:r>
      <w:r w:rsidRPr="00E2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логического мышления, смекалки, наблюдательности, внимания дошкольников, умения производить расчеты на несколько ходов вперед.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умению ориентироваться на плоскости.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стремления детей к самостоятельности.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  <w:r w:rsidRPr="00E2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Развитие социальных навыков детей, умения работать группой.</w:t>
      </w:r>
    </w:p>
    <w:p w:rsidR="000C696E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Воспитание отношения к шашкам как к серьезным, полезным и нужным занятиям, имеющим спортивную и творческую направленность; 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Воспитание настойчивости, целеустремленности, уверенности, воли.</w:t>
      </w:r>
      <w:r w:rsidR="000C696E"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696E" w:rsidRPr="004C4831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</w:t>
      </w:r>
      <w:r w:rsidR="004C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чительные особенности программы: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подготовку и обучение игре в шашки детей старшего дошкольного возраста, начинающих «с нуля», направлена на формирование общей культуры детей и развитие интереса к игре как к интеллектуальному досугу, развитие интегративных качеств, обеспечивающих социальную успешность, формирование предпосылок учебной деятельности.</w:t>
      </w:r>
      <w:proofErr w:type="gramEnd"/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 рассчитана на два года: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Старшая группа детского сада (первый год обучения) – 5-6 лет;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к школе группа (второй год обучения) – 6-7 лет.</w:t>
      </w:r>
    </w:p>
    <w:p w:rsidR="000C696E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– 2 года.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643E"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 занятий: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</w:t>
      </w:r>
      <w:r w:rsidR="000C7E7E"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бщее количество часов в год – 36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Количество часов в неделю – 1.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Периодичность занятий – еженедельно.</w:t>
      </w:r>
    </w:p>
    <w:p w:rsidR="000C696E" w:rsidRPr="00E23B07" w:rsidRDefault="000C696E" w:rsidP="00E23B07">
      <w:pPr>
        <w:pStyle w:val="c3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3B07">
        <w:rPr>
          <w:rStyle w:val="c7"/>
          <w:color w:val="000000"/>
          <w:sz w:val="28"/>
          <w:szCs w:val="28"/>
        </w:rPr>
        <w:t>Программа имеет две темы: основы игры, шашечная тактика.</w:t>
      </w:r>
    </w:p>
    <w:p w:rsidR="00E25B22" w:rsidRPr="004C4831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занятий</w:t>
      </w:r>
      <w:r w:rsidR="004C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25B22" w:rsidRPr="00E23B07" w:rsidRDefault="00E25B22" w:rsidP="00E23B07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и задания, игровые упражнения.</w:t>
      </w:r>
    </w:p>
    <w:p w:rsidR="00E25B22" w:rsidRPr="00E23B07" w:rsidRDefault="00E25B22" w:rsidP="00E23B07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задач, комбинаций и этюдов.</w:t>
      </w:r>
    </w:p>
    <w:p w:rsidR="00E25B22" w:rsidRPr="00E23B07" w:rsidRDefault="00E25B22" w:rsidP="00E23B07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игра.</w:t>
      </w:r>
    </w:p>
    <w:p w:rsidR="00E25B22" w:rsidRPr="00E23B07" w:rsidRDefault="00E25B22" w:rsidP="00E23B07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Развлечения и познавательные досуги, викторины, турниры.</w:t>
      </w:r>
    </w:p>
    <w:p w:rsidR="00E25B22" w:rsidRPr="004C4831" w:rsidRDefault="00E25B22" w:rsidP="004C48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проведения</w:t>
      </w:r>
      <w:r w:rsidR="004C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словесный: рассказ, беседа, объяснение;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 </w:t>
      </w:r>
      <w:proofErr w:type="gramStart"/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  <w:proofErr w:type="gramEnd"/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иллюстрация примеров, демонстрация позиций на демонстративной доске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практический: упражнения, тренинг, решение шашечных концовок, задач, этюдов, соревнования, работа над ошибками.</w:t>
      </w:r>
      <w:proofErr w:type="gramEnd"/>
    </w:p>
    <w:p w:rsidR="00E25B22" w:rsidRPr="004C4831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занятий: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коллективная;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-подгрупповая;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  <w:proofErr w:type="gramEnd"/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(зависит от темы занятия).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особенностям коммуникативного воздействия: игра, соревнования, развлечения.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заданий в парах следует учитывать симпатии детей, уровень их игровых навыков, темперамент.</w:t>
      </w:r>
    </w:p>
    <w:p w:rsidR="00E25B22" w:rsidRPr="004C4831" w:rsidRDefault="00E25B22" w:rsidP="004C48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Прогнозируемые результаты</w:t>
      </w:r>
      <w:r w:rsidR="004C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умений анализировать, сравнивать, прогнозировать результаты деятельности;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развития мышления;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интереса к игре.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.Итогом проделанной работы являются: тренировочные турниры, турнир на приз детского сада, городской турнир, турнир с участием родителей.</w:t>
      </w:r>
    </w:p>
    <w:p w:rsidR="00085B23" w:rsidRPr="00E23B07" w:rsidRDefault="00085B23" w:rsidP="00E23B07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E23B07">
        <w:rPr>
          <w:bCs/>
          <w:color w:val="000000"/>
          <w:sz w:val="28"/>
          <w:szCs w:val="28"/>
        </w:rPr>
        <w:tab/>
      </w:r>
      <w:r w:rsidRPr="00E23B07">
        <w:rPr>
          <w:color w:val="000000"/>
          <w:sz w:val="28"/>
          <w:szCs w:val="28"/>
        </w:rPr>
        <w:t xml:space="preserve"> Я предлагаю </w:t>
      </w:r>
      <w:r w:rsidR="00E23B07">
        <w:rPr>
          <w:color w:val="000000"/>
          <w:sz w:val="28"/>
          <w:szCs w:val="28"/>
        </w:rPr>
        <w:t xml:space="preserve"> </w:t>
      </w:r>
      <w:r w:rsidRPr="00E23B07">
        <w:rPr>
          <w:color w:val="000000"/>
          <w:sz w:val="28"/>
          <w:szCs w:val="28"/>
        </w:rPr>
        <w:t xml:space="preserve"> стихотворный вариант, который очень помогает детям быстро освоить правила этой умной игры.</w:t>
      </w:r>
    </w:p>
    <w:p w:rsidR="007B36A1" w:rsidRPr="00017BD3" w:rsidRDefault="00085B23" w:rsidP="00E23B07">
      <w:pPr>
        <w:pStyle w:val="a4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rPr>
          <w:rStyle w:val="a8"/>
          <w:i w:val="0"/>
          <w:iCs w:val="0"/>
          <w:color w:val="000000"/>
          <w:sz w:val="28"/>
          <w:szCs w:val="28"/>
        </w:rPr>
      </w:pPr>
      <w:r w:rsidRPr="00E23B07">
        <w:rPr>
          <w:rStyle w:val="a8"/>
          <w:i w:val="0"/>
          <w:color w:val="000000"/>
          <w:sz w:val="28"/>
          <w:szCs w:val="28"/>
        </w:rPr>
        <w:t>Начинать бой можешь смело –</w:t>
      </w:r>
      <w:r w:rsidRPr="00E23B07">
        <w:rPr>
          <w:color w:val="000000"/>
          <w:sz w:val="28"/>
          <w:szCs w:val="28"/>
        </w:rPr>
        <w:br/>
      </w:r>
      <w:r w:rsidRPr="00E23B07">
        <w:rPr>
          <w:rStyle w:val="a8"/>
          <w:i w:val="0"/>
          <w:color w:val="000000"/>
          <w:sz w:val="28"/>
          <w:szCs w:val="28"/>
        </w:rPr>
        <w:t>Первый ход всегда за белой!</w:t>
      </w:r>
      <w:r w:rsidRPr="00E23B07">
        <w:rPr>
          <w:color w:val="000000"/>
          <w:sz w:val="28"/>
          <w:szCs w:val="28"/>
        </w:rPr>
        <w:br/>
      </w:r>
      <w:r w:rsidRPr="00E23B07">
        <w:rPr>
          <w:rStyle w:val="a8"/>
          <w:i w:val="0"/>
          <w:color w:val="000000"/>
          <w:sz w:val="28"/>
          <w:szCs w:val="28"/>
        </w:rPr>
        <w:t>2) Шашки медленно, но метко</w:t>
      </w:r>
      <w:r w:rsidRPr="00E23B07">
        <w:rPr>
          <w:color w:val="000000"/>
          <w:sz w:val="28"/>
          <w:szCs w:val="28"/>
        </w:rPr>
        <w:br/>
      </w:r>
      <w:r w:rsidRPr="00E23B07">
        <w:rPr>
          <w:rStyle w:val="a8"/>
          <w:i w:val="0"/>
          <w:color w:val="000000"/>
          <w:sz w:val="28"/>
          <w:szCs w:val="28"/>
        </w:rPr>
        <w:t>Шагают лишь по черным клеткам!</w:t>
      </w:r>
      <w:r w:rsidRPr="00E23B07">
        <w:rPr>
          <w:color w:val="000000"/>
          <w:sz w:val="28"/>
          <w:szCs w:val="28"/>
        </w:rPr>
        <w:br/>
      </w:r>
      <w:r w:rsidRPr="00E23B07">
        <w:rPr>
          <w:rStyle w:val="a8"/>
          <w:i w:val="0"/>
          <w:color w:val="000000"/>
          <w:sz w:val="28"/>
          <w:szCs w:val="28"/>
        </w:rPr>
        <w:t>3) Наверно, шашкам не везет,</w:t>
      </w:r>
      <w:r w:rsidRPr="00E23B07">
        <w:rPr>
          <w:color w:val="000000"/>
          <w:sz w:val="28"/>
          <w:szCs w:val="28"/>
        </w:rPr>
        <w:br/>
      </w:r>
      <w:r w:rsidRPr="00E23B07">
        <w:rPr>
          <w:rStyle w:val="a8"/>
          <w:i w:val="0"/>
          <w:color w:val="000000"/>
          <w:sz w:val="28"/>
          <w:szCs w:val="28"/>
        </w:rPr>
        <w:t>Что ходят шашки лишь ВПЕРЕД!</w:t>
      </w:r>
      <w:r w:rsidRPr="00E23B07">
        <w:rPr>
          <w:color w:val="000000"/>
          <w:sz w:val="28"/>
          <w:szCs w:val="28"/>
        </w:rPr>
        <w:br/>
      </w:r>
      <w:r w:rsidRPr="00E23B07">
        <w:rPr>
          <w:rStyle w:val="a8"/>
          <w:i w:val="0"/>
          <w:color w:val="000000"/>
          <w:sz w:val="28"/>
          <w:szCs w:val="28"/>
        </w:rPr>
        <w:t>4) Знают все</w:t>
      </w:r>
      <w:proofErr w:type="gramStart"/>
      <w:r w:rsidRPr="00E23B07">
        <w:rPr>
          <w:rStyle w:val="a8"/>
          <w:i w:val="0"/>
          <w:color w:val="000000"/>
          <w:sz w:val="28"/>
          <w:szCs w:val="28"/>
        </w:rPr>
        <w:t xml:space="preserve"> :</w:t>
      </w:r>
      <w:proofErr w:type="gramEnd"/>
      <w:r w:rsidRPr="00E23B07">
        <w:rPr>
          <w:rStyle w:val="a8"/>
          <w:i w:val="0"/>
          <w:color w:val="000000"/>
          <w:sz w:val="28"/>
          <w:szCs w:val="28"/>
        </w:rPr>
        <w:t xml:space="preserve"> и стар, и млад,</w:t>
      </w:r>
      <w:r w:rsidRPr="00E23B07">
        <w:rPr>
          <w:color w:val="000000"/>
          <w:sz w:val="28"/>
          <w:szCs w:val="28"/>
        </w:rPr>
        <w:br/>
      </w:r>
      <w:r w:rsidRPr="00E23B07">
        <w:rPr>
          <w:rStyle w:val="a8"/>
          <w:i w:val="0"/>
          <w:color w:val="000000"/>
          <w:sz w:val="28"/>
          <w:szCs w:val="28"/>
        </w:rPr>
        <w:t>Шашкой бьем вперед – назад!</w:t>
      </w:r>
      <w:r w:rsidRPr="00E23B07">
        <w:rPr>
          <w:color w:val="000000"/>
          <w:sz w:val="28"/>
          <w:szCs w:val="28"/>
        </w:rPr>
        <w:br/>
      </w:r>
      <w:r w:rsidRPr="00E23B07">
        <w:rPr>
          <w:rStyle w:val="a8"/>
          <w:i w:val="0"/>
          <w:color w:val="000000"/>
          <w:sz w:val="28"/>
          <w:szCs w:val="28"/>
        </w:rPr>
        <w:t>5) Шашка соперника сразу погибнет,</w:t>
      </w:r>
      <w:r w:rsidRPr="00E23B07">
        <w:rPr>
          <w:color w:val="000000"/>
          <w:sz w:val="28"/>
          <w:szCs w:val="28"/>
        </w:rPr>
        <w:br/>
      </w:r>
      <w:r w:rsidRPr="00E23B07">
        <w:rPr>
          <w:rStyle w:val="a8"/>
          <w:i w:val="0"/>
          <w:color w:val="000000"/>
          <w:sz w:val="28"/>
          <w:szCs w:val="28"/>
        </w:rPr>
        <w:t>Если твоя ее перепрыгнет!</w:t>
      </w:r>
      <w:r w:rsidRPr="00E23B07">
        <w:rPr>
          <w:color w:val="000000"/>
          <w:sz w:val="28"/>
          <w:szCs w:val="28"/>
        </w:rPr>
        <w:br/>
      </w:r>
      <w:r w:rsidRPr="00E23B07">
        <w:rPr>
          <w:rStyle w:val="a8"/>
          <w:i w:val="0"/>
          <w:color w:val="000000"/>
          <w:sz w:val="28"/>
          <w:szCs w:val="28"/>
        </w:rPr>
        <w:t>6) Поля вдруг конец настанет,</w:t>
      </w:r>
      <w:r w:rsidRPr="00E23B07">
        <w:rPr>
          <w:color w:val="000000"/>
          <w:sz w:val="28"/>
          <w:szCs w:val="28"/>
        </w:rPr>
        <w:br/>
      </w:r>
      <w:r w:rsidRPr="00E23B07">
        <w:rPr>
          <w:rStyle w:val="a8"/>
          <w:i w:val="0"/>
          <w:color w:val="000000"/>
          <w:sz w:val="28"/>
          <w:szCs w:val="28"/>
        </w:rPr>
        <w:t>Сразу шашка «дамкой» станет!</w:t>
      </w:r>
      <w:r w:rsidRPr="00E23B07">
        <w:rPr>
          <w:color w:val="000000"/>
          <w:sz w:val="28"/>
          <w:szCs w:val="28"/>
        </w:rPr>
        <w:br/>
      </w:r>
      <w:r w:rsidRPr="00E23B07">
        <w:rPr>
          <w:rStyle w:val="a8"/>
          <w:i w:val="0"/>
          <w:color w:val="000000"/>
          <w:sz w:val="28"/>
          <w:szCs w:val="28"/>
        </w:rPr>
        <w:t>7) Чтоб твою «дамку» не поймали,</w:t>
      </w:r>
      <w:r w:rsidRPr="00E23B07">
        <w:rPr>
          <w:color w:val="000000"/>
          <w:sz w:val="28"/>
          <w:szCs w:val="28"/>
        </w:rPr>
        <w:br/>
      </w:r>
      <w:r w:rsidRPr="00E23B07">
        <w:rPr>
          <w:rStyle w:val="a8"/>
          <w:i w:val="0"/>
          <w:color w:val="000000"/>
          <w:sz w:val="28"/>
          <w:szCs w:val="28"/>
        </w:rPr>
        <w:t>Ход ее по всей диагонали!</w:t>
      </w:r>
      <w:r w:rsidRPr="00E23B07">
        <w:rPr>
          <w:color w:val="000000"/>
          <w:sz w:val="28"/>
          <w:szCs w:val="28"/>
        </w:rPr>
        <w:br/>
      </w:r>
      <w:r w:rsidRPr="00E23B07">
        <w:rPr>
          <w:rStyle w:val="a8"/>
          <w:i w:val="0"/>
          <w:color w:val="000000"/>
          <w:sz w:val="28"/>
          <w:szCs w:val="28"/>
        </w:rPr>
        <w:t>8) Цель игры – побить «врагов»</w:t>
      </w:r>
      <w:r w:rsidRPr="00E23B07">
        <w:rPr>
          <w:color w:val="000000"/>
          <w:sz w:val="28"/>
          <w:szCs w:val="28"/>
        </w:rPr>
        <w:br/>
      </w:r>
      <w:r w:rsidRPr="00E23B07">
        <w:rPr>
          <w:rStyle w:val="a8"/>
          <w:i w:val="0"/>
          <w:color w:val="000000"/>
          <w:sz w:val="28"/>
          <w:szCs w:val="28"/>
        </w:rPr>
        <w:t>И чтоб им не было ходов!</w:t>
      </w:r>
    </w:p>
    <w:p w:rsidR="00017BD3" w:rsidRDefault="00017BD3" w:rsidP="00017BD3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7BD3" w:rsidRPr="009042EF" w:rsidRDefault="00017BD3" w:rsidP="00017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D3" w:rsidRPr="009042EF" w:rsidRDefault="00017BD3" w:rsidP="00017B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3B07" w:rsidRPr="00017BD3" w:rsidRDefault="00E23B07" w:rsidP="00017B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5B09D0" w:rsidRPr="00C306EF" w:rsidRDefault="00E23B07" w:rsidP="00C306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(1-й год обучения -</w:t>
      </w:r>
      <w:r w:rsidR="004C48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4C48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возраст дошкольников 5 -6 лет)</w:t>
      </w:r>
    </w:p>
    <w:tbl>
      <w:tblPr>
        <w:tblStyle w:val="a9"/>
        <w:tblW w:w="0" w:type="auto"/>
        <w:tblLook w:val="04A0"/>
      </w:tblPr>
      <w:tblGrid>
        <w:gridCol w:w="1526"/>
        <w:gridCol w:w="4961"/>
        <w:gridCol w:w="4602"/>
        <w:gridCol w:w="3697"/>
      </w:tblGrid>
      <w:tr w:rsidR="005B09D0" w:rsidRPr="00E23B07" w:rsidTr="002834E1">
        <w:tc>
          <w:tcPr>
            <w:tcW w:w="1526" w:type="dxa"/>
          </w:tcPr>
          <w:p w:rsidR="005B09D0" w:rsidRPr="004C4831" w:rsidRDefault="005B09D0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961" w:type="dxa"/>
            <w:vAlign w:val="center"/>
          </w:tcPr>
          <w:p w:rsidR="005B09D0" w:rsidRPr="004C4831" w:rsidRDefault="005B09D0" w:rsidP="00E23B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602" w:type="dxa"/>
            <w:vAlign w:val="center"/>
          </w:tcPr>
          <w:p w:rsidR="005B09D0" w:rsidRPr="004C4831" w:rsidRDefault="005B09D0" w:rsidP="00E23B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697" w:type="dxa"/>
            <w:vAlign w:val="center"/>
          </w:tcPr>
          <w:p w:rsidR="005B09D0" w:rsidRPr="004C4831" w:rsidRDefault="005B09D0" w:rsidP="00E23B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152F0F" w:rsidRPr="00E23B07" w:rsidTr="004F50FB">
        <w:tc>
          <w:tcPr>
            <w:tcW w:w="1526" w:type="dxa"/>
          </w:tcPr>
          <w:p w:rsidR="00152F0F" w:rsidRPr="00E23B07" w:rsidRDefault="00152F0F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52F0F" w:rsidRPr="00E23B07" w:rsidRDefault="00152F0F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260" w:type="dxa"/>
            <w:gridSpan w:val="3"/>
            <w:vAlign w:val="center"/>
          </w:tcPr>
          <w:p w:rsidR="00152F0F" w:rsidRPr="00017BD3" w:rsidRDefault="00152F0F" w:rsidP="00017B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Наглядно-информационное обращение к родителям с сообщением о начале работы кружка «</w:t>
            </w:r>
            <w:r w:rsidR="00AC14AB"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Умные </w:t>
            </w:r>
            <w:r w:rsidRPr="000C6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шашки» и с просьбой приобрести настольную игру для дома</w:t>
            </w:r>
            <w:r w:rsidR="00017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C6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 на тему «Шашки в</w:t>
            </w: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вашей семье»</w:t>
            </w:r>
          </w:p>
        </w:tc>
      </w:tr>
      <w:tr w:rsidR="002834E1" w:rsidRPr="00E23B07" w:rsidTr="002834E1">
        <w:tc>
          <w:tcPr>
            <w:tcW w:w="1526" w:type="dxa"/>
          </w:tcPr>
          <w:p w:rsidR="002834E1" w:rsidRPr="00E23B07" w:rsidRDefault="00152F0F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34E1"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4961" w:type="dxa"/>
          </w:tcPr>
          <w:p w:rsidR="002834E1" w:rsidRPr="00E23B07" w:rsidRDefault="002834E1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возникновения игры</w:t>
            </w:r>
          </w:p>
        </w:tc>
        <w:tc>
          <w:tcPr>
            <w:tcW w:w="4602" w:type="dxa"/>
          </w:tcPr>
          <w:p w:rsidR="002834E1" w:rsidRPr="00E23B07" w:rsidRDefault="002834E1" w:rsidP="00E23B0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23B07">
              <w:rPr>
                <w:color w:val="000000"/>
                <w:sz w:val="28"/>
                <w:szCs w:val="28"/>
              </w:rPr>
              <w:t>Знакомство    с   историей  шашек.</w:t>
            </w:r>
            <w:r w:rsidRPr="00E23B07">
              <w:rPr>
                <w:color w:val="111111"/>
                <w:sz w:val="28"/>
                <w:szCs w:val="28"/>
              </w:rPr>
              <w:t xml:space="preserve"> Знакомство с чемпионами России по </w:t>
            </w:r>
            <w:r w:rsidRPr="00E23B07">
              <w:rPr>
                <w:bCs/>
                <w:color w:val="111111"/>
                <w:sz w:val="28"/>
                <w:szCs w:val="28"/>
              </w:rPr>
              <w:t>шашкам</w:t>
            </w:r>
            <w:r w:rsidRPr="00E23B07">
              <w:rPr>
                <w:color w:val="111111"/>
                <w:sz w:val="28"/>
                <w:szCs w:val="28"/>
              </w:rPr>
              <w:t>.</w:t>
            </w:r>
            <w:r w:rsidR="007B36A1" w:rsidRPr="00E23B07">
              <w:rPr>
                <w:color w:val="111111"/>
                <w:sz w:val="28"/>
                <w:szCs w:val="28"/>
              </w:rPr>
              <w:t xml:space="preserve"> Внесение шашек в группу.</w:t>
            </w:r>
          </w:p>
        </w:tc>
        <w:tc>
          <w:tcPr>
            <w:tcW w:w="3697" w:type="dxa"/>
          </w:tcPr>
          <w:p w:rsidR="002834E1" w:rsidRPr="00E23B07" w:rsidRDefault="002834E1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834E1" w:rsidRPr="00E23B07" w:rsidTr="002834E1">
        <w:tc>
          <w:tcPr>
            <w:tcW w:w="1526" w:type="dxa"/>
          </w:tcPr>
          <w:p w:rsidR="002834E1" w:rsidRPr="00E23B07" w:rsidRDefault="002834E1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4961" w:type="dxa"/>
          </w:tcPr>
          <w:p w:rsidR="002834E1" w:rsidRPr="00E23B07" w:rsidRDefault="002834E1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начинается  «Королевство  шашек».</w:t>
            </w:r>
          </w:p>
        </w:tc>
        <w:tc>
          <w:tcPr>
            <w:tcW w:w="4602" w:type="dxa"/>
          </w:tcPr>
          <w:p w:rsidR="002834E1" w:rsidRPr="00E23B07" w:rsidRDefault="002834E1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 с понятиями  шашка, жителями  шашечной  страны. Просмотр  видеофильма «Про  поросенка, который  умел  играть  в  шашки».</w:t>
            </w:r>
          </w:p>
        </w:tc>
        <w:tc>
          <w:tcPr>
            <w:tcW w:w="3697" w:type="dxa"/>
          </w:tcPr>
          <w:p w:rsidR="002834E1" w:rsidRPr="00E23B07" w:rsidRDefault="002834E1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834E1" w:rsidRPr="00E23B07" w:rsidTr="002834E1">
        <w:tc>
          <w:tcPr>
            <w:tcW w:w="1526" w:type="dxa"/>
          </w:tcPr>
          <w:p w:rsidR="002834E1" w:rsidRPr="00E23B07" w:rsidRDefault="002834E1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4961" w:type="dxa"/>
          </w:tcPr>
          <w:p w:rsidR="002834E1" w:rsidRPr="00E23B07" w:rsidRDefault="002834E1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«Путешествуем  с Зайкой по дому творчества» -  «Шашечная доска и шашки.</w:t>
            </w:r>
          </w:p>
        </w:tc>
        <w:tc>
          <w:tcPr>
            <w:tcW w:w="4602" w:type="dxa"/>
          </w:tcPr>
          <w:p w:rsidR="002834E1" w:rsidRPr="00E23B07" w:rsidRDefault="002834E1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общими понятиями:   шашечная доска и шашки. Расстановка шашек. Чтение сказки «</w:t>
            </w:r>
            <w:proofErr w:type="spellStart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Зайкины</w:t>
            </w:r>
            <w:proofErr w:type="spellEnd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шашки »</w:t>
            </w:r>
          </w:p>
        </w:tc>
        <w:tc>
          <w:tcPr>
            <w:tcW w:w="3697" w:type="dxa"/>
          </w:tcPr>
          <w:p w:rsidR="002834E1" w:rsidRPr="00E23B07" w:rsidRDefault="002834E1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834E1" w:rsidRPr="00E23B07" w:rsidTr="002834E1">
        <w:tc>
          <w:tcPr>
            <w:tcW w:w="1526" w:type="dxa"/>
          </w:tcPr>
          <w:p w:rsidR="002834E1" w:rsidRPr="00E23B07" w:rsidRDefault="002834E1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4-я неделя</w:t>
            </w:r>
          </w:p>
          <w:p w:rsidR="002834E1" w:rsidRPr="00E23B07" w:rsidRDefault="002834E1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834E1" w:rsidRPr="00E23B07" w:rsidRDefault="002834E1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4C4831" w:rsidRPr="000C696E" w:rsidRDefault="004C4831" w:rsidP="004C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понятиями: доска, фигуры, горизонталь, вертикаль, диагональ, центр, край, угол.</w:t>
            </w:r>
          </w:p>
          <w:p w:rsidR="002834E1" w:rsidRPr="00E23B07" w:rsidRDefault="002834E1" w:rsidP="004C483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4F74C8" w:rsidRPr="000C696E" w:rsidRDefault="004F74C8" w:rsidP="004F74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Дидактическое упражнение «Каждой фигуре – свой домик» (расставить шашки на доске).</w:t>
            </w:r>
          </w:p>
          <w:p w:rsidR="002834E1" w:rsidRPr="00E23B07" w:rsidRDefault="004F74C8" w:rsidP="004F74C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правила игры</w:t>
            </w:r>
          </w:p>
        </w:tc>
        <w:tc>
          <w:tcPr>
            <w:tcW w:w="3697" w:type="dxa"/>
          </w:tcPr>
          <w:p w:rsidR="002834E1" w:rsidRPr="00E23B07" w:rsidRDefault="002834E1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2F0F" w:rsidRPr="00E23B07" w:rsidTr="002834E1">
        <w:tc>
          <w:tcPr>
            <w:tcW w:w="1526" w:type="dxa"/>
          </w:tcPr>
          <w:p w:rsidR="00152F0F" w:rsidRPr="00E23B07" w:rsidRDefault="00152F0F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152F0F" w:rsidRPr="00E23B07" w:rsidRDefault="00152F0F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1-неделя</w:t>
            </w:r>
          </w:p>
        </w:tc>
        <w:tc>
          <w:tcPr>
            <w:tcW w:w="4961" w:type="dxa"/>
          </w:tcPr>
          <w:p w:rsidR="00152F0F" w:rsidRPr="00E23B07" w:rsidRDefault="00152F0F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«Этикет  игрока» - Правила поведения во время игры</w:t>
            </w:r>
          </w:p>
        </w:tc>
        <w:tc>
          <w:tcPr>
            <w:tcW w:w="4602" w:type="dxa"/>
          </w:tcPr>
          <w:p w:rsidR="00152F0F" w:rsidRPr="00E23B07" w:rsidRDefault="00152F0F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правилами поведения во время игры</w:t>
            </w:r>
            <w:r w:rsid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7" w:type="dxa"/>
          </w:tcPr>
          <w:p w:rsidR="00152F0F" w:rsidRPr="00E23B07" w:rsidRDefault="00152F0F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2F0F" w:rsidRPr="00E23B07" w:rsidTr="002834E1">
        <w:tc>
          <w:tcPr>
            <w:tcW w:w="1526" w:type="dxa"/>
          </w:tcPr>
          <w:p w:rsidR="00AC14AB" w:rsidRPr="00E23B07" w:rsidRDefault="00AC14A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2-неделя</w:t>
            </w:r>
          </w:p>
          <w:p w:rsidR="00152F0F" w:rsidRPr="00E23B07" w:rsidRDefault="00152F0F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152F0F" w:rsidRPr="00E23B07" w:rsidRDefault="00152F0F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 гости  к   друзьям»  - «Как ходят шашки».</w:t>
            </w:r>
          </w:p>
        </w:tc>
        <w:tc>
          <w:tcPr>
            <w:tcW w:w="4602" w:type="dxa"/>
          </w:tcPr>
          <w:p w:rsidR="00152F0F" w:rsidRPr="00E23B07" w:rsidRDefault="00152F0F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правилами</w:t>
            </w:r>
            <w:proofErr w:type="gramStart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«Хода»</w:t>
            </w:r>
          </w:p>
          <w:p w:rsidR="00152F0F" w:rsidRPr="00E23B07" w:rsidRDefault="00152F0F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Ходить назад шашками запрещено!</w:t>
            </w:r>
          </w:p>
          <w:p w:rsidR="00152F0F" w:rsidRPr="00E23B07" w:rsidRDefault="00152F0F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  </w:t>
            </w:r>
          </w:p>
        </w:tc>
        <w:tc>
          <w:tcPr>
            <w:tcW w:w="3697" w:type="dxa"/>
          </w:tcPr>
          <w:p w:rsidR="00152F0F" w:rsidRPr="00E23B07" w:rsidRDefault="00152F0F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2F0F" w:rsidRPr="00E23B07" w:rsidTr="002834E1">
        <w:tc>
          <w:tcPr>
            <w:tcW w:w="1526" w:type="dxa"/>
          </w:tcPr>
          <w:p w:rsidR="00152F0F" w:rsidRPr="00E23B07" w:rsidRDefault="00152F0F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3-неделя</w:t>
            </w:r>
          </w:p>
          <w:p w:rsidR="00152F0F" w:rsidRPr="00E23B07" w:rsidRDefault="00152F0F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4-неделя</w:t>
            </w:r>
          </w:p>
        </w:tc>
        <w:tc>
          <w:tcPr>
            <w:tcW w:w="4961" w:type="dxa"/>
          </w:tcPr>
          <w:p w:rsidR="00152F0F" w:rsidRPr="00E23B07" w:rsidRDefault="00152F0F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Встреча  на  лесной  поляне - «</w:t>
            </w:r>
            <w:proofErr w:type="spellStart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Зайкины</w:t>
            </w:r>
            <w:proofErr w:type="spellEnd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шашки».</w:t>
            </w:r>
          </w:p>
        </w:tc>
        <w:tc>
          <w:tcPr>
            <w:tcW w:w="4602" w:type="dxa"/>
          </w:tcPr>
          <w:p w:rsidR="00152F0F" w:rsidRPr="00E23B07" w:rsidRDefault="00152F0F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 с понятиями: Ходы шашек. Тихий ход. Ударный ход. Виды боя (взятия). Художественно-продуктивная  деятельность: «Королевство  шашек» Выставка детских  работ.</w:t>
            </w:r>
          </w:p>
        </w:tc>
        <w:tc>
          <w:tcPr>
            <w:tcW w:w="3697" w:type="dxa"/>
          </w:tcPr>
          <w:p w:rsidR="00152F0F" w:rsidRPr="00E23B07" w:rsidRDefault="00152F0F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52F0F" w:rsidRPr="00E23B07" w:rsidTr="002834E1">
        <w:tc>
          <w:tcPr>
            <w:tcW w:w="1526" w:type="dxa"/>
          </w:tcPr>
          <w:p w:rsidR="00152F0F" w:rsidRPr="00E23B07" w:rsidRDefault="00152F0F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152F0F" w:rsidRPr="00E23B07" w:rsidRDefault="00152F0F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1-неделя</w:t>
            </w: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2-неделя</w:t>
            </w: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152F0F" w:rsidRPr="00E23B07" w:rsidRDefault="00152F0F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«Путешествие в  мир   открытий» -  Шашечные поля.</w:t>
            </w:r>
          </w:p>
        </w:tc>
        <w:tc>
          <w:tcPr>
            <w:tcW w:w="4602" w:type="dxa"/>
          </w:tcPr>
          <w:p w:rsidR="00152F0F" w:rsidRPr="00E23B07" w:rsidRDefault="00152F0F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 художественной  литературы «Русские  шашки – </w:t>
            </w:r>
            <w:proofErr w:type="spellStart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зайкины</w:t>
            </w:r>
            <w:proofErr w:type="spellEnd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шашки». Познакомить </w:t>
            </w: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детей, что у каждого поля на доске есть свой адрес - свое название  Поля обозначены цифрами и буквами</w:t>
            </w:r>
            <w:proofErr w:type="gramStart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начала говорится название вертикали, потом номер горизонтали, т.е. сначала буква, потом цифра.</w:t>
            </w:r>
            <w:r w:rsidR="00AC14AB"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гра: «Самый меткий стрелок».  Назвать все поля, из которых состоят вертикали и горизонтали.</w:t>
            </w:r>
          </w:p>
        </w:tc>
        <w:tc>
          <w:tcPr>
            <w:tcW w:w="3697" w:type="dxa"/>
          </w:tcPr>
          <w:p w:rsidR="00152F0F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E228EB" w:rsidRPr="00E23B07" w:rsidTr="002834E1">
        <w:tc>
          <w:tcPr>
            <w:tcW w:w="1526" w:type="dxa"/>
          </w:tcPr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3-неделя</w:t>
            </w: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4-неделя</w:t>
            </w: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Встреча  на  лесной  поляне - «</w:t>
            </w:r>
            <w:proofErr w:type="spellStart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Зайкины</w:t>
            </w:r>
            <w:proofErr w:type="spellEnd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шашки».</w:t>
            </w:r>
          </w:p>
        </w:tc>
        <w:tc>
          <w:tcPr>
            <w:tcW w:w="4602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 с понятиями: Ходы шашек. Тихий ход. Ударный ход. Виды боя (взятия). Художественно-продуктивная  деятельность: «Королевство  шашек» Выставка детских  работ.</w:t>
            </w:r>
          </w:p>
        </w:tc>
        <w:tc>
          <w:tcPr>
            <w:tcW w:w="3697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228EB" w:rsidRPr="00E23B07" w:rsidTr="002834E1">
        <w:tc>
          <w:tcPr>
            <w:tcW w:w="1526" w:type="dxa"/>
          </w:tcPr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1-неделя</w:t>
            </w: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2-неделя</w:t>
            </w: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«Путешествие в  мир   открытий» -  Шашечные поля.</w:t>
            </w:r>
          </w:p>
        </w:tc>
        <w:tc>
          <w:tcPr>
            <w:tcW w:w="4602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 художественной  литературы «Русские  шашки – </w:t>
            </w:r>
            <w:proofErr w:type="spellStart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зайкины</w:t>
            </w:r>
            <w:proofErr w:type="spellEnd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шашки». Познакомить детей, что у каждого поля на доске </w:t>
            </w: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есть свой адрес - свое название  Поля обозначены цифрами и буквами   игра: «Самый меткий стрелок </w:t>
            </w:r>
          </w:p>
        </w:tc>
        <w:tc>
          <w:tcPr>
            <w:tcW w:w="3697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E228EB" w:rsidRPr="00E23B07" w:rsidTr="002834E1">
        <w:tc>
          <w:tcPr>
            <w:tcW w:w="1526" w:type="dxa"/>
          </w:tcPr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1-неделя</w:t>
            </w: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2-неделя</w:t>
            </w: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  гостях  у  знатока  шашек – Зайки».</w:t>
            </w:r>
          </w:p>
        </w:tc>
        <w:tc>
          <w:tcPr>
            <w:tcW w:w="4602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  Упражнения на выполнение ходов шашками. Дидактические игры по маршруту и их взятие с учетом контроля полей, на ограничение подвижности фигур.</w:t>
            </w:r>
          </w:p>
        </w:tc>
        <w:tc>
          <w:tcPr>
            <w:tcW w:w="3697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228EB" w:rsidRPr="00E23B07" w:rsidTr="002834E1">
        <w:tc>
          <w:tcPr>
            <w:tcW w:w="1526" w:type="dxa"/>
          </w:tcPr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1-неделя</w:t>
            </w: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Там  на  невиданных  дорожках </w:t>
            </w:r>
            <w:proofErr w:type="gramStart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</w:t>
            </w:r>
            <w:proofErr w:type="gramEnd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иагональ.</w:t>
            </w:r>
          </w:p>
        </w:tc>
        <w:tc>
          <w:tcPr>
            <w:tcW w:w="4602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понятием диагональ</w:t>
            </w:r>
          </w:p>
        </w:tc>
        <w:tc>
          <w:tcPr>
            <w:tcW w:w="3697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28EB" w:rsidRPr="00E23B07" w:rsidTr="002834E1">
        <w:tc>
          <w:tcPr>
            <w:tcW w:w="1526" w:type="dxa"/>
          </w:tcPr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2-неделя</w:t>
            </w: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3-неделя</w:t>
            </w: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4-неделя</w:t>
            </w: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«Лесная  школа  умного  зайца» - Основы шашечной игры: сила флангов</w:t>
            </w:r>
          </w:p>
        </w:tc>
        <w:tc>
          <w:tcPr>
            <w:tcW w:w="4602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шашечным понятием фланг. Практическое закрепление материала.  Упражнения на выполнение ходов </w:t>
            </w: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шашками.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</w:p>
        </w:tc>
        <w:tc>
          <w:tcPr>
            <w:tcW w:w="3697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E228EB" w:rsidRPr="00E23B07" w:rsidTr="002834E1">
        <w:tc>
          <w:tcPr>
            <w:tcW w:w="1526" w:type="dxa"/>
          </w:tcPr>
          <w:p w:rsidR="00E228EB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1-неделя</w:t>
            </w: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2-неделя</w:t>
            </w: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«Лесная  школа  умного  зайца»  </w:t>
            </w:r>
            <w:proofErr w:type="gramStart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</w:t>
            </w:r>
            <w:proofErr w:type="gramEnd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Дамка».</w:t>
            </w:r>
          </w:p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Дамочные</w:t>
            </w:r>
            <w:proofErr w:type="spellEnd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поля</w:t>
            </w:r>
          </w:p>
        </w:tc>
        <w:tc>
          <w:tcPr>
            <w:tcW w:w="4602" w:type="dxa"/>
          </w:tcPr>
          <w:p w:rsidR="00E228EB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28EB"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превращения простой шашки в дамку.</w:t>
            </w:r>
          </w:p>
        </w:tc>
        <w:tc>
          <w:tcPr>
            <w:tcW w:w="3697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22FEA" w:rsidRPr="00E23B07" w:rsidTr="002834E1">
        <w:tc>
          <w:tcPr>
            <w:tcW w:w="1526" w:type="dxa"/>
          </w:tcPr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3-неделя</w:t>
            </w: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4-неделя</w:t>
            </w: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22FEA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«Лесная  школа  умного  зайца» Основные правила шашечной игры</w:t>
            </w:r>
          </w:p>
        </w:tc>
        <w:tc>
          <w:tcPr>
            <w:tcW w:w="4602" w:type="dxa"/>
          </w:tcPr>
          <w:p w:rsidR="00222FEA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основными правилами «Боя» Практическое закрепление материала.  </w:t>
            </w:r>
          </w:p>
        </w:tc>
        <w:tc>
          <w:tcPr>
            <w:tcW w:w="3697" w:type="dxa"/>
          </w:tcPr>
          <w:p w:rsidR="00222FEA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22FEA" w:rsidRPr="00E23B07" w:rsidTr="002834E1">
        <w:tc>
          <w:tcPr>
            <w:tcW w:w="1526" w:type="dxa"/>
          </w:tcPr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1-неделя</w:t>
            </w: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2-неделя</w:t>
            </w: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22FEA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«Лесная  школа  умного  зайца» - Основные приёмы борьбы на </w:t>
            </w: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шашечной доске</w:t>
            </w:r>
          </w:p>
        </w:tc>
        <w:tc>
          <w:tcPr>
            <w:tcW w:w="4602" w:type="dxa"/>
          </w:tcPr>
          <w:p w:rsidR="00222FEA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Познакомить с правилом: Если после  того, как Вы срубили одну </w:t>
            </w: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шашку, Ваша шашка вновь оказывается перед шашкой соперника, которая стоит с Вашей на одной диагонали и за шашкой соперника есть свободное место, то и эта шашка соперника должна быть срублена, не зависимо от количества шашек и количества разворотов.</w:t>
            </w:r>
          </w:p>
        </w:tc>
        <w:tc>
          <w:tcPr>
            <w:tcW w:w="3697" w:type="dxa"/>
          </w:tcPr>
          <w:p w:rsidR="00222FEA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222FEA" w:rsidRPr="00E23B07" w:rsidTr="002834E1">
        <w:tc>
          <w:tcPr>
            <w:tcW w:w="1526" w:type="dxa"/>
          </w:tcPr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3-неделя</w:t>
            </w: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4-неделя</w:t>
            </w: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22FEA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«Лесная  школа  умного  зайца» - Основы шашечной игры: как пройти в дамки</w:t>
            </w:r>
          </w:p>
        </w:tc>
        <w:tc>
          <w:tcPr>
            <w:tcW w:w="4602" w:type="dxa"/>
          </w:tcPr>
          <w:p w:rsidR="00222FEA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правилом: простая шашка, достигнув </w:t>
            </w:r>
            <w:proofErr w:type="spellStart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дамочного</w:t>
            </w:r>
            <w:proofErr w:type="spellEnd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поля, превращается в дамку. Это может произойти как тихим ходом (передвижение шашки с 7-й горизонтали на 8-ю для белых или со 2-й на 1-ую для черных), так и ударным. Ход и бой Дамкой.</w:t>
            </w:r>
          </w:p>
        </w:tc>
        <w:tc>
          <w:tcPr>
            <w:tcW w:w="3697" w:type="dxa"/>
          </w:tcPr>
          <w:p w:rsidR="00222FEA" w:rsidRPr="00E23B07" w:rsidRDefault="00AC14A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22FEA" w:rsidRPr="00E23B07" w:rsidTr="002834E1">
        <w:tc>
          <w:tcPr>
            <w:tcW w:w="1526" w:type="dxa"/>
          </w:tcPr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1-неделя</w:t>
            </w: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22FEA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«Веселый  бой»</w:t>
            </w:r>
          </w:p>
        </w:tc>
        <w:tc>
          <w:tcPr>
            <w:tcW w:w="4602" w:type="dxa"/>
          </w:tcPr>
          <w:p w:rsidR="00222FEA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Стихотворение </w:t>
            </w:r>
            <w:proofErr w:type="spellStart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Юровскй</w:t>
            </w:r>
            <w:proofErr w:type="spellEnd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Е.М. «Перед боем шашки в ряд На земле своей стоят» ". Игра-соревнование </w:t>
            </w: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«Кто быстрее расставит фигуры». Игра «Взятие шашки»</w:t>
            </w:r>
          </w:p>
        </w:tc>
        <w:tc>
          <w:tcPr>
            <w:tcW w:w="3697" w:type="dxa"/>
          </w:tcPr>
          <w:p w:rsidR="00222FEA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222FEA" w:rsidRPr="00E23B07" w:rsidTr="002834E1">
        <w:tc>
          <w:tcPr>
            <w:tcW w:w="1526" w:type="dxa"/>
          </w:tcPr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2-неделя</w:t>
            </w: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3-неделя</w:t>
            </w: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22FEA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«Как  справится  с  задачей?»</w:t>
            </w:r>
          </w:p>
        </w:tc>
        <w:tc>
          <w:tcPr>
            <w:tcW w:w="4602" w:type="dxa"/>
          </w:tcPr>
          <w:p w:rsidR="00222FEA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 литературы «Сеня, </w:t>
            </w:r>
            <w:proofErr w:type="spellStart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Храбрик</w:t>
            </w:r>
            <w:proofErr w:type="spellEnd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шашки» Авторы: Барский Ю. П., Городецкий В. </w:t>
            </w:r>
            <w:proofErr w:type="spellStart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Б.Рработа</w:t>
            </w:r>
            <w:proofErr w:type="spellEnd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диаграммами. Игра «Сдавайся». Тренировочные упражнения.</w:t>
            </w:r>
          </w:p>
        </w:tc>
        <w:tc>
          <w:tcPr>
            <w:tcW w:w="3697" w:type="dxa"/>
          </w:tcPr>
          <w:p w:rsidR="00222FEA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22FEA" w:rsidRPr="00E23B07" w:rsidTr="002834E1">
        <w:tc>
          <w:tcPr>
            <w:tcW w:w="1526" w:type="dxa"/>
          </w:tcPr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4-неделя</w:t>
            </w: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22FEA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«Королевство шашек»</w:t>
            </w:r>
          </w:p>
        </w:tc>
        <w:tc>
          <w:tcPr>
            <w:tcW w:w="4602" w:type="dxa"/>
          </w:tcPr>
          <w:p w:rsidR="00222FEA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 </w:t>
            </w:r>
            <w:proofErr w:type="gramStart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«Кто быстрее построит на доске фигуры», «Ловушки» закрепление шашечных терминов: поле, центр, дамка, главная дорога, диагональ.</w:t>
            </w:r>
            <w:proofErr w:type="gramEnd"/>
          </w:p>
        </w:tc>
        <w:tc>
          <w:tcPr>
            <w:tcW w:w="3697" w:type="dxa"/>
          </w:tcPr>
          <w:p w:rsidR="00222FEA" w:rsidRPr="00E23B07" w:rsidRDefault="00AC14A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C14AB" w:rsidRPr="00E23B07" w:rsidTr="002834E1">
        <w:tc>
          <w:tcPr>
            <w:tcW w:w="1526" w:type="dxa"/>
          </w:tcPr>
          <w:p w:rsidR="00AC14AB" w:rsidRPr="00E23B07" w:rsidRDefault="00AC14A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  <w:p w:rsidR="00AC14AB" w:rsidRPr="00E23B07" w:rsidRDefault="00AC14A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1-неделя</w:t>
            </w:r>
          </w:p>
          <w:p w:rsidR="00AC14AB" w:rsidRPr="00E23B07" w:rsidRDefault="00AC14A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C14AB" w:rsidRPr="00E23B07" w:rsidRDefault="00AC14A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«Подготовка к соревнованиям между  командами  ДОУ».</w:t>
            </w:r>
          </w:p>
        </w:tc>
        <w:tc>
          <w:tcPr>
            <w:tcW w:w="4602" w:type="dxa"/>
          </w:tcPr>
          <w:p w:rsidR="00AC14AB" w:rsidRPr="00E23B07" w:rsidRDefault="00AC14A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</w:t>
            </w:r>
          </w:p>
        </w:tc>
        <w:tc>
          <w:tcPr>
            <w:tcW w:w="3697" w:type="dxa"/>
          </w:tcPr>
          <w:p w:rsidR="00AC14AB" w:rsidRPr="00E23B07" w:rsidRDefault="00AC14A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C14AB" w:rsidRPr="00E23B07" w:rsidTr="002834E1">
        <w:tc>
          <w:tcPr>
            <w:tcW w:w="1526" w:type="dxa"/>
          </w:tcPr>
          <w:p w:rsidR="00AC14AB" w:rsidRPr="00E23B07" w:rsidRDefault="00AC14A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2-неделя</w:t>
            </w:r>
          </w:p>
          <w:p w:rsidR="00AC14AB" w:rsidRPr="00E23B07" w:rsidRDefault="00AC14A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C14AB" w:rsidRPr="00E23B07" w:rsidRDefault="00AC14A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«Лесной  турнир»</w:t>
            </w:r>
          </w:p>
        </w:tc>
        <w:tc>
          <w:tcPr>
            <w:tcW w:w="4602" w:type="dxa"/>
          </w:tcPr>
          <w:p w:rsidR="00AC14AB" w:rsidRPr="00E23B07" w:rsidRDefault="00AC14A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</w:t>
            </w:r>
          </w:p>
        </w:tc>
        <w:tc>
          <w:tcPr>
            <w:tcW w:w="3697" w:type="dxa"/>
          </w:tcPr>
          <w:p w:rsidR="00AC14AB" w:rsidRPr="00E23B07" w:rsidRDefault="00AC14A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C14AB" w:rsidRPr="00E23B07" w:rsidTr="002834E1">
        <w:tc>
          <w:tcPr>
            <w:tcW w:w="1526" w:type="dxa"/>
          </w:tcPr>
          <w:p w:rsidR="00AC14AB" w:rsidRPr="00E23B07" w:rsidRDefault="00AC14A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3-неделя</w:t>
            </w:r>
          </w:p>
          <w:p w:rsidR="00AC14AB" w:rsidRPr="00E23B07" w:rsidRDefault="00AC14A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4-неделя</w:t>
            </w:r>
          </w:p>
          <w:p w:rsidR="00AC14AB" w:rsidRPr="00E23B07" w:rsidRDefault="00AC14A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C14AB" w:rsidRPr="00E23B07" w:rsidRDefault="00AC14A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C14AB" w:rsidRPr="00E23B07" w:rsidRDefault="00AC14A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C14AB" w:rsidRPr="00E23B07" w:rsidRDefault="00AC14A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«Соревнования»</w:t>
            </w:r>
          </w:p>
        </w:tc>
        <w:tc>
          <w:tcPr>
            <w:tcW w:w="4602" w:type="dxa"/>
          </w:tcPr>
          <w:p w:rsidR="00AC14AB" w:rsidRPr="00E23B07" w:rsidRDefault="00AC14A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года. Соревнования между игроками в  детском  саду, шашечные встречи, досуги, шашечные турниры».</w:t>
            </w:r>
          </w:p>
        </w:tc>
        <w:tc>
          <w:tcPr>
            <w:tcW w:w="3697" w:type="dxa"/>
          </w:tcPr>
          <w:p w:rsidR="00AC14AB" w:rsidRPr="00E23B07" w:rsidRDefault="00AC14A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C14AB" w:rsidRPr="00E23B07" w:rsidTr="00534B04">
        <w:tc>
          <w:tcPr>
            <w:tcW w:w="11089" w:type="dxa"/>
            <w:gridSpan w:val="3"/>
          </w:tcPr>
          <w:p w:rsidR="00AC14AB" w:rsidRPr="00E23B07" w:rsidRDefault="00AC14A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697" w:type="dxa"/>
          </w:tcPr>
          <w:p w:rsidR="00AC14AB" w:rsidRPr="00E23B07" w:rsidRDefault="00AC14A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9B09CB" w:rsidRPr="00E23B07" w:rsidRDefault="009B09CB" w:rsidP="00E23B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B09CB" w:rsidRPr="00E23B07" w:rsidRDefault="009B09CB" w:rsidP="00E23B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7E7E" w:rsidRPr="00E23B07" w:rsidRDefault="000C7E7E" w:rsidP="00E23B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23B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Тематическое планирование</w:t>
      </w:r>
    </w:p>
    <w:p w:rsidR="000C7E7E" w:rsidRPr="00E23B07" w:rsidRDefault="000C7E7E" w:rsidP="00E23B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E23B0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(2-й год обучения</w:t>
      </w:r>
      <w:r w:rsidR="00E23B0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</w:t>
      </w:r>
      <w:r w:rsidRPr="00E23B0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-</w:t>
      </w:r>
      <w:r w:rsidR="00E23B0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</w:t>
      </w:r>
      <w:r w:rsidRPr="00E23B0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возраст дошкольников 6-7 лет)</w:t>
      </w:r>
    </w:p>
    <w:p w:rsidR="009B09CB" w:rsidRPr="00E23B07" w:rsidRDefault="009B09CB" w:rsidP="00E23B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B09CB" w:rsidRPr="00E23B07" w:rsidTr="007B36A1">
        <w:tc>
          <w:tcPr>
            <w:tcW w:w="3696" w:type="dxa"/>
          </w:tcPr>
          <w:p w:rsidR="009B09CB" w:rsidRPr="00E23B07" w:rsidRDefault="009B09C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696" w:type="dxa"/>
            <w:vAlign w:val="center"/>
          </w:tcPr>
          <w:p w:rsidR="009B09CB" w:rsidRPr="00E23B07" w:rsidRDefault="009B09CB" w:rsidP="00E23B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697" w:type="dxa"/>
            <w:vAlign w:val="center"/>
          </w:tcPr>
          <w:p w:rsidR="009B09CB" w:rsidRPr="00E23B07" w:rsidRDefault="009B09CB" w:rsidP="00E23B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697" w:type="dxa"/>
            <w:vAlign w:val="center"/>
          </w:tcPr>
          <w:p w:rsidR="009B09CB" w:rsidRPr="00E23B07" w:rsidRDefault="009B09CB" w:rsidP="00E23B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B09CB" w:rsidRPr="00E23B07" w:rsidTr="007B36A1">
        <w:tc>
          <w:tcPr>
            <w:tcW w:w="3696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3696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начинать партию?</w:t>
            </w:r>
          </w:p>
        </w:tc>
        <w:tc>
          <w:tcPr>
            <w:tcW w:w="3697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игры: «Кто первый», «Составь доску»</w:t>
            </w:r>
          </w:p>
        </w:tc>
        <w:tc>
          <w:tcPr>
            <w:tcW w:w="3697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B09CB" w:rsidRPr="00E23B07" w:rsidTr="007B36A1">
        <w:tc>
          <w:tcPr>
            <w:tcW w:w="3696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2-я неделя</w:t>
            </w:r>
          </w:p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3-я неделя</w:t>
            </w:r>
          </w:p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3696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«Цели игры и определение результата партии»  Способы защиты. </w:t>
            </w: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Открытые и двойные ходы.</w:t>
            </w:r>
          </w:p>
        </w:tc>
        <w:tc>
          <w:tcPr>
            <w:tcW w:w="3697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Обучение алгоритму хода. Выигрыш, ничья, виды ничьей. Решение </w:t>
            </w: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упражнений на выигрыш в различное количеств</w:t>
            </w:r>
            <w:r w:rsid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ходов. Игра «Главная дорога».</w:t>
            </w: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7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9B09CB" w:rsidRPr="00E23B07" w:rsidTr="007B36A1">
        <w:tc>
          <w:tcPr>
            <w:tcW w:w="3696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1-я неделя</w:t>
            </w:r>
          </w:p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2-я неделя</w:t>
            </w:r>
          </w:p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6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приемы борьбы на шашечной доске «Делаем наилучшие ходы».</w:t>
            </w:r>
          </w:p>
        </w:tc>
        <w:tc>
          <w:tcPr>
            <w:tcW w:w="3697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выполнение ходов шашками. Тренировочные упражнения. Игра «Уголки»</w:t>
            </w:r>
          </w:p>
        </w:tc>
        <w:tc>
          <w:tcPr>
            <w:tcW w:w="3697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9B09CB" w:rsidRPr="00E23B07" w:rsidTr="007B36A1">
        <w:tc>
          <w:tcPr>
            <w:tcW w:w="3696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3-я неделя</w:t>
            </w:r>
          </w:p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4-я неделя</w:t>
            </w:r>
          </w:p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«Делаем наилучшие ходы».</w:t>
            </w:r>
          </w:p>
        </w:tc>
        <w:tc>
          <w:tcPr>
            <w:tcW w:w="3697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Игра «Поддавки» Основные приемы борьбы на шашечной доске</w:t>
            </w:r>
          </w:p>
        </w:tc>
        <w:tc>
          <w:tcPr>
            <w:tcW w:w="3697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B09CB" w:rsidRPr="00E23B07" w:rsidTr="007B36A1">
        <w:tc>
          <w:tcPr>
            <w:tcW w:w="3696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1-я неделя</w:t>
            </w:r>
          </w:p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Турнир «Белочки- медвежата».</w:t>
            </w:r>
          </w:p>
        </w:tc>
        <w:tc>
          <w:tcPr>
            <w:tcW w:w="3697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</w:t>
            </w:r>
            <w:r w:rsid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Дидактические задания «Атака неприятеля»   </w:t>
            </w:r>
          </w:p>
        </w:tc>
        <w:tc>
          <w:tcPr>
            <w:tcW w:w="3697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2367D" w:rsidRPr="00E23B07" w:rsidTr="007B36A1">
        <w:tc>
          <w:tcPr>
            <w:tcW w:w="3696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2-я неделя</w:t>
            </w:r>
          </w:p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3-я неделя</w:t>
            </w:r>
          </w:p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приемы борьбы на шашечной доске «Простые комбинации».</w:t>
            </w:r>
          </w:p>
        </w:tc>
        <w:tc>
          <w:tcPr>
            <w:tcW w:w="3697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Шашечный этюд. Задание, заключающееся в том, чтобы найти для белых путь к выигрышу или к ничьей при данной расстановке фигур.</w:t>
            </w:r>
          </w:p>
        </w:tc>
        <w:tc>
          <w:tcPr>
            <w:tcW w:w="3697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2367D" w:rsidRPr="00E23B07" w:rsidTr="007B36A1">
        <w:tc>
          <w:tcPr>
            <w:tcW w:w="3696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3696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«Умники  и  умницы».</w:t>
            </w:r>
          </w:p>
        </w:tc>
        <w:tc>
          <w:tcPr>
            <w:tcW w:w="3697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Практическое закрепление материала. Чтение худ литературы «Сеня, </w:t>
            </w:r>
            <w:proofErr w:type="spellStart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Храбрик</w:t>
            </w:r>
            <w:proofErr w:type="spellEnd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шашки» Авторы: Барский </w:t>
            </w:r>
            <w:r w:rsid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 П., Городецкий В. Б.Р</w:t>
            </w: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абота с диаграммами. Игра «Сдавайся»</w:t>
            </w:r>
          </w:p>
        </w:tc>
        <w:tc>
          <w:tcPr>
            <w:tcW w:w="3697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2367D" w:rsidRPr="00E23B07" w:rsidTr="007B36A1">
        <w:tc>
          <w:tcPr>
            <w:tcW w:w="3696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1-я неделя</w:t>
            </w:r>
          </w:p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3696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приемы борьбы на шашечной доске «Основы позиционной игры».</w:t>
            </w:r>
          </w:p>
        </w:tc>
        <w:tc>
          <w:tcPr>
            <w:tcW w:w="3697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позиционной игры. Основные принципы игры. Оппозиция. Изменение оппозиции при размене. Изолированные шашки. Простейшие позиционные приемы выигрыша.</w:t>
            </w:r>
          </w:p>
        </w:tc>
        <w:tc>
          <w:tcPr>
            <w:tcW w:w="3697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2367D" w:rsidRPr="00E23B07" w:rsidTr="007B36A1">
        <w:trPr>
          <w:trHeight w:val="79"/>
        </w:trPr>
        <w:tc>
          <w:tcPr>
            <w:tcW w:w="3696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3-я неделя</w:t>
            </w:r>
          </w:p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3696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Основные приемы борьбы на шашечной доске «Комбинационные приемы Ловушки в начале партии в игре шашки».</w:t>
            </w:r>
          </w:p>
        </w:tc>
        <w:tc>
          <w:tcPr>
            <w:tcW w:w="3697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</w:t>
            </w:r>
          </w:p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Игра: «Самый меткий стрелок». Чтение художественной литературы. Обозначение </w:t>
            </w: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игровых полей. Работа с диаграммой.  </w:t>
            </w:r>
          </w:p>
        </w:tc>
        <w:tc>
          <w:tcPr>
            <w:tcW w:w="3697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D2367D" w:rsidRPr="00E23B07" w:rsidTr="007B36A1">
        <w:trPr>
          <w:trHeight w:val="79"/>
        </w:trPr>
        <w:tc>
          <w:tcPr>
            <w:tcW w:w="3696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1-я неделя</w:t>
            </w:r>
          </w:p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3696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приемы борьбы на шашечной доске «Связывание»</w:t>
            </w:r>
          </w:p>
        </w:tc>
        <w:tc>
          <w:tcPr>
            <w:tcW w:w="3697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 с  понятием «Связывание». Практическое закрепление материала. Работа с диаграммами.</w:t>
            </w:r>
          </w:p>
        </w:tc>
        <w:tc>
          <w:tcPr>
            <w:tcW w:w="3697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2367D" w:rsidRPr="00E23B07" w:rsidTr="007B36A1">
        <w:trPr>
          <w:trHeight w:val="79"/>
        </w:trPr>
        <w:tc>
          <w:tcPr>
            <w:tcW w:w="3696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3-я неделя</w:t>
            </w:r>
          </w:p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4-я неделя</w:t>
            </w:r>
          </w:p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«Использование дополнительного темпа». «</w:t>
            </w:r>
            <w:proofErr w:type="spellStart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Зайкин</w:t>
            </w:r>
            <w:proofErr w:type="spellEnd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сон»</w:t>
            </w:r>
          </w:p>
        </w:tc>
        <w:tc>
          <w:tcPr>
            <w:tcW w:w="3697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 с  понятием «Дополнительный темп». Решение дидактических задач «Кто первый съест шашку» Чтение художественной литературы </w:t>
            </w:r>
            <w:proofErr w:type="spellStart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Юровскй</w:t>
            </w:r>
            <w:proofErr w:type="spellEnd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Е.М «</w:t>
            </w:r>
            <w:proofErr w:type="spellStart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Зайкин</w:t>
            </w:r>
            <w:proofErr w:type="spellEnd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сон» Игра</w:t>
            </w:r>
          </w:p>
        </w:tc>
        <w:tc>
          <w:tcPr>
            <w:tcW w:w="3697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D7823" w:rsidRPr="00E23B07" w:rsidTr="007B36A1">
        <w:trPr>
          <w:trHeight w:val="79"/>
        </w:trPr>
        <w:tc>
          <w:tcPr>
            <w:tcW w:w="3696" w:type="dxa"/>
          </w:tcPr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1-неделя</w:t>
            </w:r>
          </w:p>
        </w:tc>
        <w:tc>
          <w:tcPr>
            <w:tcW w:w="3696" w:type="dxa"/>
          </w:tcPr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«Конкурс на  призы от  Зайки».</w:t>
            </w:r>
          </w:p>
        </w:tc>
        <w:tc>
          <w:tcPr>
            <w:tcW w:w="3697" w:type="dxa"/>
          </w:tcPr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  Решение  кроссвордов, выполнение  заданий, дидактические  игры.</w:t>
            </w:r>
          </w:p>
        </w:tc>
        <w:tc>
          <w:tcPr>
            <w:tcW w:w="3697" w:type="dxa"/>
          </w:tcPr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D7823" w:rsidRPr="00E23B07" w:rsidTr="007B36A1">
        <w:trPr>
          <w:trHeight w:val="79"/>
        </w:trPr>
        <w:tc>
          <w:tcPr>
            <w:tcW w:w="3696" w:type="dxa"/>
          </w:tcPr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2-неделя</w:t>
            </w:r>
          </w:p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3- неделя</w:t>
            </w:r>
          </w:p>
        </w:tc>
        <w:tc>
          <w:tcPr>
            <w:tcW w:w="3696" w:type="dxa"/>
          </w:tcPr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«Достижение выгодной оппозиции».</w:t>
            </w:r>
          </w:p>
        </w:tc>
        <w:tc>
          <w:tcPr>
            <w:tcW w:w="3697" w:type="dxa"/>
          </w:tcPr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 с  понятием  «выгодная оппозиция». Шашечный этюд. Основные позиции защиты Дидактические задания  «Кто первый ходит», «Игра на уничтожение».</w:t>
            </w:r>
          </w:p>
        </w:tc>
        <w:tc>
          <w:tcPr>
            <w:tcW w:w="3697" w:type="dxa"/>
          </w:tcPr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D7823" w:rsidRPr="00E23B07" w:rsidTr="007B36A1">
        <w:trPr>
          <w:trHeight w:val="79"/>
        </w:trPr>
        <w:tc>
          <w:tcPr>
            <w:tcW w:w="3696" w:type="dxa"/>
          </w:tcPr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4- неделя</w:t>
            </w:r>
          </w:p>
        </w:tc>
        <w:tc>
          <w:tcPr>
            <w:tcW w:w="3696" w:type="dxa"/>
          </w:tcPr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«Шлагбаум».</w:t>
            </w:r>
          </w:p>
        </w:tc>
        <w:tc>
          <w:tcPr>
            <w:tcW w:w="3697" w:type="dxa"/>
          </w:tcPr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 с  понятием «Шлагбаум».</w:t>
            </w:r>
          </w:p>
        </w:tc>
        <w:tc>
          <w:tcPr>
            <w:tcW w:w="3697" w:type="dxa"/>
          </w:tcPr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D7823" w:rsidRPr="00E23B07" w:rsidTr="007B36A1">
        <w:trPr>
          <w:trHeight w:val="79"/>
        </w:trPr>
        <w:tc>
          <w:tcPr>
            <w:tcW w:w="3696" w:type="dxa"/>
          </w:tcPr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1-неделя</w:t>
            </w:r>
          </w:p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2-неделя</w:t>
            </w:r>
          </w:p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3-неделя</w:t>
            </w:r>
          </w:p>
        </w:tc>
        <w:tc>
          <w:tcPr>
            <w:tcW w:w="3696" w:type="dxa"/>
          </w:tcPr>
          <w:p w:rsidR="006D7823" w:rsidRPr="000C696E" w:rsidRDefault="006D7823" w:rsidP="00E23B0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Зайкины</w:t>
            </w:r>
            <w:proofErr w:type="spellEnd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задачки».</w:t>
            </w:r>
          </w:p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7" w:type="dxa"/>
          </w:tcPr>
          <w:p w:rsidR="006D7823" w:rsidRPr="000C696E" w:rsidRDefault="006D7823" w:rsidP="00E23B0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«Чего не стало».</w:t>
            </w:r>
          </w:p>
          <w:p w:rsidR="006D7823" w:rsidRPr="00E23B07" w:rsidRDefault="006D7823" w:rsidP="00E23B0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23B07">
              <w:rPr>
                <w:color w:val="111111"/>
                <w:sz w:val="28"/>
                <w:szCs w:val="28"/>
              </w:rPr>
              <w:t>Показ и объяснение ходов игры в </w:t>
            </w:r>
            <w:r w:rsidRPr="00E23B07">
              <w:rPr>
                <w:iCs/>
                <w:color w:val="111111"/>
                <w:sz w:val="28"/>
                <w:szCs w:val="28"/>
              </w:rPr>
              <w:t>«Поддавки»</w:t>
            </w:r>
            <w:r w:rsidRPr="00E23B07">
              <w:rPr>
                <w:color w:val="111111"/>
                <w:sz w:val="28"/>
                <w:szCs w:val="28"/>
              </w:rPr>
              <w:t>.</w:t>
            </w:r>
          </w:p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D7823" w:rsidRPr="00E23B07" w:rsidTr="007B36A1">
        <w:trPr>
          <w:trHeight w:val="79"/>
        </w:trPr>
        <w:tc>
          <w:tcPr>
            <w:tcW w:w="3696" w:type="dxa"/>
          </w:tcPr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4-неделя</w:t>
            </w:r>
          </w:p>
        </w:tc>
        <w:tc>
          <w:tcPr>
            <w:tcW w:w="3696" w:type="dxa"/>
          </w:tcPr>
          <w:p w:rsidR="006D7823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«Кто лучше знает правила»</w:t>
            </w:r>
          </w:p>
        </w:tc>
        <w:tc>
          <w:tcPr>
            <w:tcW w:w="3697" w:type="dxa"/>
          </w:tcPr>
          <w:p w:rsidR="006D7823" w:rsidRPr="000C696E" w:rsidRDefault="004C598D" w:rsidP="00E23B0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</w:t>
            </w:r>
            <w:proofErr w:type="gramStart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7823" w:rsidRPr="000C6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получивший большее количество звездочек за правильные ответы – ему вручается медаль « Знаток шашек»).</w:t>
            </w:r>
          </w:p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6D7823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6D7823" w:rsidRPr="00E23B07" w:rsidTr="007B36A1">
        <w:trPr>
          <w:trHeight w:val="79"/>
        </w:trPr>
        <w:tc>
          <w:tcPr>
            <w:tcW w:w="3696" w:type="dxa"/>
          </w:tcPr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6D7823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4C598D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1-неделя</w:t>
            </w:r>
          </w:p>
        </w:tc>
        <w:tc>
          <w:tcPr>
            <w:tcW w:w="3696" w:type="dxa"/>
          </w:tcPr>
          <w:p w:rsidR="004C598D" w:rsidRPr="000C696E" w:rsidRDefault="004C598D" w:rsidP="00E23B0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– шашечных этюдов.</w:t>
            </w:r>
          </w:p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4C598D" w:rsidRPr="000C696E" w:rsidRDefault="004C598D" w:rsidP="00E23B0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 правила игры – ничья в шашках.</w:t>
            </w:r>
          </w:p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6D7823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D7823" w:rsidRPr="00E23B07" w:rsidTr="007B36A1">
        <w:trPr>
          <w:trHeight w:val="79"/>
        </w:trPr>
        <w:tc>
          <w:tcPr>
            <w:tcW w:w="3696" w:type="dxa"/>
          </w:tcPr>
          <w:p w:rsidR="006D7823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2-неделя</w:t>
            </w:r>
          </w:p>
        </w:tc>
        <w:tc>
          <w:tcPr>
            <w:tcW w:w="3696" w:type="dxa"/>
          </w:tcPr>
          <w:p w:rsidR="004C598D" w:rsidRPr="000C696E" w:rsidRDefault="004C598D" w:rsidP="00E23B0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- пара против пары.</w:t>
            </w:r>
          </w:p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6D7823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</w:t>
            </w:r>
          </w:p>
        </w:tc>
        <w:tc>
          <w:tcPr>
            <w:tcW w:w="3697" w:type="dxa"/>
          </w:tcPr>
          <w:p w:rsidR="006D7823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C598D" w:rsidRPr="00E23B07" w:rsidTr="007B36A1">
        <w:trPr>
          <w:trHeight w:val="79"/>
        </w:trPr>
        <w:tc>
          <w:tcPr>
            <w:tcW w:w="3696" w:type="dxa"/>
          </w:tcPr>
          <w:p w:rsidR="004C598D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C598D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3-неделя</w:t>
            </w:r>
          </w:p>
          <w:p w:rsidR="004C598D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4-неделя</w:t>
            </w:r>
          </w:p>
        </w:tc>
        <w:tc>
          <w:tcPr>
            <w:tcW w:w="3696" w:type="dxa"/>
          </w:tcPr>
          <w:p w:rsidR="004C598D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соревнованиям. </w:t>
            </w:r>
          </w:p>
        </w:tc>
        <w:tc>
          <w:tcPr>
            <w:tcW w:w="3697" w:type="dxa"/>
          </w:tcPr>
          <w:p w:rsidR="004C598D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выполнение ходов шашками.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</w:p>
        </w:tc>
        <w:tc>
          <w:tcPr>
            <w:tcW w:w="3697" w:type="dxa"/>
          </w:tcPr>
          <w:p w:rsidR="004C598D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C598D" w:rsidRPr="00E23B07" w:rsidTr="007B36A1">
        <w:trPr>
          <w:trHeight w:val="79"/>
        </w:trPr>
        <w:tc>
          <w:tcPr>
            <w:tcW w:w="3696" w:type="dxa"/>
          </w:tcPr>
          <w:p w:rsidR="004C598D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Май</w:t>
            </w:r>
          </w:p>
          <w:p w:rsidR="004C598D" w:rsidRPr="00E23B07" w:rsidRDefault="007B36A1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4C598D"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-неделя</w:t>
            </w:r>
          </w:p>
          <w:p w:rsidR="007B36A1" w:rsidRPr="00E23B07" w:rsidRDefault="007B36A1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B36A1" w:rsidRPr="00E23B07" w:rsidRDefault="007B36A1" w:rsidP="00E23B0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2-неделя</w:t>
            </w:r>
          </w:p>
        </w:tc>
        <w:tc>
          <w:tcPr>
            <w:tcW w:w="3696" w:type="dxa"/>
          </w:tcPr>
          <w:p w:rsidR="004C598D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«Шашечные встречи сильнейших  в  детском  саду».</w:t>
            </w:r>
          </w:p>
        </w:tc>
        <w:tc>
          <w:tcPr>
            <w:tcW w:w="3697" w:type="dxa"/>
          </w:tcPr>
          <w:p w:rsidR="004C598D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 Подбор  игр  и  заданий  на  обобщение  знаний.</w:t>
            </w:r>
          </w:p>
        </w:tc>
        <w:tc>
          <w:tcPr>
            <w:tcW w:w="3697" w:type="dxa"/>
          </w:tcPr>
          <w:p w:rsidR="004C598D" w:rsidRPr="00E23B07" w:rsidRDefault="007B36A1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C598D" w:rsidRPr="00E23B07" w:rsidTr="007B36A1">
        <w:trPr>
          <w:trHeight w:val="79"/>
        </w:trPr>
        <w:tc>
          <w:tcPr>
            <w:tcW w:w="3696" w:type="dxa"/>
          </w:tcPr>
          <w:p w:rsidR="004C598D" w:rsidRPr="00E23B07" w:rsidRDefault="007B36A1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4C598D"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-неделя</w:t>
            </w:r>
          </w:p>
        </w:tc>
        <w:tc>
          <w:tcPr>
            <w:tcW w:w="3696" w:type="dxa"/>
          </w:tcPr>
          <w:p w:rsidR="004C598D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Встреча – турнир с выпускниками детского сада </w:t>
            </w:r>
            <w:proofErr w:type="gramStart"/>
            <w:r w:rsidRPr="000C6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 w:rsidRPr="000C6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ервоклассниками.</w:t>
            </w:r>
          </w:p>
        </w:tc>
        <w:tc>
          <w:tcPr>
            <w:tcW w:w="3697" w:type="dxa"/>
          </w:tcPr>
          <w:p w:rsidR="004C598D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</w:t>
            </w:r>
          </w:p>
        </w:tc>
        <w:tc>
          <w:tcPr>
            <w:tcW w:w="3697" w:type="dxa"/>
          </w:tcPr>
          <w:p w:rsidR="004C598D" w:rsidRPr="00E23B07" w:rsidRDefault="007B36A1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C598D" w:rsidRPr="00E23B07" w:rsidTr="007B36A1">
        <w:trPr>
          <w:trHeight w:val="79"/>
        </w:trPr>
        <w:tc>
          <w:tcPr>
            <w:tcW w:w="3696" w:type="dxa"/>
          </w:tcPr>
          <w:p w:rsidR="004C598D" w:rsidRPr="00E23B07" w:rsidRDefault="007B36A1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4--неделя</w:t>
            </w:r>
          </w:p>
          <w:p w:rsidR="007B36A1" w:rsidRPr="00E23B07" w:rsidRDefault="007B36A1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6" w:type="dxa"/>
          </w:tcPr>
          <w:p w:rsidR="004C598D" w:rsidRPr="00E23B07" w:rsidRDefault="007B36A1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0C6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– турнир</w:t>
            </w:r>
            <w:r w:rsidRPr="00E23B0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с родителями</w:t>
            </w:r>
          </w:p>
        </w:tc>
        <w:tc>
          <w:tcPr>
            <w:tcW w:w="3697" w:type="dxa"/>
          </w:tcPr>
          <w:p w:rsidR="004C598D" w:rsidRPr="00E23B07" w:rsidRDefault="007B36A1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 Подведение итогов года.</w:t>
            </w:r>
          </w:p>
        </w:tc>
        <w:tc>
          <w:tcPr>
            <w:tcW w:w="3697" w:type="dxa"/>
          </w:tcPr>
          <w:p w:rsidR="004C598D" w:rsidRPr="00E23B07" w:rsidRDefault="007B36A1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36A1" w:rsidRPr="00E23B07" w:rsidTr="000D4BD7">
        <w:trPr>
          <w:trHeight w:val="79"/>
        </w:trPr>
        <w:tc>
          <w:tcPr>
            <w:tcW w:w="11089" w:type="dxa"/>
            <w:gridSpan w:val="3"/>
          </w:tcPr>
          <w:p w:rsidR="007B36A1" w:rsidRPr="00E23B07" w:rsidRDefault="007B36A1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Итого:</w:t>
            </w:r>
          </w:p>
        </w:tc>
        <w:tc>
          <w:tcPr>
            <w:tcW w:w="3697" w:type="dxa"/>
          </w:tcPr>
          <w:p w:rsidR="007B36A1" w:rsidRPr="00E23B07" w:rsidRDefault="007B36A1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E25B22" w:rsidRPr="00E23B07" w:rsidRDefault="000C7E7E" w:rsidP="004C48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</w:t>
      </w:r>
      <w:r w:rsidRPr="00E2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017BD3" w:rsidRDefault="00017BD3" w:rsidP="004C483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17BD3" w:rsidRDefault="00017BD3" w:rsidP="004C483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5B22" w:rsidRPr="004C4831" w:rsidRDefault="00E25B22" w:rsidP="004C483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C48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 литературы:</w:t>
      </w:r>
    </w:p>
    <w:p w:rsidR="00E25B22" w:rsidRPr="004C4831" w:rsidRDefault="00E25B22" w:rsidP="004C4831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Ю. Барский, Б. </w:t>
      </w:r>
      <w:proofErr w:type="spellStart"/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Герцензон</w:t>
      </w:r>
      <w:proofErr w:type="spellEnd"/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«Приключения на шашечной доске», Лениздат,1969 г.</w:t>
      </w:r>
    </w:p>
    <w:p w:rsidR="00E25B22" w:rsidRPr="004C4831" w:rsidRDefault="00E25B22" w:rsidP="004C4831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Ю. Барский, В. Б. Городецкий «Сеня, </w:t>
      </w:r>
      <w:proofErr w:type="spellStart"/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Храбрик</w:t>
      </w:r>
      <w:proofErr w:type="spellEnd"/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шашки» М. </w:t>
      </w:r>
      <w:proofErr w:type="spellStart"/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1998 г.</w:t>
      </w:r>
    </w:p>
    <w:p w:rsidR="00E25B22" w:rsidRPr="004C4831" w:rsidRDefault="00E25B22" w:rsidP="004C4831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М. </w:t>
      </w:r>
      <w:proofErr w:type="spellStart"/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Бодров</w:t>
      </w:r>
      <w:proofErr w:type="spellEnd"/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 В. Высоцкий «Курс шашечных окончаний. Две на две». 2001 г.</w:t>
      </w:r>
    </w:p>
    <w:p w:rsidR="00E25B22" w:rsidRPr="004C4831" w:rsidRDefault="00E25B22" w:rsidP="004C4831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proofErr w:type="spellStart"/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Герцензон</w:t>
      </w:r>
      <w:proofErr w:type="spellEnd"/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</w:t>
      </w:r>
      <w:proofErr w:type="spellStart"/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Напреенков</w:t>
      </w:r>
      <w:proofErr w:type="spellEnd"/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«Шашки – это интересно» Санкт – Петербург, «Литера», 1997 г.</w:t>
      </w:r>
    </w:p>
    <w:p w:rsidR="00E25B22" w:rsidRPr="004C4831" w:rsidRDefault="00E25B22" w:rsidP="004C4831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 </w:t>
      </w:r>
      <w:proofErr w:type="spellStart"/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Герцензон</w:t>
      </w:r>
      <w:proofErr w:type="spellEnd"/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«Для тех, кто в шашки…не играет», Москва,1975 г.</w:t>
      </w:r>
    </w:p>
    <w:p w:rsidR="00E25B22" w:rsidRPr="004C4831" w:rsidRDefault="00E25B22" w:rsidP="004C4831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Г. Давыдова, Г. М. </w:t>
      </w:r>
      <w:proofErr w:type="spellStart"/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Атоян</w:t>
      </w:r>
      <w:proofErr w:type="spellEnd"/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«Обучение детей игре в шашки», Справочник старшего воспитателя, №8, 2011 г.</w:t>
      </w:r>
    </w:p>
    <w:p w:rsidR="00E25B22" w:rsidRPr="004C4831" w:rsidRDefault="00E25B22" w:rsidP="004C4831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В. Егоров «Как научить играть в шашки», Москва, Чистые пруды, 2005 .</w:t>
      </w:r>
    </w:p>
    <w:p w:rsidR="00E25B22" w:rsidRPr="004C4831" w:rsidRDefault="00E25B22" w:rsidP="004C4831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Б. И. Козлов «Самоучитель игры в стоклеточные шашки», ФИС, 1965 г.</w:t>
      </w:r>
    </w:p>
    <w:p w:rsidR="00E25B22" w:rsidRPr="004C4831" w:rsidRDefault="00E25B22" w:rsidP="004C4831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В. </w:t>
      </w:r>
      <w:proofErr w:type="spellStart"/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Лангин</w:t>
      </w:r>
      <w:proofErr w:type="spellEnd"/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 </w:t>
      </w:r>
      <w:proofErr w:type="spellStart"/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Герцензон</w:t>
      </w:r>
      <w:proofErr w:type="spellEnd"/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«Школа шашек для первоклашек. Комбинации».</w:t>
      </w:r>
    </w:p>
    <w:p w:rsidR="00E25B22" w:rsidRPr="004C4831" w:rsidRDefault="00E25B22" w:rsidP="004C4831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В. Петрова «Шаг за шагом, братцы, решаем комбинации», Санкт – Петербург,2000 г.</w:t>
      </w:r>
    </w:p>
    <w:p w:rsidR="00E25B22" w:rsidRPr="004C4831" w:rsidRDefault="00E25B22" w:rsidP="004C4831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К. </w:t>
      </w:r>
      <w:proofErr w:type="spellStart"/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Погрибной</w:t>
      </w:r>
      <w:proofErr w:type="spellEnd"/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Я. </w:t>
      </w:r>
      <w:proofErr w:type="spellStart"/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Юзюк</w:t>
      </w:r>
      <w:proofErr w:type="spellEnd"/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«Шашки для детей».</w:t>
      </w:r>
    </w:p>
    <w:p w:rsidR="00E25B22" w:rsidRDefault="00E25B22" w:rsidP="004C4831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Е. Юровский, Л. П. Кондратьева «</w:t>
      </w:r>
      <w:proofErr w:type="spellStart"/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Зайкины</w:t>
      </w:r>
      <w:proofErr w:type="spellEnd"/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шашки», Санкт – Петербург, 2001 г.</w:t>
      </w:r>
    </w:p>
    <w:p w:rsidR="004C4831" w:rsidRPr="004C4831" w:rsidRDefault="004C4831" w:rsidP="004C48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B22" w:rsidRPr="00E23B07" w:rsidRDefault="00E25B22" w:rsidP="00E23B0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5B22" w:rsidRPr="009042EF" w:rsidRDefault="00E25B22" w:rsidP="009042E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Анкета для родителей.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«Шашки в вашей семье»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ведет работу кружок «Умные шашки», где дети имеют возможность научиться игре в русские шашки.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анкета проводится с целью сбора информации о заинтересованности к игре в семье и выявления потенциальных участников кружка.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 имя ребенка ………………………………………………………………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родителя или законного представителя ребенка………………………………………………………………………….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Умеете ли Вы играть в русские шашки? Если нет, хотели бы Вы научиться? ..........................................................................................................................................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Вашей семье из взрослых играет в шашки? ....................................................................................................................................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ли играть Ваш ребенок? ……………………………………………………….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нет, то хотели бы Вы научить его? ……………………………………………..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у Вас дома шашечный набор? ………………………………………………..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– Вашему мнению, какую роль имеют шашки в жизни? ……………………………………………………………………………………….</w:t>
      </w:r>
    </w:p>
    <w:p w:rsidR="00304F5E" w:rsidRPr="00E23B07" w:rsidRDefault="00304F5E" w:rsidP="00E23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3B07" w:rsidRPr="00E23B07" w:rsidRDefault="00E23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23B07" w:rsidRPr="00E23B07" w:rsidSect="00C306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629" w:rsidRDefault="00D21629" w:rsidP="00C306EF">
      <w:pPr>
        <w:spacing w:after="0" w:line="240" w:lineRule="auto"/>
      </w:pPr>
      <w:r>
        <w:separator/>
      </w:r>
    </w:p>
  </w:endnote>
  <w:endnote w:type="continuationSeparator" w:id="0">
    <w:p w:rsidR="00D21629" w:rsidRDefault="00D21629" w:rsidP="00C3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629" w:rsidRDefault="00D21629" w:rsidP="00C306EF">
      <w:pPr>
        <w:spacing w:after="0" w:line="240" w:lineRule="auto"/>
      </w:pPr>
      <w:r>
        <w:separator/>
      </w:r>
    </w:p>
  </w:footnote>
  <w:footnote w:type="continuationSeparator" w:id="0">
    <w:p w:rsidR="00D21629" w:rsidRDefault="00D21629" w:rsidP="00C30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976"/>
    <w:multiLevelType w:val="hybridMultilevel"/>
    <w:tmpl w:val="C876D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6A9E"/>
    <w:multiLevelType w:val="hybridMultilevel"/>
    <w:tmpl w:val="D5606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A5D2F"/>
    <w:multiLevelType w:val="hybridMultilevel"/>
    <w:tmpl w:val="26C0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93B4C"/>
    <w:multiLevelType w:val="hybridMultilevel"/>
    <w:tmpl w:val="942CF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86E12"/>
    <w:multiLevelType w:val="multilevel"/>
    <w:tmpl w:val="DAFCB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6428C"/>
    <w:multiLevelType w:val="hybridMultilevel"/>
    <w:tmpl w:val="9C1EDACA"/>
    <w:lvl w:ilvl="0" w:tplc="5F4EA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3D5802"/>
    <w:multiLevelType w:val="hybridMultilevel"/>
    <w:tmpl w:val="45CC1D50"/>
    <w:lvl w:ilvl="0" w:tplc="17A8C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516320"/>
    <w:multiLevelType w:val="hybridMultilevel"/>
    <w:tmpl w:val="2D3EF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B22"/>
    <w:rsid w:val="000178E3"/>
    <w:rsid w:val="00017BD3"/>
    <w:rsid w:val="00040BE4"/>
    <w:rsid w:val="00042837"/>
    <w:rsid w:val="00085B23"/>
    <w:rsid w:val="000C696E"/>
    <w:rsid w:val="000C7E7E"/>
    <w:rsid w:val="000F4AA5"/>
    <w:rsid w:val="00110142"/>
    <w:rsid w:val="00141393"/>
    <w:rsid w:val="00152F0F"/>
    <w:rsid w:val="001A77B9"/>
    <w:rsid w:val="00222FEA"/>
    <w:rsid w:val="002262D2"/>
    <w:rsid w:val="002834E1"/>
    <w:rsid w:val="002E7120"/>
    <w:rsid w:val="00304F5E"/>
    <w:rsid w:val="00313D69"/>
    <w:rsid w:val="003C2F74"/>
    <w:rsid w:val="004C4831"/>
    <w:rsid w:val="004C598D"/>
    <w:rsid w:val="004D304E"/>
    <w:rsid w:val="004D5656"/>
    <w:rsid w:val="004F74C8"/>
    <w:rsid w:val="005B09D0"/>
    <w:rsid w:val="0063569B"/>
    <w:rsid w:val="006C2A6A"/>
    <w:rsid w:val="006D7823"/>
    <w:rsid w:val="006E72C7"/>
    <w:rsid w:val="00720094"/>
    <w:rsid w:val="0074504F"/>
    <w:rsid w:val="0076643E"/>
    <w:rsid w:val="007A116A"/>
    <w:rsid w:val="007B36A1"/>
    <w:rsid w:val="008B1E44"/>
    <w:rsid w:val="009042EF"/>
    <w:rsid w:val="009B09CB"/>
    <w:rsid w:val="009B1508"/>
    <w:rsid w:val="009D3443"/>
    <w:rsid w:val="00AC14AB"/>
    <w:rsid w:val="00B11F2D"/>
    <w:rsid w:val="00C0076E"/>
    <w:rsid w:val="00C01CC1"/>
    <w:rsid w:val="00C306EF"/>
    <w:rsid w:val="00C36A60"/>
    <w:rsid w:val="00C707C3"/>
    <w:rsid w:val="00C80140"/>
    <w:rsid w:val="00C86419"/>
    <w:rsid w:val="00D0658C"/>
    <w:rsid w:val="00D15124"/>
    <w:rsid w:val="00D21629"/>
    <w:rsid w:val="00D2367D"/>
    <w:rsid w:val="00E228EB"/>
    <w:rsid w:val="00E23B07"/>
    <w:rsid w:val="00E25B22"/>
    <w:rsid w:val="00FC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5E"/>
  </w:style>
  <w:style w:type="paragraph" w:styleId="1">
    <w:name w:val="heading 1"/>
    <w:basedOn w:val="a"/>
    <w:link w:val="10"/>
    <w:uiPriority w:val="9"/>
    <w:qFormat/>
    <w:rsid w:val="00E25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5B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B22"/>
    <w:rPr>
      <w:rFonts w:ascii="Tahoma" w:hAnsi="Tahoma" w:cs="Tahoma"/>
      <w:sz w:val="16"/>
      <w:szCs w:val="16"/>
    </w:rPr>
  </w:style>
  <w:style w:type="paragraph" w:customStyle="1" w:styleId="c30">
    <w:name w:val="c30"/>
    <w:basedOn w:val="a"/>
    <w:rsid w:val="00E2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25B22"/>
  </w:style>
  <w:style w:type="paragraph" w:customStyle="1" w:styleId="c23">
    <w:name w:val="c23"/>
    <w:basedOn w:val="a"/>
    <w:rsid w:val="00E2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25B22"/>
  </w:style>
  <w:style w:type="paragraph" w:styleId="a7">
    <w:name w:val="List Paragraph"/>
    <w:basedOn w:val="a"/>
    <w:uiPriority w:val="34"/>
    <w:qFormat/>
    <w:rsid w:val="000C7E7E"/>
    <w:pPr>
      <w:ind w:left="720"/>
      <w:contextualSpacing/>
    </w:pPr>
  </w:style>
  <w:style w:type="paragraph" w:customStyle="1" w:styleId="c46">
    <w:name w:val="c46"/>
    <w:basedOn w:val="a"/>
    <w:rsid w:val="000C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C7E7E"/>
  </w:style>
  <w:style w:type="paragraph" w:customStyle="1" w:styleId="c64">
    <w:name w:val="c64"/>
    <w:basedOn w:val="a"/>
    <w:rsid w:val="000C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C7E7E"/>
  </w:style>
  <w:style w:type="paragraph" w:customStyle="1" w:styleId="c43">
    <w:name w:val="c43"/>
    <w:basedOn w:val="a"/>
    <w:rsid w:val="000C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C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C7E7E"/>
  </w:style>
  <w:style w:type="character" w:customStyle="1" w:styleId="c13">
    <w:name w:val="c13"/>
    <w:basedOn w:val="a0"/>
    <w:rsid w:val="000C7E7E"/>
  </w:style>
  <w:style w:type="paragraph" w:customStyle="1" w:styleId="c9">
    <w:name w:val="c9"/>
    <w:basedOn w:val="a"/>
    <w:rsid w:val="000C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0C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C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0C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C7E7E"/>
  </w:style>
  <w:style w:type="paragraph" w:customStyle="1" w:styleId="c77">
    <w:name w:val="c77"/>
    <w:basedOn w:val="a"/>
    <w:rsid w:val="000C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0C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85B23"/>
    <w:rPr>
      <w:i/>
      <w:iCs/>
    </w:rPr>
  </w:style>
  <w:style w:type="paragraph" w:customStyle="1" w:styleId="c62">
    <w:name w:val="c62"/>
    <w:basedOn w:val="a"/>
    <w:rsid w:val="000C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0C696E"/>
  </w:style>
  <w:style w:type="paragraph" w:customStyle="1" w:styleId="c39">
    <w:name w:val="c39"/>
    <w:basedOn w:val="a"/>
    <w:rsid w:val="000C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0C696E"/>
  </w:style>
  <w:style w:type="table" w:styleId="a9">
    <w:name w:val="Table Grid"/>
    <w:basedOn w:val="a1"/>
    <w:uiPriority w:val="59"/>
    <w:rsid w:val="000C6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3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306EF"/>
  </w:style>
  <w:style w:type="paragraph" w:styleId="ac">
    <w:name w:val="footer"/>
    <w:basedOn w:val="a"/>
    <w:link w:val="ad"/>
    <w:uiPriority w:val="99"/>
    <w:semiHidden/>
    <w:unhideWhenUsed/>
    <w:rsid w:val="00C3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0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147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6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6221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7076865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83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26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Татьяна Владимировна</cp:lastModifiedBy>
  <cp:revision>17</cp:revision>
  <cp:lastPrinted>2019-09-11T07:44:00Z</cp:lastPrinted>
  <dcterms:created xsi:type="dcterms:W3CDTF">2019-09-04T09:47:00Z</dcterms:created>
  <dcterms:modified xsi:type="dcterms:W3CDTF">2019-12-06T12:11:00Z</dcterms:modified>
</cp:coreProperties>
</file>