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D6A" w:rsidRPr="0059581E" w:rsidRDefault="002D68A7" w:rsidP="00C30D6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C30D6A" w:rsidRPr="0059581E">
        <w:rPr>
          <w:rFonts w:ascii="Times New Roman" w:hAnsi="Times New Roman"/>
          <w:sz w:val="24"/>
          <w:szCs w:val="24"/>
        </w:rPr>
        <w:t>Муниципальное казенное общеобразовательное учреждение</w:t>
      </w:r>
    </w:p>
    <w:p w:rsidR="00C30D6A" w:rsidRPr="0059581E" w:rsidRDefault="00C30D6A" w:rsidP="00C30D6A">
      <w:pPr>
        <w:rPr>
          <w:rFonts w:ascii="Times New Roman" w:hAnsi="Times New Roman"/>
          <w:sz w:val="24"/>
          <w:szCs w:val="24"/>
        </w:rPr>
      </w:pPr>
      <w:r w:rsidRPr="0059581E">
        <w:rPr>
          <w:rFonts w:ascii="Times New Roman" w:hAnsi="Times New Roman"/>
          <w:sz w:val="24"/>
          <w:szCs w:val="24"/>
        </w:rPr>
        <w:t xml:space="preserve">                           </w:t>
      </w:r>
      <w:proofErr w:type="spellStart"/>
      <w:r w:rsidRPr="0059581E">
        <w:rPr>
          <w:rFonts w:ascii="Times New Roman" w:hAnsi="Times New Roman"/>
          <w:sz w:val="24"/>
          <w:szCs w:val="24"/>
        </w:rPr>
        <w:t>Сем</w:t>
      </w:r>
      <w:r>
        <w:rPr>
          <w:rFonts w:ascii="Times New Roman" w:hAnsi="Times New Roman"/>
          <w:sz w:val="24"/>
          <w:szCs w:val="24"/>
        </w:rPr>
        <w:t>ё</w:t>
      </w:r>
      <w:r w:rsidRPr="0059581E">
        <w:rPr>
          <w:rFonts w:ascii="Times New Roman" w:hAnsi="Times New Roman"/>
          <w:sz w:val="24"/>
          <w:szCs w:val="24"/>
        </w:rPr>
        <w:t>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59581E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581E">
        <w:rPr>
          <w:rFonts w:ascii="Times New Roman" w:hAnsi="Times New Roman"/>
          <w:sz w:val="24"/>
          <w:szCs w:val="24"/>
        </w:rPr>
        <w:t xml:space="preserve">Александровская средняя общеобразовательная школа </w:t>
      </w:r>
      <w:r w:rsidRPr="0059581E">
        <w:rPr>
          <w:rFonts w:ascii="Times New Roman" w:hAnsi="Times New Roman"/>
          <w:sz w:val="24"/>
          <w:szCs w:val="24"/>
        </w:rPr>
        <w:br/>
      </w:r>
    </w:p>
    <w:p w:rsidR="00C30D6A" w:rsidRPr="0059581E" w:rsidRDefault="00C30D6A" w:rsidP="00C30D6A">
      <w:pPr>
        <w:rPr>
          <w:rFonts w:ascii="Times New Roman" w:hAnsi="Times New Roman"/>
          <w:sz w:val="24"/>
          <w:szCs w:val="24"/>
        </w:rPr>
      </w:pPr>
    </w:p>
    <w:p w:rsidR="00C30D6A" w:rsidRPr="0059581E" w:rsidRDefault="00C30D6A" w:rsidP="00C30D6A">
      <w:pPr>
        <w:rPr>
          <w:rFonts w:ascii="Times New Roman" w:hAnsi="Times New Roman"/>
          <w:sz w:val="24"/>
          <w:szCs w:val="24"/>
        </w:rPr>
      </w:pPr>
    </w:p>
    <w:p w:rsidR="00C30D6A" w:rsidRPr="0059581E" w:rsidRDefault="00C30D6A" w:rsidP="00C30D6A">
      <w:pPr>
        <w:rPr>
          <w:rFonts w:ascii="Times New Roman" w:hAnsi="Times New Roman"/>
          <w:sz w:val="24"/>
          <w:szCs w:val="24"/>
        </w:rPr>
      </w:pPr>
      <w:r w:rsidRPr="0059581E">
        <w:rPr>
          <w:rFonts w:ascii="Times New Roman" w:hAnsi="Times New Roman"/>
          <w:sz w:val="24"/>
          <w:szCs w:val="24"/>
        </w:rPr>
        <w:t xml:space="preserve"> «Согласовано»                                                                                                    «Утверждаю»</w:t>
      </w:r>
    </w:p>
    <w:p w:rsidR="00C30D6A" w:rsidRPr="0059581E" w:rsidRDefault="00C30D6A" w:rsidP="00C30D6A">
      <w:pPr>
        <w:rPr>
          <w:rFonts w:ascii="Times New Roman" w:hAnsi="Times New Roman"/>
          <w:sz w:val="24"/>
          <w:szCs w:val="24"/>
        </w:rPr>
      </w:pPr>
      <w:r w:rsidRPr="0059581E">
        <w:rPr>
          <w:rFonts w:ascii="Times New Roman" w:hAnsi="Times New Roman"/>
          <w:sz w:val="24"/>
          <w:szCs w:val="24"/>
        </w:rPr>
        <w:t>Зам. директора по д/о                                                                                      директор школы</w:t>
      </w:r>
      <w:r w:rsidRPr="0059581E">
        <w:rPr>
          <w:rFonts w:ascii="Times New Roman" w:hAnsi="Times New Roman"/>
          <w:sz w:val="24"/>
          <w:szCs w:val="24"/>
        </w:rPr>
        <w:br/>
        <w:t xml:space="preserve">  _________</w:t>
      </w:r>
      <w:proofErr w:type="spellStart"/>
      <w:r w:rsidRPr="0059581E">
        <w:rPr>
          <w:rFonts w:ascii="Times New Roman" w:hAnsi="Times New Roman"/>
          <w:sz w:val="24"/>
          <w:szCs w:val="24"/>
        </w:rPr>
        <w:t>Т.В.Терехова</w:t>
      </w:r>
      <w:proofErr w:type="spellEnd"/>
      <w:r w:rsidRPr="0059581E">
        <w:rPr>
          <w:rFonts w:ascii="Times New Roman" w:hAnsi="Times New Roman"/>
          <w:sz w:val="24"/>
          <w:szCs w:val="24"/>
        </w:rPr>
        <w:t xml:space="preserve">                                                                          _____    А.А.Голубев</w:t>
      </w:r>
    </w:p>
    <w:p w:rsidR="00C30D6A" w:rsidRPr="0059581E" w:rsidRDefault="00C30D6A" w:rsidP="00C30D6A">
      <w:pPr>
        <w:ind w:left="-142" w:firstLine="142"/>
        <w:rPr>
          <w:rFonts w:ascii="Times New Roman" w:hAnsi="Times New Roman"/>
          <w:sz w:val="24"/>
          <w:szCs w:val="24"/>
        </w:rPr>
      </w:pPr>
      <w:r w:rsidRPr="0059581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Приказ № 47 п. 3  от 31.08. 2020</w:t>
      </w:r>
      <w:r w:rsidRPr="0059581E">
        <w:rPr>
          <w:rFonts w:ascii="Times New Roman" w:hAnsi="Times New Roman"/>
          <w:sz w:val="24"/>
          <w:szCs w:val="24"/>
        </w:rPr>
        <w:t>г</w:t>
      </w:r>
    </w:p>
    <w:p w:rsidR="00C30D6A" w:rsidRPr="00092FDF" w:rsidRDefault="00C30D6A" w:rsidP="00C30D6A">
      <w:pPr>
        <w:rPr>
          <w:rFonts w:ascii="Times New Roman" w:hAnsi="Times New Roman"/>
          <w:sz w:val="24"/>
          <w:szCs w:val="24"/>
        </w:rPr>
      </w:pPr>
    </w:p>
    <w:p w:rsidR="00C30D6A" w:rsidRPr="00092FDF" w:rsidRDefault="00C30D6A" w:rsidP="00C30D6A">
      <w:pPr>
        <w:jc w:val="center"/>
        <w:rPr>
          <w:rFonts w:ascii="Times New Roman" w:hAnsi="Times New Roman"/>
          <w:b/>
          <w:sz w:val="28"/>
          <w:szCs w:val="28"/>
        </w:rPr>
      </w:pPr>
    </w:p>
    <w:p w:rsidR="00C30D6A" w:rsidRPr="00711D42" w:rsidRDefault="00C30D6A" w:rsidP="00C30D6A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711D42">
        <w:rPr>
          <w:rFonts w:ascii="Times New Roman" w:hAnsi="Times New Roman"/>
          <w:b/>
          <w:i/>
          <w:sz w:val="28"/>
          <w:szCs w:val="28"/>
        </w:rPr>
        <w:t>РАБОЧАЯ ПРОГРАММА</w:t>
      </w:r>
    </w:p>
    <w:p w:rsidR="00C30D6A" w:rsidRPr="00711D42" w:rsidRDefault="00C30D6A" w:rsidP="00C30D6A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711D42">
        <w:rPr>
          <w:rFonts w:ascii="Times New Roman" w:hAnsi="Times New Roman"/>
          <w:b/>
          <w:i/>
          <w:sz w:val="28"/>
          <w:szCs w:val="28"/>
        </w:rPr>
        <w:t>воспитателя дошкольных групп</w:t>
      </w:r>
    </w:p>
    <w:p w:rsidR="00C30D6A" w:rsidRPr="00711D42" w:rsidRDefault="00C30D6A" w:rsidP="00C30D6A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711D42">
        <w:rPr>
          <w:rFonts w:ascii="Times New Roman" w:hAnsi="Times New Roman"/>
          <w:b/>
          <w:i/>
          <w:sz w:val="28"/>
          <w:szCs w:val="28"/>
        </w:rPr>
        <w:t>Дудник Ирины Владимировны</w:t>
      </w:r>
    </w:p>
    <w:p w:rsidR="00C30D6A" w:rsidRPr="00711D42" w:rsidRDefault="00C30D6A" w:rsidP="00C30D6A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711D42">
        <w:rPr>
          <w:rFonts w:ascii="Times New Roman" w:hAnsi="Times New Roman"/>
          <w:b/>
          <w:i/>
          <w:sz w:val="28"/>
          <w:szCs w:val="28"/>
        </w:rPr>
        <w:t>(первая квалификационная категория)</w:t>
      </w:r>
    </w:p>
    <w:p w:rsidR="00C30D6A" w:rsidRPr="00711D42" w:rsidRDefault="00C30D6A" w:rsidP="00C30D6A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711D42">
        <w:rPr>
          <w:rFonts w:ascii="Times New Roman" w:hAnsi="Times New Roman"/>
          <w:b/>
          <w:i/>
          <w:sz w:val="28"/>
          <w:szCs w:val="28"/>
        </w:rPr>
        <w:t xml:space="preserve">  кружка  «</w:t>
      </w:r>
      <w:proofErr w:type="spellStart"/>
      <w:r w:rsidRPr="00711D42">
        <w:rPr>
          <w:rFonts w:ascii="Times New Roman" w:hAnsi="Times New Roman"/>
          <w:b/>
          <w:i/>
          <w:sz w:val="28"/>
          <w:szCs w:val="28"/>
        </w:rPr>
        <w:t>Штриховочка</w:t>
      </w:r>
      <w:proofErr w:type="spellEnd"/>
      <w:r w:rsidRPr="00711D42">
        <w:rPr>
          <w:rFonts w:ascii="Times New Roman" w:hAnsi="Times New Roman"/>
          <w:b/>
          <w:i/>
          <w:sz w:val="28"/>
          <w:szCs w:val="28"/>
        </w:rPr>
        <w:t>»</w:t>
      </w:r>
    </w:p>
    <w:p w:rsidR="00C30D6A" w:rsidRPr="00711D42" w:rsidRDefault="00C30D6A" w:rsidP="00C30D6A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711D42">
        <w:rPr>
          <w:rFonts w:ascii="Times New Roman" w:hAnsi="Times New Roman"/>
          <w:b/>
          <w:i/>
          <w:sz w:val="28"/>
          <w:szCs w:val="28"/>
        </w:rPr>
        <w:t xml:space="preserve">разновозрастная (подготовительная) группа </w:t>
      </w:r>
    </w:p>
    <w:p w:rsidR="00C30D6A" w:rsidRPr="00092FDF" w:rsidRDefault="002F0121" w:rsidP="00C30D6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91.75pt;height:160.5pt;visibility:visible;mso-wrap-style:square">
            <v:imagedata r:id="rId5" o:title="Parovos1"/>
          </v:shape>
        </w:pict>
      </w:r>
    </w:p>
    <w:p w:rsidR="00C30D6A" w:rsidRPr="00092FDF" w:rsidRDefault="00C30D6A" w:rsidP="00C30D6A">
      <w:pPr>
        <w:rPr>
          <w:rFonts w:ascii="Times New Roman" w:hAnsi="Times New Roman"/>
          <w:sz w:val="24"/>
          <w:szCs w:val="24"/>
        </w:rPr>
      </w:pPr>
    </w:p>
    <w:p w:rsidR="00C30D6A" w:rsidRDefault="00C30D6A" w:rsidP="00C30D6A">
      <w:pPr>
        <w:jc w:val="center"/>
        <w:rPr>
          <w:rFonts w:ascii="Times New Roman" w:hAnsi="Times New Roman"/>
          <w:b/>
          <w:sz w:val="24"/>
          <w:szCs w:val="24"/>
        </w:rPr>
      </w:pPr>
    </w:p>
    <w:p w:rsidR="00C30D6A" w:rsidRPr="0059581E" w:rsidRDefault="00C30D6A" w:rsidP="00C30D6A">
      <w:pPr>
        <w:jc w:val="center"/>
        <w:rPr>
          <w:rFonts w:ascii="Times New Roman" w:hAnsi="Times New Roman"/>
          <w:sz w:val="24"/>
          <w:szCs w:val="24"/>
        </w:rPr>
      </w:pPr>
      <w:r w:rsidRPr="0059581E">
        <w:rPr>
          <w:rFonts w:ascii="Times New Roman" w:hAnsi="Times New Roman"/>
          <w:sz w:val="24"/>
          <w:szCs w:val="24"/>
        </w:rPr>
        <w:t xml:space="preserve">с. </w:t>
      </w:r>
      <w:proofErr w:type="spellStart"/>
      <w:r w:rsidRPr="0059581E">
        <w:rPr>
          <w:rFonts w:ascii="Times New Roman" w:hAnsi="Times New Roman"/>
          <w:sz w:val="24"/>
          <w:szCs w:val="24"/>
        </w:rPr>
        <w:t>Сем</w:t>
      </w:r>
      <w:r>
        <w:rPr>
          <w:rFonts w:ascii="Times New Roman" w:hAnsi="Times New Roman"/>
          <w:sz w:val="24"/>
          <w:szCs w:val="24"/>
        </w:rPr>
        <w:t>ё</w:t>
      </w:r>
      <w:r w:rsidRPr="0059581E">
        <w:rPr>
          <w:rFonts w:ascii="Times New Roman" w:hAnsi="Times New Roman"/>
          <w:sz w:val="24"/>
          <w:szCs w:val="24"/>
        </w:rPr>
        <w:t>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59581E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581E">
        <w:rPr>
          <w:rFonts w:ascii="Times New Roman" w:hAnsi="Times New Roman"/>
          <w:sz w:val="24"/>
          <w:szCs w:val="24"/>
        </w:rPr>
        <w:t>Александровка</w:t>
      </w:r>
    </w:p>
    <w:p w:rsidR="00C30D6A" w:rsidRPr="0059581E" w:rsidRDefault="00C30D6A" w:rsidP="00C30D6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2020 – 2021 </w:t>
      </w:r>
      <w:r w:rsidRPr="0059581E">
        <w:rPr>
          <w:rFonts w:ascii="Times New Roman" w:hAnsi="Times New Roman"/>
          <w:sz w:val="24"/>
          <w:szCs w:val="24"/>
        </w:rPr>
        <w:t xml:space="preserve">учебный год. </w:t>
      </w:r>
    </w:p>
    <w:p w:rsidR="002D68A7" w:rsidRPr="008D1FB5" w:rsidRDefault="002D68A7" w:rsidP="002D68A7">
      <w:pPr>
        <w:jc w:val="center"/>
        <w:rPr>
          <w:rFonts w:ascii="Times New Roman" w:hAnsi="Times New Roman"/>
        </w:rPr>
      </w:pPr>
    </w:p>
    <w:p w:rsidR="002D68A7" w:rsidRPr="008D1FB5" w:rsidRDefault="002D68A7" w:rsidP="002D68A7">
      <w:pPr>
        <w:spacing w:before="75" w:after="150" w:line="312" w:lineRule="atLeast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6"/>
          <w:lang w:eastAsia="ru-RU"/>
        </w:rPr>
      </w:pPr>
    </w:p>
    <w:p w:rsidR="00C30D6A" w:rsidRPr="00EF35AA" w:rsidRDefault="00C30D6A" w:rsidP="00C30D6A">
      <w:pPr>
        <w:pStyle w:val="Standard"/>
        <w:pageBreakBefore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  <w:r w:rsidRPr="00EF35AA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C30D6A" w:rsidRDefault="00C30D6A" w:rsidP="00C30D6A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30D6A" w:rsidRDefault="00C30D6A" w:rsidP="00C30D6A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53DB6">
        <w:rPr>
          <w:rFonts w:ascii="Times New Roman" w:hAnsi="Times New Roman"/>
          <w:sz w:val="28"/>
          <w:szCs w:val="28"/>
        </w:rPr>
        <w:t>Разнообразные графические изображения, состоящие из линий, штрихов и точек, постоянно и повсеместно окружают человека в любом возрасте. С древнейших времён графическое общение было и остается самым простым и удобным видом связи между людьми. Специалисты прогнозируют, что в недалеком будущем более 60-70% всей получаемой нами информации будет иметь графическую форму предъявления. И конечно, каждый родитель хотел бы, чтобы его ребенок умел уверенно ориентироваться в современном мире, в море графической информации.</w:t>
      </w:r>
    </w:p>
    <w:p w:rsidR="00C30D6A" w:rsidRDefault="00C30D6A" w:rsidP="00C30D6A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53DB6">
        <w:rPr>
          <w:rFonts w:ascii="Times New Roman" w:hAnsi="Times New Roman"/>
          <w:sz w:val="28"/>
          <w:szCs w:val="28"/>
        </w:rPr>
        <w:t xml:space="preserve"> Поэтому так важно помнить, что именно дошкольный возраст - это период возникновения, становления и развития многообразных представлений, которые затем перерастают в понятия об окружающем мире. Разработанная система занятий способствует не только развитию мелкой моторики руки, но и развитию двигательной (моторной) памяти, умению точно воспроизводить по образцу, выполнять упражнения по словесной инструкции. Тематические занятия включают в себя работу с трафаретами, карточками, шаблонами, упражнения для кистей и пальцев руки, гимнастику для глаз. </w:t>
      </w:r>
    </w:p>
    <w:p w:rsidR="00C30D6A" w:rsidRDefault="00C30D6A" w:rsidP="00C30D6A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935CE">
        <w:rPr>
          <w:rFonts w:ascii="Times New Roman" w:hAnsi="Times New Roman"/>
          <w:b/>
          <w:sz w:val="28"/>
          <w:szCs w:val="28"/>
        </w:rPr>
        <w:t>Актуальность</w:t>
      </w:r>
      <w:r w:rsidRPr="00EF35AA">
        <w:rPr>
          <w:rFonts w:ascii="Times New Roman" w:hAnsi="Times New Roman"/>
          <w:b/>
          <w:sz w:val="32"/>
          <w:szCs w:val="32"/>
        </w:rPr>
        <w:t xml:space="preserve"> </w:t>
      </w:r>
      <w:r w:rsidRPr="00EF35AA">
        <w:rPr>
          <w:rFonts w:ascii="Times New Roman" w:hAnsi="Times New Roman"/>
          <w:sz w:val="32"/>
          <w:szCs w:val="32"/>
        </w:rPr>
        <w:t>о</w:t>
      </w:r>
      <w:r>
        <w:rPr>
          <w:rFonts w:ascii="Times New Roman" w:hAnsi="Times New Roman"/>
          <w:sz w:val="28"/>
          <w:szCs w:val="28"/>
        </w:rPr>
        <w:t>бщеразвивающей программы</w:t>
      </w:r>
      <w:r w:rsidRPr="00EF35AA">
        <w:rPr>
          <w:rFonts w:ascii="Times New Roman" w:hAnsi="Times New Roman"/>
          <w:sz w:val="28"/>
          <w:szCs w:val="28"/>
        </w:rPr>
        <w:t xml:space="preserve"> по подготовке руки ребенка старшего дошкольного возраста к письму «</w:t>
      </w:r>
      <w:proofErr w:type="spellStart"/>
      <w:r w:rsidRPr="00EF35AA">
        <w:rPr>
          <w:rFonts w:ascii="Times New Roman" w:hAnsi="Times New Roman"/>
          <w:sz w:val="28"/>
          <w:szCs w:val="28"/>
        </w:rPr>
        <w:t>Штриховочка</w:t>
      </w:r>
      <w:proofErr w:type="spellEnd"/>
      <w:r w:rsidRPr="00EF35AA">
        <w:rPr>
          <w:rFonts w:ascii="Times New Roman" w:hAnsi="Times New Roman"/>
          <w:sz w:val="28"/>
          <w:szCs w:val="28"/>
        </w:rPr>
        <w:t>»  заключается в том</w:t>
      </w:r>
      <w:r w:rsidRPr="00453DB6">
        <w:rPr>
          <w:rFonts w:ascii="Times New Roman" w:hAnsi="Times New Roman"/>
          <w:sz w:val="28"/>
          <w:szCs w:val="28"/>
        </w:rPr>
        <w:t xml:space="preserve">, что неподготовленность к письму, недостаточное развитие речи, мелкой моторики, зрительного восприятия, внимания, может привести к возникновению негативного отношения к учебе, тревожного состояния ребенка в школе. Поэтому в дошкольном возрасте важно развивать механизмы, необходимые для овладения письмом, создать условия для накопления ребенком двигательного и практического опыта, развития навыков ручной умелости. </w:t>
      </w:r>
    </w:p>
    <w:p w:rsidR="00C30D6A" w:rsidRPr="00403281" w:rsidRDefault="00C30D6A" w:rsidP="00C30D6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5CE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ограмма рассчитана на один год.</w:t>
      </w:r>
      <w:r w:rsidRPr="008935CE">
        <w:rPr>
          <w:rFonts w:ascii="Times New Roman" w:hAnsi="Times New Roman" w:cs="Times New Roman"/>
          <w:sz w:val="28"/>
          <w:szCs w:val="28"/>
        </w:rPr>
        <w:t xml:space="preserve"> Занятие проводится 1 раз в неделю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935CE">
        <w:rPr>
          <w:rFonts w:ascii="Times New Roman" w:hAnsi="Times New Roman" w:cs="Times New Roman"/>
          <w:sz w:val="28"/>
          <w:szCs w:val="28"/>
        </w:rPr>
        <w:t xml:space="preserve"> 4 </w:t>
      </w:r>
      <w:r w:rsidRPr="00403281">
        <w:rPr>
          <w:rFonts w:ascii="Times New Roman" w:hAnsi="Times New Roman" w:cs="Times New Roman"/>
          <w:sz w:val="28"/>
          <w:szCs w:val="28"/>
        </w:rPr>
        <w:t>раза в месяц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03281">
        <w:rPr>
          <w:rFonts w:ascii="Times New Roman" w:hAnsi="Times New Roman" w:cs="Times New Roman"/>
          <w:sz w:val="28"/>
          <w:szCs w:val="28"/>
        </w:rPr>
        <w:t xml:space="preserve"> 36 занятий в год. Организовывается во время свободной деятельности детей, после обеденного сна. Занятия группой или подгруппой длительностью 25  - 30 минут. Длительность продуктивной деятельности с детьми может варьироваться в зависимости от ситуации и желания детей.</w:t>
      </w:r>
    </w:p>
    <w:p w:rsidR="00C30D6A" w:rsidRPr="00BE00A0" w:rsidRDefault="00C30D6A" w:rsidP="00C30D6A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E00A0">
        <w:rPr>
          <w:rFonts w:ascii="Times New Roman" w:hAnsi="Times New Roman"/>
          <w:b/>
          <w:sz w:val="28"/>
          <w:szCs w:val="28"/>
        </w:rPr>
        <w:t>Цель программы:</w:t>
      </w:r>
      <w:r w:rsidRPr="00BE00A0">
        <w:rPr>
          <w:rFonts w:ascii="Times New Roman" w:hAnsi="Times New Roman"/>
          <w:sz w:val="28"/>
          <w:szCs w:val="28"/>
        </w:rPr>
        <w:t xml:space="preserve"> совершенствовать умение детей ориентироваться в прост</w:t>
      </w:r>
      <w:r>
        <w:rPr>
          <w:rFonts w:ascii="Times New Roman" w:hAnsi="Times New Roman"/>
          <w:sz w:val="28"/>
          <w:szCs w:val="28"/>
        </w:rPr>
        <w:t>ранстве, развивать моторику и координацию движений руки, развивать навыки</w:t>
      </w:r>
      <w:r w:rsidRPr="00453DB6">
        <w:rPr>
          <w:rFonts w:ascii="Times New Roman" w:hAnsi="Times New Roman"/>
          <w:sz w:val="28"/>
          <w:szCs w:val="28"/>
        </w:rPr>
        <w:t xml:space="preserve"> ручной умелости</w:t>
      </w:r>
      <w:r>
        <w:rPr>
          <w:rFonts w:ascii="Times New Roman" w:hAnsi="Times New Roman"/>
          <w:sz w:val="28"/>
          <w:szCs w:val="28"/>
        </w:rPr>
        <w:t>.</w:t>
      </w:r>
    </w:p>
    <w:p w:rsidR="00C30D6A" w:rsidRPr="00BE00A0" w:rsidRDefault="00C30D6A" w:rsidP="00C30D6A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E00A0">
        <w:rPr>
          <w:rFonts w:ascii="Times New Roman" w:hAnsi="Times New Roman"/>
          <w:b/>
          <w:sz w:val="28"/>
          <w:szCs w:val="28"/>
        </w:rPr>
        <w:t>Задачи программы:</w:t>
      </w:r>
      <w:r w:rsidRPr="00BE00A0">
        <w:rPr>
          <w:rFonts w:ascii="Times New Roman" w:hAnsi="Times New Roman"/>
          <w:sz w:val="28"/>
          <w:szCs w:val="28"/>
        </w:rPr>
        <w:t xml:space="preserve"> </w:t>
      </w:r>
    </w:p>
    <w:p w:rsidR="00C30D6A" w:rsidRPr="00176BB7" w:rsidRDefault="00C30D6A" w:rsidP="00C30D6A">
      <w:pPr>
        <w:spacing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176BB7">
        <w:rPr>
          <w:rFonts w:ascii="Times New Roman" w:hAnsi="Times New Roman"/>
          <w:b/>
          <w:sz w:val="28"/>
          <w:szCs w:val="28"/>
        </w:rPr>
        <w:t>Обучающие</w:t>
      </w:r>
      <w:r>
        <w:rPr>
          <w:rFonts w:ascii="Times New Roman" w:hAnsi="Times New Roman"/>
          <w:b/>
          <w:sz w:val="28"/>
          <w:szCs w:val="28"/>
        </w:rPr>
        <w:t>:</w:t>
      </w:r>
      <w:r w:rsidRPr="00176BB7">
        <w:rPr>
          <w:rFonts w:ascii="Times New Roman" w:hAnsi="Times New Roman"/>
          <w:b/>
          <w:sz w:val="28"/>
          <w:szCs w:val="28"/>
        </w:rPr>
        <w:t xml:space="preserve"> </w:t>
      </w:r>
    </w:p>
    <w:p w:rsidR="00C30D6A" w:rsidRPr="00BE00A0" w:rsidRDefault="00C30D6A" w:rsidP="00C30D6A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E00A0">
        <w:rPr>
          <w:rFonts w:ascii="Times New Roman" w:hAnsi="Times New Roman"/>
          <w:sz w:val="28"/>
          <w:szCs w:val="28"/>
        </w:rPr>
        <w:t xml:space="preserve">- подготовка ребенка к письму; </w:t>
      </w:r>
    </w:p>
    <w:p w:rsidR="00C30D6A" w:rsidRPr="00BE00A0" w:rsidRDefault="00C30D6A" w:rsidP="00C30D6A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E00A0">
        <w:rPr>
          <w:rFonts w:ascii="Times New Roman" w:hAnsi="Times New Roman"/>
          <w:sz w:val="28"/>
          <w:szCs w:val="28"/>
        </w:rPr>
        <w:t>- учить разбивать фигуры на части, воссоздавать фигуру из частей, преобразовывать форму фигур;</w:t>
      </w:r>
    </w:p>
    <w:p w:rsidR="00C30D6A" w:rsidRDefault="00C30D6A" w:rsidP="00C30D6A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E00A0">
        <w:rPr>
          <w:rFonts w:ascii="Times New Roman" w:hAnsi="Times New Roman"/>
          <w:sz w:val="28"/>
          <w:szCs w:val="28"/>
        </w:rPr>
        <w:t xml:space="preserve"> -заинтересованность</w:t>
      </w:r>
      <w:r w:rsidRPr="00453DB6">
        <w:rPr>
          <w:rFonts w:ascii="Times New Roman" w:hAnsi="Times New Roman"/>
          <w:sz w:val="28"/>
          <w:szCs w:val="28"/>
        </w:rPr>
        <w:t xml:space="preserve"> в освоении навыков письма, стремление учиться писать в школе; </w:t>
      </w:r>
    </w:p>
    <w:p w:rsidR="00C30D6A" w:rsidRDefault="00C30D6A" w:rsidP="00C30D6A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53DB6">
        <w:rPr>
          <w:rFonts w:ascii="Times New Roman" w:hAnsi="Times New Roman"/>
          <w:sz w:val="28"/>
          <w:szCs w:val="28"/>
        </w:rPr>
        <w:lastRenderedPageBreak/>
        <w:t>-положительное отношение к письму.</w:t>
      </w:r>
    </w:p>
    <w:p w:rsidR="00C30D6A" w:rsidRDefault="00C30D6A" w:rsidP="00C30D6A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53DB6">
        <w:rPr>
          <w:rFonts w:ascii="Times New Roman" w:hAnsi="Times New Roman"/>
          <w:sz w:val="28"/>
          <w:szCs w:val="28"/>
        </w:rPr>
        <w:t xml:space="preserve">способствовать развитию познавательных способностей, творческого воображения и пространственных представлений. </w:t>
      </w:r>
    </w:p>
    <w:p w:rsidR="00C30D6A" w:rsidRPr="00176BB7" w:rsidRDefault="00C30D6A" w:rsidP="00C30D6A">
      <w:pPr>
        <w:spacing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176BB7">
        <w:rPr>
          <w:rFonts w:ascii="Times New Roman" w:hAnsi="Times New Roman"/>
          <w:b/>
          <w:sz w:val="28"/>
          <w:szCs w:val="28"/>
        </w:rPr>
        <w:t>Развивающие:</w:t>
      </w:r>
    </w:p>
    <w:p w:rsidR="00C30D6A" w:rsidRDefault="00C30D6A" w:rsidP="00C30D6A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53DB6">
        <w:rPr>
          <w:rFonts w:ascii="Times New Roman" w:hAnsi="Times New Roman"/>
          <w:sz w:val="28"/>
          <w:szCs w:val="28"/>
        </w:rPr>
        <w:t xml:space="preserve"> -развивать мелкую моторику пальцев рук путем работы с карандашом, выполнения графических заданий, пальчиковых игр, штриховок и т. </w:t>
      </w:r>
      <w:proofErr w:type="gramStart"/>
      <w:r w:rsidRPr="00453DB6">
        <w:rPr>
          <w:rFonts w:ascii="Times New Roman" w:hAnsi="Times New Roman"/>
          <w:sz w:val="28"/>
          <w:szCs w:val="28"/>
        </w:rPr>
        <w:t>д. ;</w:t>
      </w:r>
      <w:proofErr w:type="gramEnd"/>
    </w:p>
    <w:p w:rsidR="00C30D6A" w:rsidRDefault="00C30D6A" w:rsidP="00C30D6A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</w:t>
      </w:r>
      <w:r w:rsidRPr="00453DB6">
        <w:rPr>
          <w:rFonts w:ascii="Times New Roman" w:hAnsi="Times New Roman"/>
          <w:sz w:val="28"/>
          <w:szCs w:val="28"/>
        </w:rPr>
        <w:t xml:space="preserve">развивать индивидуальные способности, креативность, самостоятельность у детей дошкольного возраста посредством организации кружковой работы; </w:t>
      </w:r>
    </w:p>
    <w:p w:rsidR="00C30D6A" w:rsidRDefault="00C30D6A" w:rsidP="00C30D6A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53DB6">
        <w:rPr>
          <w:rFonts w:ascii="Times New Roman" w:hAnsi="Times New Roman"/>
          <w:sz w:val="28"/>
          <w:szCs w:val="28"/>
        </w:rPr>
        <w:t>-развивать зрительно - моторную координацию;</w:t>
      </w:r>
    </w:p>
    <w:p w:rsidR="00C30D6A" w:rsidRDefault="00C30D6A" w:rsidP="00C30D6A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53DB6">
        <w:rPr>
          <w:rFonts w:ascii="Times New Roman" w:hAnsi="Times New Roman"/>
          <w:sz w:val="28"/>
          <w:szCs w:val="28"/>
        </w:rPr>
        <w:t xml:space="preserve"> -развивать познавательные процессы: зрительное и слуховое восприятие, пространственное восприятие, память, внимание, логику, аналитическое мышление, творческие способности;</w:t>
      </w:r>
    </w:p>
    <w:p w:rsidR="00C30D6A" w:rsidRDefault="00C30D6A" w:rsidP="00C30D6A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53DB6">
        <w:rPr>
          <w:rFonts w:ascii="Times New Roman" w:hAnsi="Times New Roman"/>
          <w:sz w:val="28"/>
          <w:szCs w:val="28"/>
        </w:rPr>
        <w:t xml:space="preserve"> - развивать чувство ритма посредством ритмических рисунков; </w:t>
      </w:r>
    </w:p>
    <w:p w:rsidR="00C30D6A" w:rsidRDefault="00C30D6A" w:rsidP="00C30D6A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53DB6">
        <w:rPr>
          <w:rFonts w:ascii="Times New Roman" w:hAnsi="Times New Roman"/>
          <w:sz w:val="28"/>
          <w:szCs w:val="28"/>
        </w:rPr>
        <w:t>-развивать пространственную ориентировку.</w:t>
      </w:r>
    </w:p>
    <w:p w:rsidR="00C30D6A" w:rsidRPr="00176BB7" w:rsidRDefault="00C30D6A" w:rsidP="00C30D6A">
      <w:pPr>
        <w:spacing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453DB6">
        <w:rPr>
          <w:rFonts w:ascii="Times New Roman" w:hAnsi="Times New Roman"/>
          <w:sz w:val="28"/>
          <w:szCs w:val="28"/>
        </w:rPr>
        <w:t xml:space="preserve"> </w:t>
      </w:r>
      <w:r w:rsidRPr="00176BB7">
        <w:rPr>
          <w:rFonts w:ascii="Times New Roman" w:hAnsi="Times New Roman"/>
          <w:b/>
          <w:sz w:val="28"/>
          <w:szCs w:val="28"/>
        </w:rPr>
        <w:t>Воспитательные:</w:t>
      </w:r>
    </w:p>
    <w:p w:rsidR="00C30D6A" w:rsidRDefault="00C30D6A" w:rsidP="00C30D6A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53DB6">
        <w:rPr>
          <w:rFonts w:ascii="Times New Roman" w:hAnsi="Times New Roman"/>
          <w:sz w:val="28"/>
          <w:szCs w:val="28"/>
        </w:rPr>
        <w:t xml:space="preserve"> -интерес к занятиям изобразительной и творческой деятельности; </w:t>
      </w:r>
    </w:p>
    <w:p w:rsidR="00C30D6A" w:rsidRDefault="00C30D6A" w:rsidP="00C30D6A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53DB6">
        <w:rPr>
          <w:rFonts w:ascii="Times New Roman" w:hAnsi="Times New Roman"/>
          <w:sz w:val="28"/>
          <w:szCs w:val="28"/>
        </w:rPr>
        <w:t xml:space="preserve">-организованность, усидчивость и аккуратность в работе; </w:t>
      </w:r>
    </w:p>
    <w:p w:rsidR="00C30D6A" w:rsidRDefault="00C30D6A" w:rsidP="00C30D6A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53DB6">
        <w:rPr>
          <w:rFonts w:ascii="Times New Roman" w:hAnsi="Times New Roman"/>
          <w:sz w:val="28"/>
          <w:szCs w:val="28"/>
        </w:rPr>
        <w:t xml:space="preserve">-заинтересованность в освоении навыков письма, стремление учиться писать в школе; </w:t>
      </w:r>
    </w:p>
    <w:p w:rsidR="00C30D6A" w:rsidRDefault="00C30D6A" w:rsidP="00C30D6A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53DB6">
        <w:rPr>
          <w:rFonts w:ascii="Times New Roman" w:hAnsi="Times New Roman"/>
          <w:sz w:val="28"/>
          <w:szCs w:val="28"/>
        </w:rPr>
        <w:t xml:space="preserve">положительное отношение к письму. </w:t>
      </w:r>
    </w:p>
    <w:p w:rsidR="00C30D6A" w:rsidRPr="00AE1C1D" w:rsidRDefault="00C30D6A" w:rsidP="00C30D6A">
      <w:pPr>
        <w:spacing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BE00A0">
        <w:rPr>
          <w:rFonts w:ascii="Times New Roman" w:hAnsi="Times New Roman"/>
          <w:b/>
          <w:sz w:val="28"/>
          <w:szCs w:val="28"/>
        </w:rPr>
        <w:t>Методические условия реализации программы.</w:t>
      </w:r>
    </w:p>
    <w:p w:rsidR="00C30D6A" w:rsidRDefault="00C30D6A" w:rsidP="00C30D6A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53DB6">
        <w:rPr>
          <w:rFonts w:ascii="Times New Roman" w:hAnsi="Times New Roman"/>
          <w:sz w:val="28"/>
          <w:szCs w:val="28"/>
        </w:rPr>
        <w:t xml:space="preserve">Методы, в основе которых лежит способ организации занятия: </w:t>
      </w:r>
    </w:p>
    <w:p w:rsidR="002F0121" w:rsidRDefault="00C30D6A" w:rsidP="00C30D6A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53DB6">
        <w:rPr>
          <w:rFonts w:ascii="Times New Roman" w:hAnsi="Times New Roman"/>
          <w:sz w:val="28"/>
          <w:szCs w:val="28"/>
        </w:rPr>
        <w:t xml:space="preserve">Словесные: </w:t>
      </w:r>
    </w:p>
    <w:p w:rsidR="002F0121" w:rsidRDefault="002F0121" w:rsidP="00C30D6A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беседа;</w:t>
      </w:r>
    </w:p>
    <w:p w:rsidR="002F0121" w:rsidRDefault="002F0121" w:rsidP="00C30D6A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объяснение;</w:t>
      </w:r>
    </w:p>
    <w:p w:rsidR="002F0121" w:rsidRDefault="002F0121" w:rsidP="00C30D6A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чтение стихов; </w:t>
      </w:r>
    </w:p>
    <w:p w:rsidR="00C30D6A" w:rsidRDefault="002F0121" w:rsidP="00C30D6A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30D6A" w:rsidRPr="00453DB6">
        <w:rPr>
          <w:rFonts w:ascii="Times New Roman" w:hAnsi="Times New Roman"/>
          <w:sz w:val="28"/>
          <w:szCs w:val="28"/>
        </w:rPr>
        <w:t xml:space="preserve"> загадок. </w:t>
      </w:r>
    </w:p>
    <w:p w:rsidR="002F0121" w:rsidRDefault="00C30D6A" w:rsidP="00C30D6A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53DB6">
        <w:rPr>
          <w:rFonts w:ascii="Times New Roman" w:hAnsi="Times New Roman"/>
          <w:sz w:val="28"/>
          <w:szCs w:val="28"/>
        </w:rPr>
        <w:t xml:space="preserve">Наглядные: </w:t>
      </w:r>
    </w:p>
    <w:p w:rsidR="00C30D6A" w:rsidRDefault="00C30D6A" w:rsidP="00C30D6A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53DB6">
        <w:rPr>
          <w:rFonts w:ascii="Times New Roman" w:hAnsi="Times New Roman"/>
          <w:sz w:val="28"/>
          <w:szCs w:val="28"/>
        </w:rPr>
        <w:t>- работа по образцу (штриховка);</w:t>
      </w:r>
    </w:p>
    <w:p w:rsidR="00C30D6A" w:rsidRDefault="00C30D6A" w:rsidP="00C30D6A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53DB6">
        <w:rPr>
          <w:rFonts w:ascii="Times New Roman" w:hAnsi="Times New Roman"/>
          <w:sz w:val="28"/>
          <w:szCs w:val="28"/>
        </w:rPr>
        <w:t xml:space="preserve">-показ иллюстраций, картинок, букв. </w:t>
      </w:r>
    </w:p>
    <w:p w:rsidR="002F0121" w:rsidRDefault="00C30D6A" w:rsidP="00C30D6A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53DB6">
        <w:rPr>
          <w:rFonts w:ascii="Times New Roman" w:hAnsi="Times New Roman"/>
          <w:sz w:val="28"/>
          <w:szCs w:val="28"/>
        </w:rPr>
        <w:t xml:space="preserve">Практические: </w:t>
      </w:r>
    </w:p>
    <w:p w:rsidR="00C30D6A" w:rsidRDefault="00C30D6A" w:rsidP="00C30D6A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53DB6">
        <w:rPr>
          <w:rFonts w:ascii="Times New Roman" w:hAnsi="Times New Roman"/>
          <w:sz w:val="28"/>
          <w:szCs w:val="28"/>
        </w:rPr>
        <w:lastRenderedPageBreak/>
        <w:t>- самостоят</w:t>
      </w:r>
      <w:r w:rsidR="002F0121">
        <w:rPr>
          <w:rFonts w:ascii="Times New Roman" w:hAnsi="Times New Roman"/>
          <w:sz w:val="28"/>
          <w:szCs w:val="28"/>
        </w:rPr>
        <w:t>ельная работа детей (штриховка);</w:t>
      </w:r>
    </w:p>
    <w:p w:rsidR="00C30D6A" w:rsidRDefault="002F0121" w:rsidP="00C30D6A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-пальчиковая гимнастика;</w:t>
      </w:r>
      <w:r w:rsidR="00C30D6A" w:rsidRPr="00453DB6">
        <w:rPr>
          <w:rFonts w:ascii="Times New Roman" w:hAnsi="Times New Roman"/>
          <w:sz w:val="28"/>
          <w:szCs w:val="28"/>
        </w:rPr>
        <w:t xml:space="preserve"> </w:t>
      </w:r>
    </w:p>
    <w:p w:rsidR="00C30D6A" w:rsidRDefault="00C30D6A" w:rsidP="00C30D6A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53DB6">
        <w:rPr>
          <w:rFonts w:ascii="Times New Roman" w:hAnsi="Times New Roman"/>
          <w:sz w:val="28"/>
          <w:szCs w:val="28"/>
        </w:rPr>
        <w:t>-</w:t>
      </w:r>
      <w:proofErr w:type="spellStart"/>
      <w:r w:rsidRPr="00453DB6">
        <w:rPr>
          <w:rFonts w:ascii="Times New Roman" w:hAnsi="Times New Roman"/>
          <w:sz w:val="28"/>
          <w:szCs w:val="28"/>
        </w:rPr>
        <w:t>физминутки</w:t>
      </w:r>
      <w:proofErr w:type="spellEnd"/>
      <w:r w:rsidRPr="00453DB6">
        <w:rPr>
          <w:rFonts w:ascii="Times New Roman" w:hAnsi="Times New Roman"/>
          <w:sz w:val="28"/>
          <w:szCs w:val="28"/>
        </w:rPr>
        <w:t xml:space="preserve">. </w:t>
      </w:r>
    </w:p>
    <w:p w:rsidR="00C30D6A" w:rsidRDefault="00C30D6A" w:rsidP="00C30D6A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53DB6">
        <w:rPr>
          <w:rFonts w:ascii="Times New Roman" w:hAnsi="Times New Roman"/>
          <w:sz w:val="28"/>
          <w:szCs w:val="28"/>
        </w:rPr>
        <w:t>Типы занятий:</w:t>
      </w:r>
    </w:p>
    <w:p w:rsidR="00C30D6A" w:rsidRDefault="00C30D6A" w:rsidP="00C30D6A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53DB6">
        <w:rPr>
          <w:rFonts w:ascii="Times New Roman" w:hAnsi="Times New Roman"/>
          <w:sz w:val="28"/>
          <w:szCs w:val="28"/>
        </w:rPr>
        <w:t xml:space="preserve"> - первичное ознакомление с материалом;</w:t>
      </w:r>
    </w:p>
    <w:p w:rsidR="00C30D6A" w:rsidRDefault="00C30D6A" w:rsidP="00C30D6A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53DB6">
        <w:rPr>
          <w:rFonts w:ascii="Times New Roman" w:hAnsi="Times New Roman"/>
          <w:sz w:val="28"/>
          <w:szCs w:val="28"/>
        </w:rPr>
        <w:t xml:space="preserve"> - усвоение новых знаний;</w:t>
      </w:r>
    </w:p>
    <w:p w:rsidR="00C30D6A" w:rsidRDefault="00C30D6A" w:rsidP="00C30D6A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53DB6">
        <w:rPr>
          <w:rFonts w:ascii="Times New Roman" w:hAnsi="Times New Roman"/>
          <w:sz w:val="28"/>
          <w:szCs w:val="28"/>
        </w:rPr>
        <w:t xml:space="preserve"> - применение полученных знаний и умений на практике;</w:t>
      </w:r>
    </w:p>
    <w:p w:rsidR="00C30D6A" w:rsidRDefault="00C30D6A" w:rsidP="00C30D6A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53DB6">
        <w:rPr>
          <w:rFonts w:ascii="Times New Roman" w:hAnsi="Times New Roman"/>
          <w:sz w:val="28"/>
          <w:szCs w:val="28"/>
        </w:rPr>
        <w:t xml:space="preserve"> - закрепления и повторения.</w:t>
      </w:r>
    </w:p>
    <w:p w:rsidR="00C30D6A" w:rsidRDefault="00C30D6A" w:rsidP="00C30D6A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53DB6">
        <w:rPr>
          <w:rFonts w:ascii="Times New Roman" w:hAnsi="Times New Roman"/>
          <w:sz w:val="28"/>
          <w:szCs w:val="28"/>
        </w:rPr>
        <w:t xml:space="preserve"> Форма организации учебного занятия – кружковое занятие. </w:t>
      </w:r>
    </w:p>
    <w:p w:rsidR="00C30D6A" w:rsidRDefault="00C30D6A" w:rsidP="00C30D6A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53DB6">
        <w:rPr>
          <w:rFonts w:ascii="Times New Roman" w:hAnsi="Times New Roman"/>
          <w:sz w:val="28"/>
          <w:szCs w:val="28"/>
        </w:rPr>
        <w:t xml:space="preserve">Форма организации деятельности учащихся на занятии – групповое. </w:t>
      </w:r>
    </w:p>
    <w:p w:rsidR="00C30D6A" w:rsidRPr="00AE1C1D" w:rsidRDefault="00C30D6A" w:rsidP="00C30D6A">
      <w:pPr>
        <w:spacing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AE1C1D">
        <w:rPr>
          <w:rFonts w:ascii="Times New Roman" w:hAnsi="Times New Roman"/>
          <w:b/>
          <w:sz w:val="28"/>
          <w:szCs w:val="28"/>
        </w:rPr>
        <w:t>Содержание программы</w:t>
      </w:r>
    </w:p>
    <w:p w:rsidR="00C30D6A" w:rsidRDefault="00C30D6A" w:rsidP="00C30D6A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53DB6">
        <w:rPr>
          <w:rFonts w:ascii="Times New Roman" w:hAnsi="Times New Roman"/>
          <w:sz w:val="28"/>
          <w:szCs w:val="28"/>
        </w:rPr>
        <w:t xml:space="preserve"> Подготовка к обучению письму — процесс довольно сложный, так как, кроме развитых слуховых ощущений, у ребенка должен быть хорошо подготовлен двигательный аппарат, особенно мелкая мускулатура руки; развиты координация движений, тонкая моторика и такие процессы, как восприятие пространства, внимание, воображение, память, мышление. При письме возникает проблема взаимодействия зрительных и двигательных анализаторов, так как движения глаза и руки совершаются в пределах контура воспринимаемого предмета одновременно. Значительная часть детей при зрительном восприятии предмета склонна ограничиваться очень беглым осмотром экспонируемого предмета, так что складывающийся в их сознании образ носит весьма неполный характер. Это отражается на воспроизведении образов и их элементов. Дети могут успешно зрительно опознать предмет, но испытывают заметные затруднения при его воспроизведении. Изображение букв различной конфигурации требует довольно высокого уровня организации двигательного аппарата руки, весьма полного и детализированного изображения. Поэтому программа предлагает тщательно продуманную систему упражнений для подготовки к письму.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3DB6">
        <w:rPr>
          <w:rFonts w:ascii="Times New Roman" w:hAnsi="Times New Roman"/>
          <w:sz w:val="28"/>
          <w:szCs w:val="28"/>
        </w:rPr>
        <w:t xml:space="preserve"> Обучение строится на игровой деятельности и носит практический характер.</w:t>
      </w:r>
    </w:p>
    <w:p w:rsidR="00C30D6A" w:rsidRPr="00BE00A0" w:rsidRDefault="00C30D6A" w:rsidP="00C30D6A">
      <w:pPr>
        <w:spacing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Планируемые результаты</w:t>
      </w:r>
    </w:p>
    <w:p w:rsidR="00C30D6A" w:rsidRDefault="00C30D6A" w:rsidP="00C30D6A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F0121">
        <w:rPr>
          <w:rFonts w:ascii="Times New Roman" w:hAnsi="Times New Roman"/>
          <w:sz w:val="28"/>
          <w:szCs w:val="28"/>
          <w:u w:val="single"/>
        </w:rPr>
        <w:t>Воспитанник будет знать</w:t>
      </w:r>
      <w:r w:rsidRPr="00453DB6">
        <w:rPr>
          <w:rFonts w:ascii="Times New Roman" w:hAnsi="Times New Roman"/>
          <w:sz w:val="28"/>
          <w:szCs w:val="28"/>
        </w:rPr>
        <w:t xml:space="preserve">: </w:t>
      </w:r>
    </w:p>
    <w:p w:rsidR="00C30D6A" w:rsidRDefault="00C30D6A" w:rsidP="00C30D6A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53DB6">
        <w:rPr>
          <w:rFonts w:ascii="Times New Roman" w:hAnsi="Times New Roman"/>
          <w:sz w:val="28"/>
          <w:szCs w:val="28"/>
        </w:rPr>
        <w:t>-правила и различные виды штриховки (вертикальная, горизонтальная, наклонная, по уменьшающемуся и увеличивающемуся контуру);</w:t>
      </w:r>
    </w:p>
    <w:p w:rsidR="00C30D6A" w:rsidRDefault="00C30D6A" w:rsidP="00C30D6A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53DB6">
        <w:rPr>
          <w:rFonts w:ascii="Times New Roman" w:hAnsi="Times New Roman"/>
          <w:sz w:val="28"/>
          <w:szCs w:val="28"/>
        </w:rPr>
        <w:t xml:space="preserve"> -гигиенические правила письма (посадка, положение рук при письме, положение ручки, тетради); </w:t>
      </w:r>
    </w:p>
    <w:p w:rsidR="00C30D6A" w:rsidRDefault="00C30D6A" w:rsidP="00C30D6A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53DB6">
        <w:rPr>
          <w:rFonts w:ascii="Times New Roman" w:hAnsi="Times New Roman"/>
          <w:sz w:val="28"/>
          <w:szCs w:val="28"/>
        </w:rPr>
        <w:t>-правила работы с тетрадью.</w:t>
      </w:r>
    </w:p>
    <w:p w:rsidR="00C30D6A" w:rsidRPr="002F0121" w:rsidRDefault="00C30D6A" w:rsidP="00C30D6A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  <w:u w:val="single"/>
        </w:rPr>
      </w:pPr>
      <w:r w:rsidRPr="00453DB6">
        <w:rPr>
          <w:rFonts w:ascii="Times New Roman" w:hAnsi="Times New Roman"/>
          <w:sz w:val="28"/>
          <w:szCs w:val="28"/>
        </w:rPr>
        <w:t xml:space="preserve"> </w:t>
      </w:r>
      <w:r w:rsidRPr="002F0121">
        <w:rPr>
          <w:rFonts w:ascii="Times New Roman" w:hAnsi="Times New Roman"/>
          <w:sz w:val="28"/>
          <w:szCs w:val="28"/>
          <w:u w:val="single"/>
        </w:rPr>
        <w:t>Воспитанник будет уметь:</w:t>
      </w:r>
    </w:p>
    <w:p w:rsidR="00C30D6A" w:rsidRDefault="00C30D6A" w:rsidP="00C30D6A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53DB6">
        <w:rPr>
          <w:rFonts w:ascii="Times New Roman" w:hAnsi="Times New Roman"/>
          <w:sz w:val="28"/>
          <w:szCs w:val="28"/>
        </w:rPr>
        <w:lastRenderedPageBreak/>
        <w:t xml:space="preserve"> -правильно сидеть за столом во время письма;</w:t>
      </w:r>
    </w:p>
    <w:p w:rsidR="00C30D6A" w:rsidRDefault="00C30D6A" w:rsidP="00C30D6A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53DB6">
        <w:rPr>
          <w:rFonts w:ascii="Times New Roman" w:hAnsi="Times New Roman"/>
          <w:sz w:val="28"/>
          <w:szCs w:val="28"/>
        </w:rPr>
        <w:t xml:space="preserve"> -правильно располагать рабочую тетрадь; </w:t>
      </w:r>
    </w:p>
    <w:p w:rsidR="00C30D6A" w:rsidRDefault="00C30D6A" w:rsidP="00C30D6A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53DB6">
        <w:rPr>
          <w:rFonts w:ascii="Times New Roman" w:hAnsi="Times New Roman"/>
          <w:sz w:val="28"/>
          <w:szCs w:val="28"/>
        </w:rPr>
        <w:t xml:space="preserve">-правильно держать карандаш и ручку; </w:t>
      </w:r>
    </w:p>
    <w:p w:rsidR="00C30D6A" w:rsidRDefault="00C30D6A" w:rsidP="00C30D6A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53DB6">
        <w:rPr>
          <w:rFonts w:ascii="Times New Roman" w:hAnsi="Times New Roman"/>
          <w:sz w:val="28"/>
          <w:szCs w:val="28"/>
        </w:rPr>
        <w:t xml:space="preserve">-проводить различные линии (прямые, ломаные, изогнутые); </w:t>
      </w:r>
    </w:p>
    <w:p w:rsidR="00C30D6A" w:rsidRDefault="00C30D6A" w:rsidP="00C30D6A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53DB6">
        <w:rPr>
          <w:rFonts w:ascii="Times New Roman" w:hAnsi="Times New Roman"/>
          <w:sz w:val="28"/>
          <w:szCs w:val="28"/>
        </w:rPr>
        <w:t xml:space="preserve">-проводить линии в разных направлениях; </w:t>
      </w:r>
    </w:p>
    <w:p w:rsidR="00C30D6A" w:rsidRDefault="00C30D6A" w:rsidP="00C30D6A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53DB6">
        <w:rPr>
          <w:rFonts w:ascii="Times New Roman" w:hAnsi="Times New Roman"/>
          <w:sz w:val="28"/>
          <w:szCs w:val="28"/>
        </w:rPr>
        <w:t>-обводить рисунки по контуру, стараясь не отрывать карандаш от бумаги;</w:t>
      </w:r>
    </w:p>
    <w:p w:rsidR="00C30D6A" w:rsidRDefault="00C30D6A" w:rsidP="00C30D6A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53DB6">
        <w:rPr>
          <w:rFonts w:ascii="Times New Roman" w:hAnsi="Times New Roman"/>
          <w:sz w:val="28"/>
          <w:szCs w:val="28"/>
        </w:rPr>
        <w:t xml:space="preserve">-ориентироваться на плоскости и решать логические задачи. </w:t>
      </w:r>
    </w:p>
    <w:p w:rsidR="00C30D6A" w:rsidRPr="00EA216A" w:rsidRDefault="00C30D6A" w:rsidP="00C30D6A">
      <w:pPr>
        <w:spacing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EA216A">
        <w:rPr>
          <w:rFonts w:ascii="Times New Roman" w:hAnsi="Times New Roman"/>
          <w:b/>
          <w:sz w:val="28"/>
          <w:szCs w:val="28"/>
        </w:rPr>
        <w:t xml:space="preserve">Ожидаемые результаты: </w:t>
      </w:r>
    </w:p>
    <w:p w:rsidR="00C30D6A" w:rsidRDefault="00C30D6A" w:rsidP="00C30D6A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53DB6">
        <w:rPr>
          <w:rFonts w:ascii="Times New Roman" w:hAnsi="Times New Roman"/>
          <w:sz w:val="28"/>
          <w:szCs w:val="28"/>
        </w:rPr>
        <w:t>Благодаря занятиям у ребенка повышается внимательность и способность сосредотачиваться; развитие мелкой моторики ведет за собой улучшение речевых навыков. У детей хорошо развита ручная умелость, в процессе чего развиваются такие качества, как точность произвольных движений руки, глазомер, аккуратность, внимание, сосредоточенность, пространственная ориентировка детей на листе бумаги. И как следствие, дети легко адаптируются в начальном звене школы, у детей не возникает проблем с техникой письма, у них достаточно развиты: память, зрительное и произвольное внимание, восприятие.</w:t>
      </w:r>
    </w:p>
    <w:p w:rsidR="00C30D6A" w:rsidRPr="002D68A7" w:rsidRDefault="00C30D6A" w:rsidP="00C30D6A">
      <w:pPr>
        <w:pStyle w:val="a5"/>
        <w:shd w:val="clear" w:color="auto" w:fill="FFFFFF"/>
        <w:spacing w:after="0"/>
        <w:ind w:firstLine="709"/>
        <w:jc w:val="center"/>
        <w:rPr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Pr="002D68A7">
        <w:rPr>
          <w:b/>
          <w:sz w:val="28"/>
          <w:szCs w:val="28"/>
        </w:rPr>
        <w:t>Материально-технические условия.</w:t>
      </w:r>
    </w:p>
    <w:p w:rsidR="00C30D6A" w:rsidRPr="002D68A7" w:rsidRDefault="00C30D6A" w:rsidP="00C30D6A">
      <w:pPr>
        <w:pStyle w:val="Standard"/>
        <w:tabs>
          <w:tab w:val="left" w:pos="3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8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0D6A" w:rsidRPr="00D51408" w:rsidRDefault="00C30D6A" w:rsidP="00C30D6A">
      <w:pPr>
        <w:pStyle w:val="Standard"/>
        <w:tabs>
          <w:tab w:val="left" w:pos="368"/>
        </w:tabs>
        <w:spacing w:after="0" w:line="240" w:lineRule="auto"/>
        <w:ind w:firstLine="709"/>
        <w:rPr>
          <w:rFonts w:ascii="Times New Roman" w:hAnsi="Times New Roman" w:cs="Times New Roman"/>
          <w:color w:val="0070C0"/>
          <w:sz w:val="28"/>
          <w:szCs w:val="28"/>
        </w:rPr>
      </w:pPr>
      <w:r w:rsidRPr="00D51408">
        <w:rPr>
          <w:rFonts w:ascii="Times New Roman" w:hAnsi="Times New Roman" w:cs="Times New Roman"/>
          <w:sz w:val="28"/>
          <w:szCs w:val="28"/>
        </w:rPr>
        <w:t>Материально-технические</w:t>
      </w:r>
      <w:r w:rsidRPr="00D51408">
        <w:rPr>
          <w:rFonts w:ascii="Times New Roman" w:hAnsi="Times New Roman" w:cs="Times New Roman"/>
          <w:color w:val="0070C0"/>
          <w:sz w:val="28"/>
          <w:szCs w:val="28"/>
        </w:rPr>
        <w:t xml:space="preserve">: </w:t>
      </w:r>
    </w:p>
    <w:p w:rsidR="00C30D6A" w:rsidRDefault="00C30D6A" w:rsidP="00C30D6A">
      <w:pPr>
        <w:pStyle w:val="Standard"/>
        <w:tabs>
          <w:tab w:val="left" w:pos="368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51408">
        <w:rPr>
          <w:rFonts w:ascii="Times New Roman" w:hAnsi="Times New Roman" w:cs="Times New Roman"/>
          <w:sz w:val="28"/>
          <w:szCs w:val="28"/>
          <w:lang w:eastAsia="ru-RU"/>
        </w:rPr>
        <w:t>1. Наглядные материалы: иллюстрации к темам.</w:t>
      </w:r>
      <w:r w:rsidRPr="00D51408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       2. Картинки, книжки - раскраски.</w:t>
      </w:r>
      <w:r w:rsidRPr="00D51408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       3.  Принадлежности для занятий: тетради в большую клетку на каждого ребенка, шаблоны и трафареты  для штриховки, г</w:t>
      </w:r>
      <w:r w:rsidRPr="00D514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оловолом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ок, </w:t>
      </w:r>
      <w:r w:rsidRPr="00D514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графических упражнений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ручки цветные на каждого ребенка, простые и цветные карандаши</w:t>
      </w:r>
      <w:r w:rsidRPr="00D3332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каждого ребенка.</w:t>
      </w:r>
    </w:p>
    <w:p w:rsidR="00C30D6A" w:rsidRPr="002D68A7" w:rsidRDefault="00C30D6A" w:rsidP="00C30D6A">
      <w:pPr>
        <w:pStyle w:val="Standard"/>
        <w:tabs>
          <w:tab w:val="left" w:pos="368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30D6A" w:rsidRPr="002F0121" w:rsidRDefault="00C30D6A" w:rsidP="002F0121">
      <w:pPr>
        <w:pStyle w:val="a3"/>
        <w:tabs>
          <w:tab w:val="left" w:pos="113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8A7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tbl>
      <w:tblPr>
        <w:tblW w:w="893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03"/>
        <w:gridCol w:w="3827"/>
      </w:tblGrid>
      <w:tr w:rsidR="00C30D6A" w:rsidRPr="008A4C80" w:rsidTr="000471DA">
        <w:tc>
          <w:tcPr>
            <w:tcW w:w="5103" w:type="dxa"/>
          </w:tcPr>
          <w:p w:rsidR="00C30D6A" w:rsidRPr="003A2B11" w:rsidRDefault="00C30D6A" w:rsidP="000471DA">
            <w:pPr>
              <w:spacing w:after="0" w:line="300" w:lineRule="atLeast"/>
              <w:ind w:left="1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2B11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занятий в неделю</w:t>
            </w:r>
          </w:p>
        </w:tc>
        <w:tc>
          <w:tcPr>
            <w:tcW w:w="3827" w:type="dxa"/>
          </w:tcPr>
          <w:p w:rsidR="00C30D6A" w:rsidRPr="003A2B11" w:rsidRDefault="00C30D6A" w:rsidP="000471DA">
            <w:pPr>
              <w:spacing w:after="0" w:line="300" w:lineRule="atLeast"/>
              <w:ind w:left="206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2B1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C30D6A" w:rsidRPr="008A4C80" w:rsidTr="000471DA">
        <w:tc>
          <w:tcPr>
            <w:tcW w:w="5103" w:type="dxa"/>
          </w:tcPr>
          <w:p w:rsidR="00C30D6A" w:rsidRPr="003A2B11" w:rsidRDefault="00C30D6A" w:rsidP="000471DA">
            <w:pPr>
              <w:spacing w:after="0" w:line="300" w:lineRule="atLeast"/>
              <w:ind w:left="120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3A2B11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занятий в месяц</w:t>
            </w:r>
          </w:p>
        </w:tc>
        <w:tc>
          <w:tcPr>
            <w:tcW w:w="3827" w:type="dxa"/>
          </w:tcPr>
          <w:p w:rsidR="00C30D6A" w:rsidRPr="003A2B11" w:rsidRDefault="00C30D6A" w:rsidP="000471DA">
            <w:pPr>
              <w:spacing w:after="0" w:line="300" w:lineRule="atLeast"/>
              <w:ind w:left="2060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3A2B11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C30D6A" w:rsidRPr="008A4C80" w:rsidTr="000471DA">
        <w:tc>
          <w:tcPr>
            <w:tcW w:w="5103" w:type="dxa"/>
          </w:tcPr>
          <w:p w:rsidR="00C30D6A" w:rsidRPr="003A2B11" w:rsidRDefault="00C30D6A" w:rsidP="000471DA">
            <w:pPr>
              <w:spacing w:after="0" w:line="300" w:lineRule="atLeast"/>
              <w:ind w:left="120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3A2B11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занятий в год</w:t>
            </w:r>
          </w:p>
        </w:tc>
        <w:tc>
          <w:tcPr>
            <w:tcW w:w="3827" w:type="dxa"/>
          </w:tcPr>
          <w:p w:rsidR="00C30D6A" w:rsidRPr="003A2B11" w:rsidRDefault="00C30D6A" w:rsidP="000471DA">
            <w:pPr>
              <w:spacing w:after="0" w:line="300" w:lineRule="atLeast"/>
              <w:ind w:left="2060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3A2B11">
              <w:rPr>
                <w:rFonts w:ascii="Times New Roman" w:hAnsi="Times New Roman"/>
                <w:sz w:val="28"/>
                <w:szCs w:val="28"/>
                <w:lang w:eastAsia="ru-RU"/>
              </w:rPr>
              <w:t>36</w:t>
            </w:r>
          </w:p>
        </w:tc>
      </w:tr>
    </w:tbl>
    <w:p w:rsidR="00C30D6A" w:rsidRPr="003A2B11" w:rsidRDefault="00C30D6A" w:rsidP="00C30D6A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6"/>
        <w:gridCol w:w="8074"/>
      </w:tblGrid>
      <w:tr w:rsidR="00C30D6A" w:rsidRPr="008A4C80" w:rsidTr="000471DA">
        <w:tc>
          <w:tcPr>
            <w:tcW w:w="851" w:type="dxa"/>
          </w:tcPr>
          <w:p w:rsidR="00C30D6A" w:rsidRPr="008A4C80" w:rsidRDefault="00C30D6A" w:rsidP="000471D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8A4C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8079" w:type="dxa"/>
          </w:tcPr>
          <w:p w:rsidR="00C30D6A" w:rsidRPr="00AE1C1D" w:rsidRDefault="00C30D6A" w:rsidP="000471D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                   </w:t>
            </w:r>
            <w:r w:rsidRPr="00AE1C1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Структура занятий</w:t>
            </w:r>
          </w:p>
        </w:tc>
      </w:tr>
      <w:tr w:rsidR="00C30D6A" w:rsidRPr="008A4C80" w:rsidTr="000471DA">
        <w:tc>
          <w:tcPr>
            <w:tcW w:w="851" w:type="dxa"/>
          </w:tcPr>
          <w:p w:rsidR="00C30D6A" w:rsidRPr="008A4C80" w:rsidRDefault="00C30D6A" w:rsidP="000471D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4C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часть</w:t>
            </w:r>
          </w:p>
        </w:tc>
        <w:tc>
          <w:tcPr>
            <w:tcW w:w="8079" w:type="dxa"/>
          </w:tcPr>
          <w:p w:rsidR="00C30D6A" w:rsidRPr="008A4C80" w:rsidRDefault="00C30D6A" w:rsidP="000471DA">
            <w:pPr>
              <w:spacing w:after="0" w:line="30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4C80">
              <w:rPr>
                <w:rFonts w:ascii="Times New Roman" w:hAnsi="Times New Roman"/>
                <w:sz w:val="28"/>
                <w:szCs w:val="28"/>
                <w:lang w:eastAsia="ru-RU"/>
              </w:rPr>
              <w:t>Упражнения на развитие координации пальцев рук:</w:t>
            </w:r>
          </w:p>
          <w:p w:rsidR="00C30D6A" w:rsidRPr="008A4C80" w:rsidRDefault="00C30D6A" w:rsidP="000471DA">
            <w:pPr>
              <w:spacing w:after="0" w:line="30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4C80">
              <w:rPr>
                <w:rFonts w:ascii="Times New Roman" w:hAnsi="Times New Roman"/>
                <w:sz w:val="28"/>
                <w:szCs w:val="28"/>
                <w:lang w:eastAsia="ru-RU"/>
              </w:rPr>
              <w:t>пальчиковая гимнастика, пальчиковые игры, самомассаж пальцев и рук.</w:t>
            </w:r>
          </w:p>
        </w:tc>
      </w:tr>
      <w:tr w:rsidR="00C30D6A" w:rsidRPr="008A4C80" w:rsidTr="000471DA">
        <w:tc>
          <w:tcPr>
            <w:tcW w:w="851" w:type="dxa"/>
          </w:tcPr>
          <w:p w:rsidR="00C30D6A" w:rsidRPr="008A4C80" w:rsidRDefault="00C30D6A" w:rsidP="000471D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4C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часть</w:t>
            </w:r>
          </w:p>
        </w:tc>
        <w:tc>
          <w:tcPr>
            <w:tcW w:w="8079" w:type="dxa"/>
          </w:tcPr>
          <w:p w:rsidR="00C30D6A" w:rsidRPr="008A4C80" w:rsidRDefault="00C30D6A" w:rsidP="000471DA">
            <w:pPr>
              <w:spacing w:before="30" w:after="30" w:line="30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4C80">
              <w:rPr>
                <w:rFonts w:ascii="Times New Roman" w:hAnsi="Times New Roman"/>
                <w:sz w:val="28"/>
                <w:szCs w:val="28"/>
                <w:lang w:eastAsia="ru-RU"/>
              </w:rPr>
              <w:t>Упражнения на развитие графических движений, зрительного восприятия: штриховка.</w:t>
            </w:r>
          </w:p>
        </w:tc>
      </w:tr>
      <w:tr w:rsidR="00C30D6A" w:rsidRPr="008A4C80" w:rsidTr="000471DA">
        <w:tc>
          <w:tcPr>
            <w:tcW w:w="851" w:type="dxa"/>
          </w:tcPr>
          <w:p w:rsidR="00C30D6A" w:rsidRPr="008A4C80" w:rsidRDefault="00C30D6A" w:rsidP="000471D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4C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 часть</w:t>
            </w:r>
          </w:p>
        </w:tc>
        <w:tc>
          <w:tcPr>
            <w:tcW w:w="8079" w:type="dxa"/>
          </w:tcPr>
          <w:p w:rsidR="00C30D6A" w:rsidRPr="008A4C80" w:rsidRDefault="00C30D6A" w:rsidP="000471DA">
            <w:pPr>
              <w:spacing w:before="30" w:after="30" w:line="30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4C80">
              <w:rPr>
                <w:rFonts w:ascii="Times New Roman" w:hAnsi="Times New Roman"/>
                <w:sz w:val="28"/>
                <w:szCs w:val="28"/>
                <w:lang w:eastAsia="ru-RU"/>
              </w:rPr>
              <w:t>Упражнения на развитие зрительно - моторной координации и ориентировке на листе: работа в тетради, графические диктанты дорисовка.</w:t>
            </w:r>
          </w:p>
        </w:tc>
      </w:tr>
    </w:tbl>
    <w:p w:rsidR="00C30D6A" w:rsidRDefault="00C30D6A" w:rsidP="00C30D6A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30D6A" w:rsidRDefault="00C30D6A" w:rsidP="00C30D6A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30D6A" w:rsidRDefault="00C30D6A" w:rsidP="00C30D6A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A2B11">
        <w:rPr>
          <w:rFonts w:ascii="Times New Roman" w:hAnsi="Times New Roman"/>
          <w:b/>
          <w:sz w:val="32"/>
          <w:szCs w:val="32"/>
        </w:rPr>
        <w:t xml:space="preserve">Перспективный план работы </w:t>
      </w:r>
      <w:r>
        <w:rPr>
          <w:rFonts w:ascii="Times New Roman" w:hAnsi="Times New Roman"/>
          <w:b/>
          <w:sz w:val="32"/>
          <w:szCs w:val="32"/>
        </w:rPr>
        <w:t xml:space="preserve"> 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5528"/>
        <w:gridCol w:w="2410"/>
      </w:tblGrid>
      <w:tr w:rsidR="00C30D6A" w:rsidTr="00535945">
        <w:trPr>
          <w:trHeight w:val="673"/>
        </w:trPr>
        <w:tc>
          <w:tcPr>
            <w:tcW w:w="2802" w:type="dxa"/>
            <w:shd w:val="clear" w:color="auto" w:fill="auto"/>
          </w:tcPr>
          <w:p w:rsidR="00C30D6A" w:rsidRPr="00535945" w:rsidRDefault="00C30D6A" w:rsidP="00535945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5945">
              <w:rPr>
                <w:rFonts w:ascii="Times New Roman" w:hAnsi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5528" w:type="dxa"/>
            <w:shd w:val="clear" w:color="auto" w:fill="auto"/>
          </w:tcPr>
          <w:p w:rsidR="00C30D6A" w:rsidRPr="00535945" w:rsidRDefault="00C30D6A" w:rsidP="0053594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594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2410" w:type="dxa"/>
            <w:shd w:val="clear" w:color="auto" w:fill="auto"/>
          </w:tcPr>
          <w:p w:rsidR="00C30D6A" w:rsidRPr="00535945" w:rsidRDefault="00C30D6A" w:rsidP="00535945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5945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C30D6A" w:rsidTr="00535945">
        <w:trPr>
          <w:trHeight w:val="980"/>
        </w:trPr>
        <w:tc>
          <w:tcPr>
            <w:tcW w:w="2802" w:type="dxa"/>
            <w:shd w:val="clear" w:color="auto" w:fill="auto"/>
          </w:tcPr>
          <w:p w:rsidR="00C30D6A" w:rsidRPr="00535945" w:rsidRDefault="00C30D6A" w:rsidP="00535945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5945">
              <w:rPr>
                <w:rFonts w:ascii="Times New Roman" w:hAnsi="Times New Roman"/>
                <w:b/>
                <w:sz w:val="28"/>
                <w:szCs w:val="28"/>
              </w:rPr>
              <w:t>Сентябрь</w:t>
            </w:r>
          </w:p>
          <w:p w:rsidR="00C30D6A" w:rsidRPr="00535945" w:rsidRDefault="00C30D6A" w:rsidP="0053594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3594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Занятие № 1  </w:t>
            </w:r>
          </w:p>
        </w:tc>
        <w:tc>
          <w:tcPr>
            <w:tcW w:w="5528" w:type="dxa"/>
            <w:shd w:val="clear" w:color="auto" w:fill="auto"/>
          </w:tcPr>
          <w:p w:rsidR="00C30D6A" w:rsidRPr="00535945" w:rsidRDefault="00C30D6A" w:rsidP="0053594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359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1.Пальчиковая игра «Моя семья»</w:t>
            </w:r>
          </w:p>
          <w:p w:rsidR="00C30D6A" w:rsidRPr="00535945" w:rsidRDefault="00C30D6A" w:rsidP="0053594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594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2.Штриховка «</w:t>
            </w:r>
            <w:r w:rsidRPr="00535945">
              <w:rPr>
                <w:rFonts w:ascii="Times New Roman" w:hAnsi="Times New Roman" w:cs="Times New Roman"/>
                <w:sz w:val="28"/>
                <w:szCs w:val="28"/>
              </w:rPr>
              <w:t>Морской конек»</w:t>
            </w:r>
          </w:p>
          <w:p w:rsidR="00C30D6A" w:rsidRPr="00535945" w:rsidRDefault="00C30D6A" w:rsidP="0053594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594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3.Рисование по клеточкам (тетрадь)</w:t>
            </w:r>
          </w:p>
        </w:tc>
        <w:tc>
          <w:tcPr>
            <w:tcW w:w="2410" w:type="dxa"/>
            <w:shd w:val="clear" w:color="auto" w:fill="auto"/>
          </w:tcPr>
          <w:p w:rsidR="00C30D6A" w:rsidRPr="00535945" w:rsidRDefault="00C30D6A" w:rsidP="00535945">
            <w:pPr>
              <w:spacing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35945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</w:tr>
      <w:tr w:rsidR="00C30D6A" w:rsidTr="00535945">
        <w:trPr>
          <w:trHeight w:val="1123"/>
        </w:trPr>
        <w:tc>
          <w:tcPr>
            <w:tcW w:w="2802" w:type="dxa"/>
            <w:shd w:val="clear" w:color="auto" w:fill="auto"/>
          </w:tcPr>
          <w:p w:rsidR="00C30D6A" w:rsidRPr="00535945" w:rsidRDefault="00C30D6A" w:rsidP="0053594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3594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Занятие № 2  </w:t>
            </w:r>
          </w:p>
        </w:tc>
        <w:tc>
          <w:tcPr>
            <w:tcW w:w="5528" w:type="dxa"/>
            <w:shd w:val="clear" w:color="auto" w:fill="auto"/>
          </w:tcPr>
          <w:p w:rsidR="00C30D6A" w:rsidRPr="00535945" w:rsidRDefault="00C30D6A" w:rsidP="00535945">
            <w:pPr>
              <w:pStyle w:val="a3"/>
              <w:spacing w:before="61" w:after="61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359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1.Пальчиковая игра «</w:t>
            </w:r>
            <w:r w:rsidRPr="0053594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Прятки»</w:t>
            </w:r>
          </w:p>
          <w:p w:rsidR="00C30D6A" w:rsidRPr="00535945" w:rsidRDefault="00C30D6A" w:rsidP="00535945">
            <w:pPr>
              <w:pStyle w:val="a3"/>
              <w:spacing w:before="61" w:after="6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359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2.Штриховка «Улитка</w:t>
            </w:r>
            <w:r w:rsidRPr="0053594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30D6A" w:rsidRPr="00535945" w:rsidRDefault="00C30D6A" w:rsidP="00535945">
            <w:pPr>
              <w:pStyle w:val="a3"/>
              <w:spacing w:before="61" w:after="6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35945">
              <w:rPr>
                <w:rFonts w:ascii="Times New Roman" w:hAnsi="Times New Roman" w:cs="Times New Roman"/>
                <w:sz w:val="28"/>
                <w:szCs w:val="28"/>
              </w:rPr>
              <w:t>3.Продолжи узор</w:t>
            </w:r>
            <w:r w:rsidRPr="005359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(тетрадь)</w:t>
            </w:r>
          </w:p>
        </w:tc>
        <w:tc>
          <w:tcPr>
            <w:tcW w:w="2410" w:type="dxa"/>
            <w:shd w:val="clear" w:color="auto" w:fill="auto"/>
          </w:tcPr>
          <w:p w:rsidR="00C30D6A" w:rsidRPr="00535945" w:rsidRDefault="00C30D6A" w:rsidP="00535945">
            <w:pPr>
              <w:spacing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35945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</w:tr>
      <w:tr w:rsidR="00C30D6A" w:rsidTr="00535945">
        <w:trPr>
          <w:trHeight w:val="1100"/>
        </w:trPr>
        <w:tc>
          <w:tcPr>
            <w:tcW w:w="2802" w:type="dxa"/>
            <w:shd w:val="clear" w:color="auto" w:fill="auto"/>
          </w:tcPr>
          <w:p w:rsidR="00C30D6A" w:rsidRPr="00535945" w:rsidRDefault="00C30D6A" w:rsidP="0053594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3594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Занятие № 3</w:t>
            </w:r>
          </w:p>
        </w:tc>
        <w:tc>
          <w:tcPr>
            <w:tcW w:w="5528" w:type="dxa"/>
            <w:shd w:val="clear" w:color="auto" w:fill="auto"/>
          </w:tcPr>
          <w:p w:rsidR="00C30D6A" w:rsidRPr="00535945" w:rsidRDefault="00C30D6A" w:rsidP="00535945">
            <w:pPr>
              <w:pStyle w:val="a3"/>
              <w:spacing w:before="61" w:after="61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359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1.Пальчиковая игра «</w:t>
            </w:r>
            <w:r w:rsidRPr="0053594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Пальчик - мальчик»</w:t>
            </w:r>
          </w:p>
          <w:p w:rsidR="00C30D6A" w:rsidRPr="00535945" w:rsidRDefault="00C30D6A" w:rsidP="0053594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594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2.Штриховка «Зонтик</w:t>
            </w:r>
            <w:r w:rsidRPr="0053594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30D6A" w:rsidRPr="00535945" w:rsidRDefault="00C30D6A" w:rsidP="0053594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594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3.Головоломка «Раскраска по цифрам»</w:t>
            </w:r>
          </w:p>
        </w:tc>
        <w:tc>
          <w:tcPr>
            <w:tcW w:w="2410" w:type="dxa"/>
            <w:shd w:val="clear" w:color="auto" w:fill="auto"/>
          </w:tcPr>
          <w:p w:rsidR="00C30D6A" w:rsidRPr="00535945" w:rsidRDefault="00C30D6A" w:rsidP="00535945">
            <w:pPr>
              <w:spacing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35945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</w:tr>
      <w:tr w:rsidR="00C30D6A" w:rsidTr="00535945">
        <w:trPr>
          <w:trHeight w:val="1052"/>
        </w:trPr>
        <w:tc>
          <w:tcPr>
            <w:tcW w:w="2802" w:type="dxa"/>
            <w:shd w:val="clear" w:color="auto" w:fill="auto"/>
          </w:tcPr>
          <w:p w:rsidR="00C30D6A" w:rsidRPr="00535945" w:rsidRDefault="00C30D6A" w:rsidP="0053594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3594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Занятие № 4</w:t>
            </w:r>
          </w:p>
          <w:p w:rsidR="00C30D6A" w:rsidRPr="00535945" w:rsidRDefault="00C30D6A" w:rsidP="00535945">
            <w:pPr>
              <w:spacing w:after="0" w:line="240" w:lineRule="auto"/>
              <w:ind w:firstLine="851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C30D6A" w:rsidRPr="00535945" w:rsidRDefault="00C30D6A" w:rsidP="00535945">
            <w:pPr>
              <w:pStyle w:val="a3"/>
              <w:spacing w:after="0" w:line="240" w:lineRule="auto"/>
              <w:ind w:left="0" w:right="6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359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1.Пальчиковая игра </w:t>
            </w:r>
          </w:p>
          <w:p w:rsidR="00C30D6A" w:rsidRPr="00535945" w:rsidRDefault="00C30D6A" w:rsidP="0053594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594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2.Штриховка «Листик</w:t>
            </w:r>
            <w:r w:rsidRPr="0053594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30D6A" w:rsidRPr="00535945" w:rsidRDefault="00C30D6A" w:rsidP="0053594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594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3.Графическое упражнение </w:t>
            </w:r>
          </w:p>
        </w:tc>
        <w:tc>
          <w:tcPr>
            <w:tcW w:w="2410" w:type="dxa"/>
            <w:shd w:val="clear" w:color="auto" w:fill="auto"/>
          </w:tcPr>
          <w:p w:rsidR="00C30D6A" w:rsidRPr="00535945" w:rsidRDefault="00C30D6A" w:rsidP="00535945">
            <w:pPr>
              <w:spacing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35945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</w:tr>
      <w:tr w:rsidR="00C30D6A" w:rsidTr="00535945">
        <w:trPr>
          <w:trHeight w:val="1052"/>
        </w:trPr>
        <w:tc>
          <w:tcPr>
            <w:tcW w:w="2802" w:type="dxa"/>
            <w:shd w:val="clear" w:color="auto" w:fill="auto"/>
          </w:tcPr>
          <w:p w:rsidR="00C30D6A" w:rsidRPr="00535945" w:rsidRDefault="00C30D6A" w:rsidP="0053594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35945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          Октябрь</w:t>
            </w:r>
          </w:p>
          <w:p w:rsidR="00C30D6A" w:rsidRPr="00535945" w:rsidRDefault="00C30D6A" w:rsidP="0053594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3594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Занятие № 5</w:t>
            </w:r>
          </w:p>
          <w:p w:rsidR="00C30D6A" w:rsidRPr="00535945" w:rsidRDefault="00C30D6A" w:rsidP="00535945">
            <w:pPr>
              <w:spacing w:after="0" w:line="240" w:lineRule="auto"/>
              <w:ind w:firstLine="851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C30D6A" w:rsidRPr="00535945" w:rsidRDefault="00C30D6A" w:rsidP="00535945">
            <w:pPr>
              <w:pStyle w:val="a3"/>
              <w:spacing w:before="61" w:after="6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359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1.Пальчиковая игра «</w:t>
            </w:r>
            <w:r w:rsidRPr="0053594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Мы рисовали»</w:t>
            </w:r>
          </w:p>
          <w:p w:rsidR="00C30D6A" w:rsidRPr="00535945" w:rsidRDefault="00C30D6A" w:rsidP="0053594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594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2.Штриховка «Мячик</w:t>
            </w:r>
            <w:r w:rsidRPr="0053594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30D6A" w:rsidRPr="00535945" w:rsidRDefault="00C30D6A" w:rsidP="0053594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594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3.Рисование по клеточкам (тетрадь)</w:t>
            </w:r>
          </w:p>
        </w:tc>
        <w:tc>
          <w:tcPr>
            <w:tcW w:w="2410" w:type="dxa"/>
            <w:shd w:val="clear" w:color="auto" w:fill="auto"/>
          </w:tcPr>
          <w:p w:rsidR="00C30D6A" w:rsidRPr="00535945" w:rsidRDefault="00C30D6A" w:rsidP="00535945">
            <w:pPr>
              <w:spacing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35945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</w:tr>
      <w:tr w:rsidR="00C30D6A" w:rsidTr="00535945">
        <w:trPr>
          <w:trHeight w:val="1052"/>
        </w:trPr>
        <w:tc>
          <w:tcPr>
            <w:tcW w:w="2802" w:type="dxa"/>
            <w:shd w:val="clear" w:color="auto" w:fill="auto"/>
          </w:tcPr>
          <w:p w:rsidR="00C30D6A" w:rsidRPr="00535945" w:rsidRDefault="00C30D6A" w:rsidP="0053594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3594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Занятие № 6</w:t>
            </w:r>
          </w:p>
          <w:p w:rsidR="00C30D6A" w:rsidRPr="00535945" w:rsidRDefault="00C30D6A" w:rsidP="00535945">
            <w:pPr>
              <w:spacing w:after="0" w:line="240" w:lineRule="auto"/>
              <w:ind w:firstLine="851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C30D6A" w:rsidRPr="00535945" w:rsidRDefault="00C30D6A" w:rsidP="00535945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359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1.Пальчиковая игра «Дружба»</w:t>
            </w:r>
          </w:p>
          <w:p w:rsidR="00C30D6A" w:rsidRPr="00535945" w:rsidRDefault="00C30D6A" w:rsidP="0053594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594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2.Штриховка «Морковь</w:t>
            </w:r>
            <w:r w:rsidRPr="0053594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30D6A" w:rsidRPr="00535945" w:rsidRDefault="00C30D6A" w:rsidP="00535945">
            <w:pPr>
              <w:pStyle w:val="a3"/>
              <w:spacing w:before="61" w:after="6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35945">
              <w:rPr>
                <w:rFonts w:ascii="Times New Roman" w:hAnsi="Times New Roman" w:cs="Times New Roman"/>
                <w:sz w:val="28"/>
                <w:szCs w:val="28"/>
              </w:rPr>
              <w:t>3.Продолжи узор</w:t>
            </w:r>
            <w:r w:rsidRPr="005359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(тетрадь)</w:t>
            </w:r>
          </w:p>
        </w:tc>
        <w:tc>
          <w:tcPr>
            <w:tcW w:w="2410" w:type="dxa"/>
            <w:shd w:val="clear" w:color="auto" w:fill="auto"/>
          </w:tcPr>
          <w:p w:rsidR="00C30D6A" w:rsidRPr="00535945" w:rsidRDefault="00C30D6A" w:rsidP="00535945">
            <w:pPr>
              <w:spacing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35945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</w:tr>
      <w:tr w:rsidR="00C30D6A" w:rsidTr="00535945">
        <w:trPr>
          <w:trHeight w:val="1052"/>
        </w:trPr>
        <w:tc>
          <w:tcPr>
            <w:tcW w:w="2802" w:type="dxa"/>
            <w:shd w:val="clear" w:color="auto" w:fill="auto"/>
          </w:tcPr>
          <w:p w:rsidR="00C30D6A" w:rsidRPr="00535945" w:rsidRDefault="00C30D6A" w:rsidP="0053594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3594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Занятие № 7</w:t>
            </w:r>
          </w:p>
          <w:p w:rsidR="00C30D6A" w:rsidRPr="00535945" w:rsidRDefault="00C30D6A" w:rsidP="00535945">
            <w:pPr>
              <w:spacing w:after="0" w:line="240" w:lineRule="auto"/>
              <w:ind w:firstLine="851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C30D6A" w:rsidRPr="00535945" w:rsidRDefault="00C30D6A" w:rsidP="00535945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359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1.Пальчиковая игра «Замок»</w:t>
            </w:r>
          </w:p>
          <w:p w:rsidR="00C30D6A" w:rsidRPr="00535945" w:rsidRDefault="00C30D6A" w:rsidP="0053594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594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2.Штриховка «Перья</w:t>
            </w:r>
            <w:r w:rsidRPr="0053594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30D6A" w:rsidRPr="00535945" w:rsidRDefault="00C30D6A" w:rsidP="0053594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594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3.Головоломка «Раскраска по   цифрам»</w:t>
            </w:r>
          </w:p>
        </w:tc>
        <w:tc>
          <w:tcPr>
            <w:tcW w:w="2410" w:type="dxa"/>
            <w:shd w:val="clear" w:color="auto" w:fill="auto"/>
          </w:tcPr>
          <w:p w:rsidR="00C30D6A" w:rsidRPr="00535945" w:rsidRDefault="00C30D6A" w:rsidP="00535945">
            <w:pPr>
              <w:spacing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35945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</w:tr>
      <w:tr w:rsidR="00C30D6A" w:rsidTr="00535945">
        <w:trPr>
          <w:trHeight w:val="1137"/>
        </w:trPr>
        <w:tc>
          <w:tcPr>
            <w:tcW w:w="2802" w:type="dxa"/>
            <w:shd w:val="clear" w:color="auto" w:fill="auto"/>
          </w:tcPr>
          <w:p w:rsidR="00C30D6A" w:rsidRPr="00535945" w:rsidRDefault="00C30D6A" w:rsidP="0053594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3594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Занятие № 8</w:t>
            </w:r>
          </w:p>
          <w:p w:rsidR="00C30D6A" w:rsidRPr="00535945" w:rsidRDefault="00C30D6A" w:rsidP="00535945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C30D6A" w:rsidRPr="00535945" w:rsidRDefault="00C30D6A" w:rsidP="00535945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359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1.Пальчиковая игра «Паучок»</w:t>
            </w:r>
          </w:p>
          <w:p w:rsidR="00C30D6A" w:rsidRPr="00535945" w:rsidRDefault="00C30D6A" w:rsidP="0053594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594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2.Штриховка «Стрекоза</w:t>
            </w:r>
            <w:r w:rsidRPr="0053594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30D6A" w:rsidRPr="00535945" w:rsidRDefault="00C30D6A" w:rsidP="0053594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594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3.Графическое упражнение</w:t>
            </w:r>
          </w:p>
        </w:tc>
        <w:tc>
          <w:tcPr>
            <w:tcW w:w="2410" w:type="dxa"/>
            <w:shd w:val="clear" w:color="auto" w:fill="auto"/>
          </w:tcPr>
          <w:p w:rsidR="00C30D6A" w:rsidRPr="00535945" w:rsidRDefault="00C30D6A" w:rsidP="00535945">
            <w:pPr>
              <w:spacing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35945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</w:tr>
      <w:tr w:rsidR="00C30D6A" w:rsidTr="00535945">
        <w:trPr>
          <w:trHeight w:val="969"/>
        </w:trPr>
        <w:tc>
          <w:tcPr>
            <w:tcW w:w="2802" w:type="dxa"/>
            <w:shd w:val="clear" w:color="auto" w:fill="auto"/>
          </w:tcPr>
          <w:p w:rsidR="00C30D6A" w:rsidRPr="00535945" w:rsidRDefault="00C30D6A" w:rsidP="00535945">
            <w:pPr>
              <w:spacing w:after="0" w:line="240" w:lineRule="auto"/>
              <w:ind w:firstLine="851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35945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Ноябрь</w:t>
            </w:r>
          </w:p>
          <w:p w:rsidR="00C30D6A" w:rsidRPr="00535945" w:rsidRDefault="00C30D6A" w:rsidP="0053594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3594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Занятие № 9</w:t>
            </w:r>
          </w:p>
        </w:tc>
        <w:tc>
          <w:tcPr>
            <w:tcW w:w="5528" w:type="dxa"/>
            <w:shd w:val="clear" w:color="auto" w:fill="auto"/>
          </w:tcPr>
          <w:p w:rsidR="00C30D6A" w:rsidRPr="00535945" w:rsidRDefault="00C30D6A" w:rsidP="00535945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359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1.Пальчиковая игра «Пальчики»</w:t>
            </w:r>
          </w:p>
          <w:p w:rsidR="00C30D6A" w:rsidRPr="00535945" w:rsidRDefault="00C30D6A" w:rsidP="0053594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594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2.Штриховка «Яблоко</w:t>
            </w:r>
            <w:r w:rsidRPr="0053594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30D6A" w:rsidRPr="00535945" w:rsidRDefault="00C30D6A" w:rsidP="0053594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594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3.Рисование по клеточкам (тетрадь)</w:t>
            </w:r>
          </w:p>
        </w:tc>
        <w:tc>
          <w:tcPr>
            <w:tcW w:w="2410" w:type="dxa"/>
            <w:shd w:val="clear" w:color="auto" w:fill="auto"/>
          </w:tcPr>
          <w:p w:rsidR="00C30D6A" w:rsidRPr="00535945" w:rsidRDefault="00C30D6A" w:rsidP="00535945">
            <w:pPr>
              <w:spacing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35945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</w:tr>
      <w:tr w:rsidR="00C30D6A" w:rsidTr="00535945">
        <w:trPr>
          <w:trHeight w:val="1029"/>
        </w:trPr>
        <w:tc>
          <w:tcPr>
            <w:tcW w:w="2802" w:type="dxa"/>
            <w:shd w:val="clear" w:color="auto" w:fill="auto"/>
          </w:tcPr>
          <w:p w:rsidR="00C30D6A" w:rsidRPr="00535945" w:rsidRDefault="00C30D6A" w:rsidP="00535945">
            <w:pPr>
              <w:pStyle w:val="a3"/>
              <w:shd w:val="clear" w:color="auto" w:fill="FFFFFF"/>
              <w:spacing w:after="0" w:line="240" w:lineRule="auto"/>
              <w:ind w:left="1211" w:firstLine="85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30D6A" w:rsidRPr="00535945" w:rsidRDefault="00C30D6A" w:rsidP="0053594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3594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Занятие № 10</w:t>
            </w:r>
          </w:p>
          <w:p w:rsidR="00C30D6A" w:rsidRPr="00535945" w:rsidRDefault="00C30D6A" w:rsidP="00535945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C30D6A" w:rsidRPr="00535945" w:rsidRDefault="00C30D6A" w:rsidP="00535945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359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1.Пальчиковая игра «Котята»</w:t>
            </w:r>
          </w:p>
          <w:p w:rsidR="00C30D6A" w:rsidRPr="00535945" w:rsidRDefault="00C30D6A" w:rsidP="00535945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594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2.Штриховка «Тыква</w:t>
            </w:r>
            <w:r w:rsidRPr="0053594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30D6A" w:rsidRPr="00535945" w:rsidRDefault="00C30D6A" w:rsidP="00535945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594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Pr="00535945">
              <w:rPr>
                <w:rFonts w:ascii="Times New Roman" w:hAnsi="Times New Roman" w:cs="Times New Roman"/>
                <w:sz w:val="28"/>
                <w:szCs w:val="28"/>
              </w:rPr>
              <w:t>Продолжи узор</w:t>
            </w:r>
            <w:r w:rsidRPr="005359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(тетрадь)</w:t>
            </w:r>
          </w:p>
        </w:tc>
        <w:tc>
          <w:tcPr>
            <w:tcW w:w="2410" w:type="dxa"/>
            <w:shd w:val="clear" w:color="auto" w:fill="auto"/>
          </w:tcPr>
          <w:p w:rsidR="00C30D6A" w:rsidRPr="00535945" w:rsidRDefault="00C30D6A" w:rsidP="00535945">
            <w:pPr>
              <w:spacing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35945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</w:tr>
      <w:tr w:rsidR="00C30D6A" w:rsidTr="00535945">
        <w:trPr>
          <w:trHeight w:val="1029"/>
        </w:trPr>
        <w:tc>
          <w:tcPr>
            <w:tcW w:w="2802" w:type="dxa"/>
            <w:shd w:val="clear" w:color="auto" w:fill="auto"/>
          </w:tcPr>
          <w:p w:rsidR="00C30D6A" w:rsidRPr="00535945" w:rsidRDefault="00C30D6A" w:rsidP="0053594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3594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Занятие № 11</w:t>
            </w:r>
          </w:p>
          <w:p w:rsidR="00C30D6A" w:rsidRPr="00535945" w:rsidRDefault="00C30D6A" w:rsidP="00535945">
            <w:pPr>
              <w:pStyle w:val="a3"/>
              <w:shd w:val="clear" w:color="auto" w:fill="FFFFFF"/>
              <w:spacing w:after="0" w:line="240" w:lineRule="auto"/>
              <w:ind w:left="1211" w:firstLine="85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C30D6A" w:rsidRPr="00535945" w:rsidRDefault="00C30D6A" w:rsidP="00535945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359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1.Пальчиковая игра «</w:t>
            </w:r>
            <w:r w:rsidRPr="005359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Мебель я начну считать</w:t>
            </w:r>
            <w:r w:rsidRPr="005359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»</w:t>
            </w:r>
          </w:p>
          <w:p w:rsidR="00C30D6A" w:rsidRPr="00535945" w:rsidRDefault="00C30D6A" w:rsidP="00535945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594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2.Штриховка «</w:t>
            </w:r>
            <w:r w:rsidRPr="00535945">
              <w:rPr>
                <w:rFonts w:ascii="Times New Roman" w:hAnsi="Times New Roman" w:cs="Times New Roman"/>
                <w:sz w:val="28"/>
                <w:szCs w:val="28"/>
              </w:rPr>
              <w:t>Воздушный шар</w:t>
            </w:r>
            <w:r w:rsidRPr="0053594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3594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30D6A" w:rsidRPr="00535945" w:rsidRDefault="00C30D6A" w:rsidP="0053594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594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Pr="005359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594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Головоломка «Раскраска по цифрам»</w:t>
            </w:r>
          </w:p>
        </w:tc>
        <w:tc>
          <w:tcPr>
            <w:tcW w:w="2410" w:type="dxa"/>
            <w:shd w:val="clear" w:color="auto" w:fill="auto"/>
          </w:tcPr>
          <w:p w:rsidR="00C30D6A" w:rsidRPr="00535945" w:rsidRDefault="00C30D6A" w:rsidP="00535945">
            <w:pPr>
              <w:spacing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35945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</w:tr>
      <w:tr w:rsidR="00C30D6A" w:rsidTr="00535945">
        <w:trPr>
          <w:trHeight w:val="1029"/>
        </w:trPr>
        <w:tc>
          <w:tcPr>
            <w:tcW w:w="2802" w:type="dxa"/>
            <w:shd w:val="clear" w:color="auto" w:fill="auto"/>
          </w:tcPr>
          <w:p w:rsidR="00C30D6A" w:rsidRPr="00535945" w:rsidRDefault="00C30D6A" w:rsidP="0053594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3594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      Занятие № 12</w:t>
            </w:r>
          </w:p>
          <w:p w:rsidR="00C30D6A" w:rsidRPr="00535945" w:rsidRDefault="00C30D6A" w:rsidP="00535945">
            <w:pPr>
              <w:spacing w:after="0" w:line="240" w:lineRule="auto"/>
              <w:ind w:firstLine="851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C30D6A" w:rsidRPr="00535945" w:rsidRDefault="00C30D6A" w:rsidP="00535945">
            <w:pPr>
              <w:pStyle w:val="a3"/>
              <w:shd w:val="clear" w:color="auto" w:fill="FFFFFF"/>
              <w:spacing w:after="0" w:line="240" w:lineRule="auto"/>
              <w:ind w:left="0" w:right="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359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1.Пальчиковая игра</w:t>
            </w:r>
            <w:r w:rsidRPr="0053594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«</w:t>
            </w:r>
            <w:r w:rsidRPr="0053594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Гости»</w:t>
            </w:r>
          </w:p>
          <w:p w:rsidR="00C30D6A" w:rsidRPr="00535945" w:rsidRDefault="00C30D6A" w:rsidP="0053594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594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2.Штриховка «Цветок</w:t>
            </w:r>
            <w:r w:rsidRPr="0053594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30D6A" w:rsidRPr="00535945" w:rsidRDefault="00C30D6A" w:rsidP="0053594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594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3.Графическое упражнение </w:t>
            </w:r>
          </w:p>
        </w:tc>
        <w:tc>
          <w:tcPr>
            <w:tcW w:w="2410" w:type="dxa"/>
            <w:shd w:val="clear" w:color="auto" w:fill="auto"/>
          </w:tcPr>
          <w:p w:rsidR="00C30D6A" w:rsidRPr="00535945" w:rsidRDefault="00C30D6A" w:rsidP="00535945">
            <w:pPr>
              <w:spacing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35945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</w:tr>
      <w:tr w:rsidR="00C30D6A" w:rsidTr="00535945">
        <w:trPr>
          <w:trHeight w:val="1029"/>
        </w:trPr>
        <w:tc>
          <w:tcPr>
            <w:tcW w:w="2802" w:type="dxa"/>
            <w:shd w:val="clear" w:color="auto" w:fill="auto"/>
          </w:tcPr>
          <w:p w:rsidR="00C30D6A" w:rsidRPr="00535945" w:rsidRDefault="00C30D6A" w:rsidP="00535945">
            <w:pPr>
              <w:spacing w:after="0" w:line="240" w:lineRule="auto"/>
              <w:ind w:firstLine="851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3594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  <w:p w:rsidR="00C30D6A" w:rsidRPr="00535945" w:rsidRDefault="00C30D6A" w:rsidP="0053594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3594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Занятие № 13</w:t>
            </w:r>
          </w:p>
          <w:p w:rsidR="00C30D6A" w:rsidRPr="00535945" w:rsidRDefault="00C30D6A" w:rsidP="00535945">
            <w:pPr>
              <w:spacing w:after="0" w:line="240" w:lineRule="auto"/>
              <w:ind w:firstLine="851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C30D6A" w:rsidRPr="00535945" w:rsidRDefault="00C30D6A" w:rsidP="00535945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359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1.Пальчиковая игра «Моя семья»</w:t>
            </w:r>
          </w:p>
          <w:p w:rsidR="00C30D6A" w:rsidRPr="00535945" w:rsidRDefault="00C30D6A" w:rsidP="0053594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594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2.Штриховка «</w:t>
            </w:r>
            <w:r w:rsidRPr="00535945">
              <w:rPr>
                <w:rFonts w:ascii="Times New Roman" w:hAnsi="Times New Roman" w:cs="Times New Roman"/>
                <w:sz w:val="28"/>
                <w:szCs w:val="28"/>
              </w:rPr>
              <w:t>Ракушка»</w:t>
            </w:r>
          </w:p>
          <w:p w:rsidR="00C30D6A" w:rsidRPr="00535945" w:rsidRDefault="00C30D6A" w:rsidP="0053594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594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3.Рисование по клеточкам (тетрадь)</w:t>
            </w:r>
          </w:p>
        </w:tc>
        <w:tc>
          <w:tcPr>
            <w:tcW w:w="2410" w:type="dxa"/>
            <w:shd w:val="clear" w:color="auto" w:fill="auto"/>
          </w:tcPr>
          <w:p w:rsidR="00C30D6A" w:rsidRPr="00535945" w:rsidRDefault="00C30D6A" w:rsidP="00535945">
            <w:pPr>
              <w:spacing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35945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</w:tr>
      <w:tr w:rsidR="00C30D6A" w:rsidTr="00535945">
        <w:trPr>
          <w:trHeight w:val="1029"/>
        </w:trPr>
        <w:tc>
          <w:tcPr>
            <w:tcW w:w="2802" w:type="dxa"/>
            <w:shd w:val="clear" w:color="auto" w:fill="auto"/>
          </w:tcPr>
          <w:p w:rsidR="00C30D6A" w:rsidRPr="00535945" w:rsidRDefault="00C30D6A" w:rsidP="0053594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3594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Занятие № 14</w:t>
            </w:r>
          </w:p>
          <w:p w:rsidR="00C30D6A" w:rsidRPr="00535945" w:rsidRDefault="00C30D6A" w:rsidP="00535945">
            <w:pPr>
              <w:spacing w:after="0" w:line="240" w:lineRule="auto"/>
              <w:ind w:firstLine="851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C30D6A" w:rsidRPr="00535945" w:rsidRDefault="00C30D6A" w:rsidP="00535945">
            <w:pPr>
              <w:pStyle w:val="a3"/>
              <w:spacing w:before="61"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359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1.Пальчиковая игра «</w:t>
            </w:r>
            <w:r w:rsidRPr="0053594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Прятки»</w:t>
            </w:r>
          </w:p>
          <w:p w:rsidR="00C30D6A" w:rsidRPr="00535945" w:rsidRDefault="00C30D6A" w:rsidP="0053594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594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2.Штриховка «Лебедь</w:t>
            </w:r>
            <w:r w:rsidRPr="0053594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30D6A" w:rsidRPr="00535945" w:rsidRDefault="00C30D6A" w:rsidP="00535945">
            <w:pPr>
              <w:pStyle w:val="a3"/>
              <w:spacing w:before="61"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35945">
              <w:rPr>
                <w:rFonts w:ascii="Times New Roman" w:hAnsi="Times New Roman" w:cs="Times New Roman"/>
                <w:sz w:val="28"/>
                <w:szCs w:val="28"/>
              </w:rPr>
              <w:t>3. Продолжи узор</w:t>
            </w:r>
            <w:r w:rsidRPr="005359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(тетрадь)</w:t>
            </w:r>
          </w:p>
        </w:tc>
        <w:tc>
          <w:tcPr>
            <w:tcW w:w="2410" w:type="dxa"/>
            <w:shd w:val="clear" w:color="auto" w:fill="auto"/>
          </w:tcPr>
          <w:p w:rsidR="00C30D6A" w:rsidRPr="00535945" w:rsidRDefault="00C30D6A" w:rsidP="00535945">
            <w:pPr>
              <w:spacing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35945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</w:tr>
      <w:tr w:rsidR="00C30D6A" w:rsidTr="00535945">
        <w:trPr>
          <w:trHeight w:val="1029"/>
        </w:trPr>
        <w:tc>
          <w:tcPr>
            <w:tcW w:w="2802" w:type="dxa"/>
            <w:shd w:val="clear" w:color="auto" w:fill="auto"/>
          </w:tcPr>
          <w:p w:rsidR="00C30D6A" w:rsidRPr="00535945" w:rsidRDefault="00C30D6A" w:rsidP="0053594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3594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Занятие № 15</w:t>
            </w:r>
          </w:p>
          <w:p w:rsidR="00C30D6A" w:rsidRPr="00535945" w:rsidRDefault="00C30D6A" w:rsidP="0053594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C30D6A" w:rsidRPr="00535945" w:rsidRDefault="00C30D6A" w:rsidP="00535945">
            <w:pPr>
              <w:pStyle w:val="a3"/>
              <w:spacing w:before="61" w:after="6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359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1.Пальчиковая игра «</w:t>
            </w:r>
            <w:r w:rsidRPr="0053594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Пальчик - мальчик»</w:t>
            </w:r>
          </w:p>
          <w:p w:rsidR="00C30D6A" w:rsidRPr="00535945" w:rsidRDefault="00C30D6A" w:rsidP="0053594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594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2.Штриховка «Снежинка</w:t>
            </w:r>
            <w:r w:rsidRPr="0053594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30D6A" w:rsidRPr="00535945" w:rsidRDefault="00C30D6A" w:rsidP="0053594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594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3.Головоломка «Раскраска по цифрам»</w:t>
            </w:r>
          </w:p>
        </w:tc>
        <w:tc>
          <w:tcPr>
            <w:tcW w:w="2410" w:type="dxa"/>
            <w:shd w:val="clear" w:color="auto" w:fill="auto"/>
          </w:tcPr>
          <w:p w:rsidR="00C30D6A" w:rsidRPr="00535945" w:rsidRDefault="00C30D6A" w:rsidP="00535945">
            <w:pPr>
              <w:spacing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35945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</w:tr>
      <w:tr w:rsidR="00C30D6A" w:rsidTr="00535945">
        <w:trPr>
          <w:trHeight w:val="1029"/>
        </w:trPr>
        <w:tc>
          <w:tcPr>
            <w:tcW w:w="2802" w:type="dxa"/>
            <w:shd w:val="clear" w:color="auto" w:fill="auto"/>
          </w:tcPr>
          <w:p w:rsidR="00C30D6A" w:rsidRPr="00535945" w:rsidRDefault="00C30D6A" w:rsidP="0053594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3594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Занятие № 16</w:t>
            </w:r>
          </w:p>
          <w:p w:rsidR="00C30D6A" w:rsidRPr="00535945" w:rsidRDefault="00C30D6A" w:rsidP="0053594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C30D6A" w:rsidRPr="00535945" w:rsidRDefault="00C30D6A" w:rsidP="00535945">
            <w:pPr>
              <w:pStyle w:val="a3"/>
              <w:spacing w:after="0" w:line="240" w:lineRule="auto"/>
              <w:ind w:left="0" w:right="60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59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1.Пальчиковая игра «Улей»</w:t>
            </w:r>
          </w:p>
          <w:p w:rsidR="00C30D6A" w:rsidRPr="00535945" w:rsidRDefault="00C30D6A" w:rsidP="00535945">
            <w:pPr>
              <w:pStyle w:val="a3"/>
              <w:spacing w:after="0" w:line="240" w:lineRule="auto"/>
              <w:ind w:left="0" w:right="60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594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2.Штриховка «Новогодняя игрушка</w:t>
            </w:r>
            <w:r w:rsidRPr="0053594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30D6A" w:rsidRPr="00535945" w:rsidRDefault="00C30D6A" w:rsidP="0053594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594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3.Графическое упражнение </w:t>
            </w:r>
          </w:p>
        </w:tc>
        <w:tc>
          <w:tcPr>
            <w:tcW w:w="2410" w:type="dxa"/>
            <w:shd w:val="clear" w:color="auto" w:fill="auto"/>
          </w:tcPr>
          <w:p w:rsidR="00C30D6A" w:rsidRPr="00535945" w:rsidRDefault="00C30D6A" w:rsidP="00535945">
            <w:pPr>
              <w:spacing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35945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</w:tr>
      <w:tr w:rsidR="00C30D6A" w:rsidTr="00535945">
        <w:trPr>
          <w:trHeight w:val="1029"/>
        </w:trPr>
        <w:tc>
          <w:tcPr>
            <w:tcW w:w="2802" w:type="dxa"/>
            <w:shd w:val="clear" w:color="auto" w:fill="auto"/>
          </w:tcPr>
          <w:p w:rsidR="00C30D6A" w:rsidRPr="00535945" w:rsidRDefault="00C30D6A" w:rsidP="0053594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3594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</w:t>
            </w:r>
            <w:r w:rsidRPr="00535945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Январь</w:t>
            </w:r>
          </w:p>
          <w:p w:rsidR="00C30D6A" w:rsidRPr="00535945" w:rsidRDefault="00C30D6A" w:rsidP="0053594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3594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Занятие № 17</w:t>
            </w:r>
          </w:p>
          <w:p w:rsidR="00C30D6A" w:rsidRPr="00535945" w:rsidRDefault="00C30D6A" w:rsidP="0053594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C30D6A" w:rsidRPr="00535945" w:rsidRDefault="00C30D6A" w:rsidP="0053594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9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1.Пальчиковая игра «</w:t>
            </w:r>
            <w:r w:rsidRPr="0053594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Мы рисовали»</w:t>
            </w:r>
          </w:p>
          <w:p w:rsidR="00C30D6A" w:rsidRPr="00535945" w:rsidRDefault="00C30D6A" w:rsidP="0053594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594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2.Штриховка «Елка</w:t>
            </w:r>
            <w:r w:rsidRPr="0053594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30D6A" w:rsidRPr="00535945" w:rsidRDefault="00C30D6A" w:rsidP="0053594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594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3.Рисование по клеточкам (тетрадь)</w:t>
            </w:r>
          </w:p>
        </w:tc>
        <w:tc>
          <w:tcPr>
            <w:tcW w:w="2410" w:type="dxa"/>
            <w:shd w:val="clear" w:color="auto" w:fill="auto"/>
          </w:tcPr>
          <w:p w:rsidR="00C30D6A" w:rsidRPr="00535945" w:rsidRDefault="00C30D6A" w:rsidP="00535945">
            <w:pPr>
              <w:spacing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35945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</w:tr>
      <w:tr w:rsidR="00C30D6A" w:rsidTr="00535945">
        <w:trPr>
          <w:trHeight w:val="1029"/>
        </w:trPr>
        <w:tc>
          <w:tcPr>
            <w:tcW w:w="2802" w:type="dxa"/>
            <w:shd w:val="clear" w:color="auto" w:fill="auto"/>
          </w:tcPr>
          <w:p w:rsidR="00C30D6A" w:rsidRPr="00535945" w:rsidRDefault="00C30D6A" w:rsidP="0053594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3594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Занятие № 18</w:t>
            </w:r>
          </w:p>
          <w:p w:rsidR="00C30D6A" w:rsidRPr="00535945" w:rsidRDefault="00C30D6A" w:rsidP="0053594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C30D6A" w:rsidRPr="00535945" w:rsidRDefault="00C30D6A" w:rsidP="0053594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9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3594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5359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Пальчиковая игра «Дружба»</w:t>
            </w:r>
          </w:p>
          <w:p w:rsidR="00C30D6A" w:rsidRPr="00535945" w:rsidRDefault="00C30D6A" w:rsidP="0053594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594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2.Штриховка «Ваза</w:t>
            </w:r>
            <w:r w:rsidRPr="0053594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30D6A" w:rsidRPr="00535945" w:rsidRDefault="00C30D6A" w:rsidP="0053594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594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Pr="00535945">
              <w:rPr>
                <w:rFonts w:ascii="Times New Roman" w:hAnsi="Times New Roman" w:cs="Times New Roman"/>
                <w:sz w:val="28"/>
                <w:szCs w:val="28"/>
              </w:rPr>
              <w:t>Продолжи узор</w:t>
            </w:r>
            <w:r w:rsidRPr="005359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(тетрадь)</w:t>
            </w:r>
          </w:p>
        </w:tc>
        <w:tc>
          <w:tcPr>
            <w:tcW w:w="2410" w:type="dxa"/>
            <w:shd w:val="clear" w:color="auto" w:fill="auto"/>
          </w:tcPr>
          <w:p w:rsidR="00C30D6A" w:rsidRPr="00535945" w:rsidRDefault="00C30D6A" w:rsidP="00535945">
            <w:pPr>
              <w:spacing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35945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</w:tr>
      <w:tr w:rsidR="00C30D6A" w:rsidTr="00535945">
        <w:trPr>
          <w:trHeight w:val="1029"/>
        </w:trPr>
        <w:tc>
          <w:tcPr>
            <w:tcW w:w="2802" w:type="dxa"/>
            <w:shd w:val="clear" w:color="auto" w:fill="auto"/>
          </w:tcPr>
          <w:p w:rsidR="00C30D6A" w:rsidRPr="00535945" w:rsidRDefault="00C30D6A" w:rsidP="0053594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3594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Занятие № 19</w:t>
            </w:r>
          </w:p>
          <w:p w:rsidR="00C30D6A" w:rsidRPr="00535945" w:rsidRDefault="00C30D6A" w:rsidP="0053594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C30D6A" w:rsidRPr="00535945" w:rsidRDefault="00C30D6A" w:rsidP="0053594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9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1.Пальчиковая игра «Замок»</w:t>
            </w:r>
          </w:p>
          <w:p w:rsidR="00C30D6A" w:rsidRPr="00535945" w:rsidRDefault="00C30D6A" w:rsidP="0053594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594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2.Штриховка «Колокольчик</w:t>
            </w:r>
            <w:r w:rsidRPr="0053594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30D6A" w:rsidRPr="00535945" w:rsidRDefault="00C30D6A" w:rsidP="0053594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594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3.Головоломка «Раскраска по цифрам»</w:t>
            </w:r>
          </w:p>
        </w:tc>
        <w:tc>
          <w:tcPr>
            <w:tcW w:w="2410" w:type="dxa"/>
            <w:shd w:val="clear" w:color="auto" w:fill="auto"/>
          </w:tcPr>
          <w:p w:rsidR="00C30D6A" w:rsidRPr="00535945" w:rsidRDefault="00C30D6A" w:rsidP="00535945">
            <w:pPr>
              <w:spacing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35945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</w:tr>
      <w:tr w:rsidR="00C30D6A" w:rsidTr="00535945">
        <w:trPr>
          <w:trHeight w:val="1029"/>
        </w:trPr>
        <w:tc>
          <w:tcPr>
            <w:tcW w:w="2802" w:type="dxa"/>
            <w:shd w:val="clear" w:color="auto" w:fill="auto"/>
          </w:tcPr>
          <w:p w:rsidR="00C30D6A" w:rsidRPr="00535945" w:rsidRDefault="00C30D6A" w:rsidP="0053594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3594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Занятие № 20</w:t>
            </w:r>
          </w:p>
        </w:tc>
        <w:tc>
          <w:tcPr>
            <w:tcW w:w="5528" w:type="dxa"/>
            <w:shd w:val="clear" w:color="auto" w:fill="auto"/>
          </w:tcPr>
          <w:p w:rsidR="00C30D6A" w:rsidRPr="00535945" w:rsidRDefault="00C30D6A" w:rsidP="00535945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359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1.Пальчиковая игра «Паучок»</w:t>
            </w:r>
          </w:p>
          <w:p w:rsidR="00C30D6A" w:rsidRPr="00535945" w:rsidRDefault="00C30D6A" w:rsidP="0053594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594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2.Штриховка «Рыбка</w:t>
            </w:r>
            <w:r w:rsidRPr="0053594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30D6A" w:rsidRPr="00535945" w:rsidRDefault="00C30D6A" w:rsidP="0053594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594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3.Графическое упражнение </w:t>
            </w:r>
          </w:p>
        </w:tc>
        <w:tc>
          <w:tcPr>
            <w:tcW w:w="2410" w:type="dxa"/>
            <w:shd w:val="clear" w:color="auto" w:fill="auto"/>
          </w:tcPr>
          <w:p w:rsidR="00C30D6A" w:rsidRPr="00535945" w:rsidRDefault="00C30D6A" w:rsidP="00535945">
            <w:pPr>
              <w:spacing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35945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</w:tr>
      <w:tr w:rsidR="00C30D6A" w:rsidTr="00535945">
        <w:trPr>
          <w:trHeight w:val="1029"/>
        </w:trPr>
        <w:tc>
          <w:tcPr>
            <w:tcW w:w="2802" w:type="dxa"/>
            <w:shd w:val="clear" w:color="auto" w:fill="auto"/>
          </w:tcPr>
          <w:p w:rsidR="00C30D6A" w:rsidRPr="00535945" w:rsidRDefault="00C30D6A" w:rsidP="0053594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3594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</w:t>
            </w:r>
            <w:r w:rsidRPr="00535945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     Февраль</w:t>
            </w:r>
          </w:p>
          <w:p w:rsidR="00C30D6A" w:rsidRPr="00535945" w:rsidRDefault="00C30D6A" w:rsidP="0053594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3594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Занятие № 21</w:t>
            </w:r>
          </w:p>
        </w:tc>
        <w:tc>
          <w:tcPr>
            <w:tcW w:w="5528" w:type="dxa"/>
            <w:shd w:val="clear" w:color="auto" w:fill="auto"/>
          </w:tcPr>
          <w:p w:rsidR="00C30D6A" w:rsidRPr="00535945" w:rsidRDefault="00C30D6A" w:rsidP="0053594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9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1.Пальчиковая игра «Пальчики»</w:t>
            </w:r>
          </w:p>
          <w:p w:rsidR="00C30D6A" w:rsidRPr="00535945" w:rsidRDefault="00C30D6A" w:rsidP="0053594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594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2.Штриховка «Перчатка</w:t>
            </w:r>
            <w:r w:rsidRPr="0053594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30D6A" w:rsidRPr="00535945" w:rsidRDefault="00C30D6A" w:rsidP="0053594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594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3.Рисование по клеточкам (тетрадь)</w:t>
            </w:r>
          </w:p>
        </w:tc>
        <w:tc>
          <w:tcPr>
            <w:tcW w:w="2410" w:type="dxa"/>
            <w:shd w:val="clear" w:color="auto" w:fill="auto"/>
          </w:tcPr>
          <w:p w:rsidR="00C30D6A" w:rsidRPr="00535945" w:rsidRDefault="00C30D6A" w:rsidP="00535945">
            <w:pPr>
              <w:spacing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35945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</w:tr>
      <w:tr w:rsidR="00C30D6A" w:rsidTr="00535945">
        <w:trPr>
          <w:trHeight w:val="1029"/>
        </w:trPr>
        <w:tc>
          <w:tcPr>
            <w:tcW w:w="2802" w:type="dxa"/>
            <w:shd w:val="clear" w:color="auto" w:fill="auto"/>
          </w:tcPr>
          <w:p w:rsidR="00C30D6A" w:rsidRPr="00535945" w:rsidRDefault="00C30D6A" w:rsidP="0053594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3594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Занятие № 22</w:t>
            </w:r>
          </w:p>
          <w:p w:rsidR="00C30D6A" w:rsidRPr="00535945" w:rsidRDefault="00C30D6A" w:rsidP="0053594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C30D6A" w:rsidRPr="00535945" w:rsidRDefault="00C30D6A" w:rsidP="00535945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359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1.Пальчиковая игра «Котята»</w:t>
            </w:r>
          </w:p>
          <w:p w:rsidR="00C30D6A" w:rsidRPr="00535945" w:rsidRDefault="00C30D6A" w:rsidP="0053594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594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2.Штриховка «Ананас</w:t>
            </w:r>
            <w:r w:rsidRPr="0053594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30D6A" w:rsidRPr="00535945" w:rsidRDefault="00C30D6A" w:rsidP="00535945">
            <w:pPr>
              <w:pStyle w:val="a3"/>
              <w:spacing w:before="61"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35945">
              <w:rPr>
                <w:rFonts w:ascii="Times New Roman" w:hAnsi="Times New Roman" w:cs="Times New Roman"/>
                <w:sz w:val="28"/>
                <w:szCs w:val="28"/>
              </w:rPr>
              <w:t>3. Продолжи узор</w:t>
            </w:r>
            <w:r w:rsidRPr="005359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(тетрадь)</w:t>
            </w:r>
          </w:p>
        </w:tc>
        <w:tc>
          <w:tcPr>
            <w:tcW w:w="2410" w:type="dxa"/>
            <w:shd w:val="clear" w:color="auto" w:fill="auto"/>
          </w:tcPr>
          <w:p w:rsidR="00C30D6A" w:rsidRPr="00535945" w:rsidRDefault="00C30D6A" w:rsidP="00535945">
            <w:pPr>
              <w:spacing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35945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</w:tr>
      <w:tr w:rsidR="00C30D6A" w:rsidTr="00535945">
        <w:trPr>
          <w:trHeight w:val="1029"/>
        </w:trPr>
        <w:tc>
          <w:tcPr>
            <w:tcW w:w="2802" w:type="dxa"/>
            <w:shd w:val="clear" w:color="auto" w:fill="auto"/>
          </w:tcPr>
          <w:p w:rsidR="00C30D6A" w:rsidRPr="00535945" w:rsidRDefault="00C30D6A" w:rsidP="0053594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3594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Занятие № 23</w:t>
            </w:r>
          </w:p>
          <w:p w:rsidR="00C30D6A" w:rsidRPr="00535945" w:rsidRDefault="00C30D6A" w:rsidP="0053594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C30D6A" w:rsidRPr="00535945" w:rsidRDefault="00C30D6A" w:rsidP="0053594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9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1.Пальчиковая игра </w:t>
            </w:r>
            <w:r w:rsidRPr="0053594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«</w:t>
            </w:r>
            <w:r w:rsidRPr="0053594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Гости»</w:t>
            </w:r>
          </w:p>
          <w:p w:rsidR="00C30D6A" w:rsidRPr="00535945" w:rsidRDefault="00C30D6A" w:rsidP="0053594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594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2.Штриховка «Радуга</w:t>
            </w:r>
            <w:r w:rsidRPr="0053594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30D6A" w:rsidRPr="00535945" w:rsidRDefault="00C30D6A" w:rsidP="0053594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594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3.Головоломка «Раскраска по цифрам»</w:t>
            </w:r>
          </w:p>
        </w:tc>
        <w:tc>
          <w:tcPr>
            <w:tcW w:w="2410" w:type="dxa"/>
            <w:shd w:val="clear" w:color="auto" w:fill="auto"/>
          </w:tcPr>
          <w:p w:rsidR="00C30D6A" w:rsidRPr="00535945" w:rsidRDefault="00C30D6A" w:rsidP="00535945">
            <w:pPr>
              <w:spacing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35945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</w:tr>
      <w:tr w:rsidR="00C30D6A" w:rsidTr="00535945">
        <w:trPr>
          <w:trHeight w:val="1029"/>
        </w:trPr>
        <w:tc>
          <w:tcPr>
            <w:tcW w:w="2802" w:type="dxa"/>
            <w:shd w:val="clear" w:color="auto" w:fill="auto"/>
          </w:tcPr>
          <w:p w:rsidR="00C30D6A" w:rsidRPr="00535945" w:rsidRDefault="00C30D6A" w:rsidP="0053594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3594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Занятие № 24</w:t>
            </w:r>
          </w:p>
        </w:tc>
        <w:tc>
          <w:tcPr>
            <w:tcW w:w="5528" w:type="dxa"/>
            <w:shd w:val="clear" w:color="auto" w:fill="auto"/>
          </w:tcPr>
          <w:p w:rsidR="00C30D6A" w:rsidRPr="00535945" w:rsidRDefault="00C30D6A" w:rsidP="0053594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9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1.Пальчиковая игра  </w:t>
            </w:r>
            <w:r w:rsidRPr="005359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«Мебель я начну считать»</w:t>
            </w:r>
          </w:p>
          <w:p w:rsidR="00C30D6A" w:rsidRPr="00535945" w:rsidRDefault="00C30D6A" w:rsidP="0053594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359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2.Штриховка «Пирамидка</w:t>
            </w:r>
            <w:r w:rsidRPr="0053594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30D6A" w:rsidRPr="00535945" w:rsidRDefault="00C30D6A" w:rsidP="0053594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359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3.Графическое упражнение </w:t>
            </w:r>
          </w:p>
        </w:tc>
        <w:tc>
          <w:tcPr>
            <w:tcW w:w="2410" w:type="dxa"/>
            <w:shd w:val="clear" w:color="auto" w:fill="auto"/>
          </w:tcPr>
          <w:p w:rsidR="00C30D6A" w:rsidRPr="00535945" w:rsidRDefault="00C30D6A" w:rsidP="00535945">
            <w:pPr>
              <w:spacing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35945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</w:tr>
      <w:tr w:rsidR="00C30D6A" w:rsidTr="00535945">
        <w:trPr>
          <w:trHeight w:val="1029"/>
        </w:trPr>
        <w:tc>
          <w:tcPr>
            <w:tcW w:w="2802" w:type="dxa"/>
            <w:shd w:val="clear" w:color="auto" w:fill="auto"/>
          </w:tcPr>
          <w:p w:rsidR="00C30D6A" w:rsidRPr="00535945" w:rsidRDefault="00C30D6A" w:rsidP="0053594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35945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           Март</w:t>
            </w:r>
          </w:p>
          <w:p w:rsidR="00C30D6A" w:rsidRPr="00535945" w:rsidRDefault="00C30D6A" w:rsidP="00535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3594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Занятие № 25</w:t>
            </w:r>
          </w:p>
          <w:p w:rsidR="00C30D6A" w:rsidRPr="00535945" w:rsidRDefault="00C30D6A" w:rsidP="0053594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C30D6A" w:rsidRPr="00535945" w:rsidRDefault="00C30D6A" w:rsidP="00535945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359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1.Пальчиковая игра «Моя семья»</w:t>
            </w:r>
          </w:p>
          <w:p w:rsidR="00C30D6A" w:rsidRPr="00535945" w:rsidRDefault="00C30D6A" w:rsidP="0053594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359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2.Штриховка «Бабочка</w:t>
            </w:r>
            <w:r w:rsidRPr="0053594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30D6A" w:rsidRPr="00535945" w:rsidRDefault="00C30D6A" w:rsidP="0053594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359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3.Рисование по клеточкам (тетрадь)</w:t>
            </w:r>
          </w:p>
        </w:tc>
        <w:tc>
          <w:tcPr>
            <w:tcW w:w="2410" w:type="dxa"/>
            <w:shd w:val="clear" w:color="auto" w:fill="auto"/>
          </w:tcPr>
          <w:p w:rsidR="00C30D6A" w:rsidRPr="00535945" w:rsidRDefault="00C30D6A" w:rsidP="00535945">
            <w:pPr>
              <w:spacing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35945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</w:tr>
      <w:tr w:rsidR="00C30D6A" w:rsidTr="00535945">
        <w:trPr>
          <w:trHeight w:val="1029"/>
        </w:trPr>
        <w:tc>
          <w:tcPr>
            <w:tcW w:w="2802" w:type="dxa"/>
            <w:shd w:val="clear" w:color="auto" w:fill="auto"/>
          </w:tcPr>
          <w:p w:rsidR="00C30D6A" w:rsidRPr="00535945" w:rsidRDefault="00C30D6A" w:rsidP="0053594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3594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      Занятие № 26</w:t>
            </w:r>
          </w:p>
          <w:p w:rsidR="00C30D6A" w:rsidRPr="00535945" w:rsidRDefault="00C30D6A" w:rsidP="0053594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C30D6A" w:rsidRPr="00535945" w:rsidRDefault="00C30D6A" w:rsidP="00535945">
            <w:pPr>
              <w:pStyle w:val="a3"/>
              <w:spacing w:before="61" w:after="6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359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1.Пальчиковая игра «</w:t>
            </w:r>
            <w:r w:rsidRPr="0053594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Прятки»</w:t>
            </w:r>
          </w:p>
          <w:p w:rsidR="00C30D6A" w:rsidRPr="00535945" w:rsidRDefault="00C30D6A" w:rsidP="0053594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594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2.Штриховка «Замок</w:t>
            </w:r>
            <w:r w:rsidRPr="0053594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30D6A" w:rsidRPr="00535945" w:rsidRDefault="00C30D6A" w:rsidP="00535945">
            <w:pPr>
              <w:pStyle w:val="a3"/>
              <w:spacing w:before="61" w:after="6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35945">
              <w:rPr>
                <w:rFonts w:ascii="Times New Roman" w:hAnsi="Times New Roman" w:cs="Times New Roman"/>
                <w:sz w:val="28"/>
                <w:szCs w:val="28"/>
              </w:rPr>
              <w:t>3.Продолжи узор</w:t>
            </w:r>
            <w:r w:rsidRPr="005359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(тетрадь)</w:t>
            </w:r>
          </w:p>
        </w:tc>
        <w:tc>
          <w:tcPr>
            <w:tcW w:w="2410" w:type="dxa"/>
            <w:shd w:val="clear" w:color="auto" w:fill="auto"/>
          </w:tcPr>
          <w:p w:rsidR="00C30D6A" w:rsidRPr="00535945" w:rsidRDefault="00C30D6A" w:rsidP="00535945">
            <w:pPr>
              <w:spacing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35945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</w:tr>
      <w:tr w:rsidR="00C30D6A" w:rsidTr="00535945">
        <w:trPr>
          <w:trHeight w:val="1104"/>
        </w:trPr>
        <w:tc>
          <w:tcPr>
            <w:tcW w:w="2802" w:type="dxa"/>
            <w:shd w:val="clear" w:color="auto" w:fill="auto"/>
          </w:tcPr>
          <w:p w:rsidR="00C30D6A" w:rsidRPr="00535945" w:rsidRDefault="00C30D6A" w:rsidP="0053594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3594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Занятие № 27</w:t>
            </w:r>
          </w:p>
          <w:p w:rsidR="00C30D6A" w:rsidRPr="00535945" w:rsidRDefault="00C30D6A" w:rsidP="0053594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30D6A" w:rsidRPr="00535945" w:rsidRDefault="00C30D6A" w:rsidP="0053594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3594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</w:t>
            </w:r>
          </w:p>
        </w:tc>
        <w:tc>
          <w:tcPr>
            <w:tcW w:w="5528" w:type="dxa"/>
            <w:shd w:val="clear" w:color="auto" w:fill="auto"/>
          </w:tcPr>
          <w:p w:rsidR="00C30D6A" w:rsidRPr="00535945" w:rsidRDefault="00C30D6A" w:rsidP="0053594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9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1.Пальчиковая игра «</w:t>
            </w:r>
            <w:r w:rsidRPr="0053594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Пальчик - мальчик»</w:t>
            </w:r>
          </w:p>
          <w:p w:rsidR="00C30D6A" w:rsidRPr="00535945" w:rsidRDefault="00C30D6A" w:rsidP="0053594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594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2.Штриховка «Птица</w:t>
            </w:r>
            <w:r w:rsidRPr="0053594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30D6A" w:rsidRPr="00535945" w:rsidRDefault="00C30D6A" w:rsidP="0053594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594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3.Головоломка «Раскраска по цифрам»</w:t>
            </w:r>
          </w:p>
        </w:tc>
        <w:tc>
          <w:tcPr>
            <w:tcW w:w="2410" w:type="dxa"/>
            <w:shd w:val="clear" w:color="auto" w:fill="auto"/>
          </w:tcPr>
          <w:p w:rsidR="00C30D6A" w:rsidRPr="00535945" w:rsidRDefault="00C30D6A" w:rsidP="00535945">
            <w:pPr>
              <w:spacing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35945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</w:tr>
      <w:tr w:rsidR="00C30D6A" w:rsidTr="00535945">
        <w:trPr>
          <w:trHeight w:val="1029"/>
        </w:trPr>
        <w:tc>
          <w:tcPr>
            <w:tcW w:w="2802" w:type="dxa"/>
            <w:shd w:val="clear" w:color="auto" w:fill="auto"/>
          </w:tcPr>
          <w:p w:rsidR="00C30D6A" w:rsidRPr="00535945" w:rsidRDefault="00C30D6A" w:rsidP="0053594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3594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Занятие № 28</w:t>
            </w:r>
          </w:p>
        </w:tc>
        <w:tc>
          <w:tcPr>
            <w:tcW w:w="5528" w:type="dxa"/>
            <w:shd w:val="clear" w:color="auto" w:fill="auto"/>
          </w:tcPr>
          <w:p w:rsidR="00C30D6A" w:rsidRPr="00535945" w:rsidRDefault="00C30D6A" w:rsidP="00535945">
            <w:pPr>
              <w:pStyle w:val="a3"/>
              <w:spacing w:after="0" w:line="240" w:lineRule="auto"/>
              <w:ind w:left="0" w:right="6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359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1.Пальчиковая игра «Улей»</w:t>
            </w:r>
          </w:p>
          <w:p w:rsidR="00C30D6A" w:rsidRPr="00535945" w:rsidRDefault="00C30D6A" w:rsidP="0053594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594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2.Штриховка «Ракета</w:t>
            </w:r>
            <w:r w:rsidRPr="0053594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30D6A" w:rsidRPr="00535945" w:rsidRDefault="00C30D6A" w:rsidP="0053594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594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3.Графическое упражнение </w:t>
            </w:r>
          </w:p>
        </w:tc>
        <w:tc>
          <w:tcPr>
            <w:tcW w:w="2410" w:type="dxa"/>
            <w:shd w:val="clear" w:color="auto" w:fill="auto"/>
          </w:tcPr>
          <w:p w:rsidR="00C30D6A" w:rsidRPr="00535945" w:rsidRDefault="00C30D6A" w:rsidP="00535945">
            <w:pPr>
              <w:spacing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35945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</w:tr>
      <w:tr w:rsidR="00C30D6A" w:rsidTr="00535945">
        <w:trPr>
          <w:trHeight w:val="1029"/>
        </w:trPr>
        <w:tc>
          <w:tcPr>
            <w:tcW w:w="2802" w:type="dxa"/>
            <w:shd w:val="clear" w:color="auto" w:fill="auto"/>
          </w:tcPr>
          <w:p w:rsidR="00C30D6A" w:rsidRPr="00535945" w:rsidRDefault="00C30D6A" w:rsidP="0053594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35945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          Апрель</w:t>
            </w:r>
          </w:p>
          <w:p w:rsidR="00C30D6A" w:rsidRPr="00535945" w:rsidRDefault="00C30D6A" w:rsidP="00535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3594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Занятие № 29</w:t>
            </w:r>
          </w:p>
          <w:p w:rsidR="00C30D6A" w:rsidRPr="00535945" w:rsidRDefault="00C30D6A" w:rsidP="0053594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C30D6A" w:rsidRPr="00535945" w:rsidRDefault="00C30D6A" w:rsidP="0053594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9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1.Пальчиковая игра «</w:t>
            </w:r>
            <w:r w:rsidRPr="0053594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Мы рисовали»</w:t>
            </w:r>
          </w:p>
          <w:p w:rsidR="00C30D6A" w:rsidRPr="00535945" w:rsidRDefault="00C30D6A" w:rsidP="0053594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359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2.Штриховка «Щенок</w:t>
            </w:r>
            <w:r w:rsidRPr="0053594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30D6A" w:rsidRPr="00535945" w:rsidRDefault="00C30D6A" w:rsidP="0053594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359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3.Рисование по клеточкам (тетрадь)</w:t>
            </w:r>
          </w:p>
        </w:tc>
        <w:tc>
          <w:tcPr>
            <w:tcW w:w="2410" w:type="dxa"/>
            <w:shd w:val="clear" w:color="auto" w:fill="auto"/>
          </w:tcPr>
          <w:p w:rsidR="00C30D6A" w:rsidRPr="00535945" w:rsidRDefault="00C30D6A" w:rsidP="00535945">
            <w:pPr>
              <w:spacing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35945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</w:tr>
      <w:tr w:rsidR="00C30D6A" w:rsidTr="00535945">
        <w:trPr>
          <w:trHeight w:val="1029"/>
        </w:trPr>
        <w:tc>
          <w:tcPr>
            <w:tcW w:w="2802" w:type="dxa"/>
            <w:shd w:val="clear" w:color="auto" w:fill="auto"/>
          </w:tcPr>
          <w:p w:rsidR="00C30D6A" w:rsidRPr="00535945" w:rsidRDefault="00C30D6A" w:rsidP="0053594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3594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Занятие № 30</w:t>
            </w:r>
          </w:p>
          <w:p w:rsidR="00C30D6A" w:rsidRPr="00535945" w:rsidRDefault="00C30D6A" w:rsidP="0053594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C30D6A" w:rsidRPr="00535945" w:rsidRDefault="00C30D6A" w:rsidP="0053594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9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1.Пальчиковая игра «</w:t>
            </w:r>
            <w:r w:rsidRPr="0053594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Мы рисовали»</w:t>
            </w:r>
          </w:p>
          <w:p w:rsidR="00C30D6A" w:rsidRPr="00535945" w:rsidRDefault="00C30D6A" w:rsidP="0053594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359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2.Штриховка «Щенок</w:t>
            </w:r>
            <w:r w:rsidRPr="0053594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30D6A" w:rsidRPr="00535945" w:rsidRDefault="00C30D6A" w:rsidP="0053594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359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3.Рисование по клеточкам (тетрадь)</w:t>
            </w:r>
          </w:p>
        </w:tc>
        <w:tc>
          <w:tcPr>
            <w:tcW w:w="2410" w:type="dxa"/>
            <w:shd w:val="clear" w:color="auto" w:fill="auto"/>
          </w:tcPr>
          <w:p w:rsidR="00C30D6A" w:rsidRPr="00535945" w:rsidRDefault="00C30D6A" w:rsidP="00535945">
            <w:pPr>
              <w:spacing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35945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</w:tr>
      <w:tr w:rsidR="00C30D6A" w:rsidTr="00535945">
        <w:trPr>
          <w:trHeight w:val="1029"/>
        </w:trPr>
        <w:tc>
          <w:tcPr>
            <w:tcW w:w="2802" w:type="dxa"/>
            <w:shd w:val="clear" w:color="auto" w:fill="auto"/>
          </w:tcPr>
          <w:p w:rsidR="00C30D6A" w:rsidRPr="00535945" w:rsidRDefault="00C30D6A" w:rsidP="0053594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3594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Занятие № 31</w:t>
            </w:r>
          </w:p>
          <w:p w:rsidR="00C30D6A" w:rsidRPr="00535945" w:rsidRDefault="00C30D6A" w:rsidP="0053594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C30D6A" w:rsidRPr="00535945" w:rsidRDefault="00C30D6A" w:rsidP="0053594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9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1.Пальчиковая игра «Замок»</w:t>
            </w:r>
          </w:p>
          <w:p w:rsidR="00C30D6A" w:rsidRPr="00535945" w:rsidRDefault="00C30D6A" w:rsidP="0053594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594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2.Штриховка «Пасхальное яйцо</w:t>
            </w:r>
            <w:r w:rsidRPr="0053594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30D6A" w:rsidRPr="00535945" w:rsidRDefault="00C30D6A" w:rsidP="0053594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594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3.Головоломка «Раскраска по цифрам»</w:t>
            </w:r>
          </w:p>
          <w:p w:rsidR="00C30D6A" w:rsidRPr="00535945" w:rsidRDefault="00C30D6A" w:rsidP="0053594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C30D6A" w:rsidRPr="00535945" w:rsidRDefault="00C30D6A" w:rsidP="00535945">
            <w:pPr>
              <w:spacing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35945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</w:tr>
      <w:tr w:rsidR="00C30D6A" w:rsidTr="00535945">
        <w:trPr>
          <w:trHeight w:val="1029"/>
        </w:trPr>
        <w:tc>
          <w:tcPr>
            <w:tcW w:w="2802" w:type="dxa"/>
            <w:shd w:val="clear" w:color="auto" w:fill="auto"/>
          </w:tcPr>
          <w:p w:rsidR="00C30D6A" w:rsidRPr="00535945" w:rsidRDefault="00C30D6A" w:rsidP="0053594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3594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Занятие № 32</w:t>
            </w:r>
          </w:p>
          <w:p w:rsidR="00C30D6A" w:rsidRPr="00535945" w:rsidRDefault="00C30D6A" w:rsidP="0053594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C30D6A" w:rsidRPr="00535945" w:rsidRDefault="00C30D6A" w:rsidP="00535945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35945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1.</w:t>
            </w:r>
            <w:r w:rsidRPr="005359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Пальчиковая игра «Паучок»</w:t>
            </w:r>
          </w:p>
          <w:p w:rsidR="00C30D6A" w:rsidRPr="00535945" w:rsidRDefault="00C30D6A" w:rsidP="0053594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594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2.Штриховка «Сова</w:t>
            </w:r>
            <w:r w:rsidRPr="0053594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30D6A" w:rsidRPr="00535945" w:rsidRDefault="00C30D6A" w:rsidP="0053594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594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3.Графическое упражнение </w:t>
            </w:r>
          </w:p>
        </w:tc>
        <w:tc>
          <w:tcPr>
            <w:tcW w:w="2410" w:type="dxa"/>
            <w:shd w:val="clear" w:color="auto" w:fill="auto"/>
          </w:tcPr>
          <w:p w:rsidR="00C30D6A" w:rsidRPr="00535945" w:rsidRDefault="00C30D6A" w:rsidP="00535945">
            <w:pPr>
              <w:spacing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35945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</w:tr>
      <w:tr w:rsidR="00C30D6A" w:rsidTr="00535945">
        <w:trPr>
          <w:trHeight w:val="1029"/>
        </w:trPr>
        <w:tc>
          <w:tcPr>
            <w:tcW w:w="2802" w:type="dxa"/>
            <w:shd w:val="clear" w:color="auto" w:fill="auto"/>
          </w:tcPr>
          <w:p w:rsidR="00C30D6A" w:rsidRPr="00535945" w:rsidRDefault="00C30D6A" w:rsidP="0053594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3594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</w:t>
            </w:r>
            <w:r w:rsidRPr="0053594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Май</w:t>
            </w:r>
          </w:p>
          <w:p w:rsidR="00C30D6A" w:rsidRPr="00535945" w:rsidRDefault="00C30D6A" w:rsidP="00535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3594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Занятие № 33</w:t>
            </w:r>
          </w:p>
          <w:p w:rsidR="00C30D6A" w:rsidRPr="00535945" w:rsidRDefault="00C30D6A" w:rsidP="0053594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C30D6A" w:rsidRPr="00535945" w:rsidRDefault="00C30D6A" w:rsidP="0053594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9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1.Пальчиковая игра </w:t>
            </w:r>
            <w:r w:rsidRPr="0053594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«</w:t>
            </w:r>
            <w:r w:rsidRPr="0053594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Гости»</w:t>
            </w:r>
          </w:p>
          <w:p w:rsidR="00C30D6A" w:rsidRPr="00535945" w:rsidRDefault="00C30D6A" w:rsidP="0053594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359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2.Штриховка «Ромашка</w:t>
            </w:r>
            <w:r w:rsidRPr="0053594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30D6A" w:rsidRPr="00535945" w:rsidRDefault="00C30D6A" w:rsidP="0053594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359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3.Рисование по клеточкам (тетрадь)</w:t>
            </w:r>
          </w:p>
        </w:tc>
        <w:tc>
          <w:tcPr>
            <w:tcW w:w="2410" w:type="dxa"/>
            <w:shd w:val="clear" w:color="auto" w:fill="auto"/>
          </w:tcPr>
          <w:p w:rsidR="00C30D6A" w:rsidRPr="00535945" w:rsidRDefault="00C30D6A" w:rsidP="00535945">
            <w:pPr>
              <w:spacing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35945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</w:tr>
      <w:tr w:rsidR="00C30D6A" w:rsidTr="00535945">
        <w:trPr>
          <w:trHeight w:val="1029"/>
        </w:trPr>
        <w:tc>
          <w:tcPr>
            <w:tcW w:w="2802" w:type="dxa"/>
            <w:shd w:val="clear" w:color="auto" w:fill="auto"/>
          </w:tcPr>
          <w:p w:rsidR="00C30D6A" w:rsidRPr="00535945" w:rsidRDefault="00C30D6A" w:rsidP="00535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3594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Занятие № 34  </w:t>
            </w:r>
          </w:p>
        </w:tc>
        <w:tc>
          <w:tcPr>
            <w:tcW w:w="5528" w:type="dxa"/>
            <w:shd w:val="clear" w:color="auto" w:fill="auto"/>
          </w:tcPr>
          <w:p w:rsidR="00C30D6A" w:rsidRPr="00535945" w:rsidRDefault="00C30D6A" w:rsidP="00535945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359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1.Пальчиковая игра «Котята»</w:t>
            </w:r>
          </w:p>
          <w:p w:rsidR="00C30D6A" w:rsidRPr="00535945" w:rsidRDefault="00C30D6A" w:rsidP="0053594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594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2.Штриховка «Заяц</w:t>
            </w:r>
            <w:r w:rsidRPr="0053594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30D6A" w:rsidRPr="00535945" w:rsidRDefault="00C30D6A" w:rsidP="00535945">
            <w:pPr>
              <w:pStyle w:val="a3"/>
              <w:spacing w:before="61"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35945">
              <w:rPr>
                <w:rFonts w:ascii="Times New Roman" w:hAnsi="Times New Roman" w:cs="Times New Roman"/>
                <w:sz w:val="28"/>
                <w:szCs w:val="28"/>
              </w:rPr>
              <w:t>3.Продолжи узор</w:t>
            </w:r>
            <w:r w:rsidRPr="005359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(тетрадь)</w:t>
            </w:r>
          </w:p>
        </w:tc>
        <w:tc>
          <w:tcPr>
            <w:tcW w:w="2410" w:type="dxa"/>
            <w:shd w:val="clear" w:color="auto" w:fill="auto"/>
          </w:tcPr>
          <w:p w:rsidR="00C30D6A" w:rsidRPr="00535945" w:rsidRDefault="00C30D6A" w:rsidP="00535945">
            <w:pPr>
              <w:spacing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35945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</w:tr>
      <w:tr w:rsidR="00C30D6A" w:rsidTr="00535945">
        <w:trPr>
          <w:trHeight w:val="1029"/>
        </w:trPr>
        <w:tc>
          <w:tcPr>
            <w:tcW w:w="2802" w:type="dxa"/>
            <w:shd w:val="clear" w:color="auto" w:fill="auto"/>
          </w:tcPr>
          <w:p w:rsidR="00C30D6A" w:rsidRPr="00535945" w:rsidRDefault="00C30D6A" w:rsidP="00535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3594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Занятие № 35  </w:t>
            </w:r>
          </w:p>
        </w:tc>
        <w:tc>
          <w:tcPr>
            <w:tcW w:w="5528" w:type="dxa"/>
            <w:shd w:val="clear" w:color="auto" w:fill="auto"/>
          </w:tcPr>
          <w:p w:rsidR="00C30D6A" w:rsidRPr="00535945" w:rsidRDefault="00C30D6A" w:rsidP="0053594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9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1.Пальчиковая игра «Пальчики»</w:t>
            </w:r>
          </w:p>
          <w:p w:rsidR="00C30D6A" w:rsidRPr="00535945" w:rsidRDefault="00C30D6A" w:rsidP="0053594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594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2.Штриховка «Попугай</w:t>
            </w:r>
            <w:r w:rsidRPr="0053594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30D6A" w:rsidRPr="00535945" w:rsidRDefault="00C30D6A" w:rsidP="0053594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594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3.Головоломка «Раскраска по цифрам»</w:t>
            </w:r>
          </w:p>
        </w:tc>
        <w:tc>
          <w:tcPr>
            <w:tcW w:w="2410" w:type="dxa"/>
            <w:shd w:val="clear" w:color="auto" w:fill="auto"/>
          </w:tcPr>
          <w:p w:rsidR="00C30D6A" w:rsidRPr="00535945" w:rsidRDefault="00C30D6A" w:rsidP="00535945">
            <w:pPr>
              <w:spacing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35945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</w:tr>
      <w:tr w:rsidR="00C30D6A" w:rsidTr="00535945">
        <w:trPr>
          <w:trHeight w:val="1029"/>
        </w:trPr>
        <w:tc>
          <w:tcPr>
            <w:tcW w:w="2802" w:type="dxa"/>
            <w:shd w:val="clear" w:color="auto" w:fill="auto"/>
          </w:tcPr>
          <w:p w:rsidR="00C30D6A" w:rsidRPr="00535945" w:rsidRDefault="00C30D6A" w:rsidP="00535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3594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Занятие № 36  </w:t>
            </w:r>
          </w:p>
        </w:tc>
        <w:tc>
          <w:tcPr>
            <w:tcW w:w="5528" w:type="dxa"/>
            <w:shd w:val="clear" w:color="auto" w:fill="auto"/>
          </w:tcPr>
          <w:p w:rsidR="00C30D6A" w:rsidRPr="00535945" w:rsidRDefault="00C30D6A" w:rsidP="0053594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9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1.Пальчиковая игра </w:t>
            </w:r>
            <w:r w:rsidRPr="005359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«Мебель я начну считать»</w:t>
            </w:r>
          </w:p>
          <w:p w:rsidR="00C30D6A" w:rsidRPr="00535945" w:rsidRDefault="00C30D6A" w:rsidP="0053594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594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2.Штриховка «Имя</w:t>
            </w:r>
            <w:r w:rsidRPr="0053594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3594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3.Графическое упражнение </w:t>
            </w:r>
          </w:p>
        </w:tc>
        <w:tc>
          <w:tcPr>
            <w:tcW w:w="2410" w:type="dxa"/>
            <w:shd w:val="clear" w:color="auto" w:fill="auto"/>
          </w:tcPr>
          <w:p w:rsidR="00C30D6A" w:rsidRPr="00535945" w:rsidRDefault="00C30D6A" w:rsidP="00535945">
            <w:pPr>
              <w:spacing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35945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</w:tr>
    </w:tbl>
    <w:p w:rsidR="00C30D6A" w:rsidRPr="00FB66A0" w:rsidRDefault="00C30D6A" w:rsidP="00C30D6A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30D6A" w:rsidRPr="002D7B4A" w:rsidRDefault="00C30D6A" w:rsidP="00C30D6A">
      <w:pPr>
        <w:pStyle w:val="a3"/>
        <w:spacing w:before="61" w:after="0" w:line="240" w:lineRule="auto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30D6A" w:rsidRPr="00313A7D" w:rsidRDefault="00C30D6A" w:rsidP="00C30D6A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30D6A" w:rsidRPr="00392D91" w:rsidRDefault="00C30D6A" w:rsidP="00C30D6A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30D6A" w:rsidRPr="002F0121" w:rsidRDefault="00C30D6A" w:rsidP="002F0121">
      <w:pPr>
        <w:pStyle w:val="a3"/>
        <w:spacing w:after="0" w:line="240" w:lineRule="auto"/>
        <w:ind w:firstLine="126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</w:t>
      </w:r>
      <w:bookmarkStart w:id="0" w:name="_GoBack"/>
      <w:bookmarkEnd w:id="0"/>
    </w:p>
    <w:p w:rsidR="00C30D6A" w:rsidRDefault="00C30D6A" w:rsidP="00C30D6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30D6A" w:rsidRDefault="00C30D6A" w:rsidP="00C30D6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30D6A" w:rsidRDefault="00C30D6A" w:rsidP="00C30D6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30D6A" w:rsidRPr="00AE1C1D" w:rsidRDefault="00C30D6A" w:rsidP="00C30D6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1C1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Литература</w:t>
      </w:r>
    </w:p>
    <w:p w:rsidR="00C30D6A" w:rsidRPr="00AE1C1D" w:rsidRDefault="00C30D6A" w:rsidP="00C30D6A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kern w:val="0"/>
          <w:sz w:val="28"/>
          <w:szCs w:val="28"/>
          <w:shd w:val="clear" w:color="auto" w:fill="FFFFFF"/>
        </w:rPr>
        <w:t xml:space="preserve"> </w:t>
      </w:r>
    </w:p>
    <w:p w:rsidR="00C30D6A" w:rsidRPr="00AE1C1D" w:rsidRDefault="00C30D6A" w:rsidP="00C30D6A">
      <w:pPr>
        <w:numPr>
          <w:ilvl w:val="0"/>
          <w:numId w:val="43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AE1C1D">
        <w:rPr>
          <w:rFonts w:ascii="Times New Roman" w:hAnsi="Times New Roman"/>
          <w:color w:val="000000"/>
          <w:sz w:val="28"/>
          <w:szCs w:val="28"/>
        </w:rPr>
        <w:t>Гаврина</w:t>
      </w:r>
      <w:proofErr w:type="spellEnd"/>
      <w:r w:rsidRPr="00AE1C1D">
        <w:rPr>
          <w:rFonts w:ascii="Times New Roman" w:hAnsi="Times New Roman"/>
          <w:color w:val="000000"/>
          <w:sz w:val="28"/>
          <w:szCs w:val="28"/>
        </w:rPr>
        <w:t xml:space="preserve"> С. Е., </w:t>
      </w:r>
      <w:proofErr w:type="spellStart"/>
      <w:r w:rsidRPr="00AE1C1D">
        <w:rPr>
          <w:rFonts w:ascii="Times New Roman" w:hAnsi="Times New Roman"/>
          <w:color w:val="000000"/>
          <w:sz w:val="28"/>
          <w:szCs w:val="28"/>
        </w:rPr>
        <w:t>Кутявина</w:t>
      </w:r>
      <w:proofErr w:type="spellEnd"/>
      <w:r w:rsidRPr="00AE1C1D">
        <w:rPr>
          <w:rFonts w:ascii="Times New Roman" w:hAnsi="Times New Roman"/>
          <w:color w:val="000000"/>
          <w:sz w:val="28"/>
          <w:szCs w:val="28"/>
        </w:rPr>
        <w:t xml:space="preserve"> Н. Л., Топоркова И. Г., Щербина С. В. Развиваем руки — чтоб учиться писать, и красиво рисовать. — Ярославль, 1997.</w:t>
      </w:r>
    </w:p>
    <w:p w:rsidR="00C30D6A" w:rsidRPr="00AE1C1D" w:rsidRDefault="00C30D6A" w:rsidP="00C30D6A">
      <w:pPr>
        <w:numPr>
          <w:ilvl w:val="0"/>
          <w:numId w:val="43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E1C1D">
        <w:rPr>
          <w:rFonts w:ascii="Times New Roman" w:hAnsi="Times New Roman"/>
          <w:color w:val="000000"/>
          <w:sz w:val="28"/>
          <w:szCs w:val="28"/>
        </w:rPr>
        <w:t>Галкина Г.Г., Дубинина Т.И. «Пальцы помогают говорить», Москва, 2008</w:t>
      </w:r>
    </w:p>
    <w:p w:rsidR="00C30D6A" w:rsidRPr="00AE1C1D" w:rsidRDefault="00C30D6A" w:rsidP="00C30D6A">
      <w:pPr>
        <w:numPr>
          <w:ilvl w:val="0"/>
          <w:numId w:val="43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E1C1D">
        <w:rPr>
          <w:rFonts w:ascii="Times New Roman" w:hAnsi="Times New Roman"/>
          <w:color w:val="000000"/>
          <w:sz w:val="28"/>
          <w:szCs w:val="28"/>
        </w:rPr>
        <w:t>Готовим детей к школе. Н.Ю.Яшина. Н.Новгород, 1996</w:t>
      </w:r>
    </w:p>
    <w:p w:rsidR="00C30D6A" w:rsidRPr="00AE1C1D" w:rsidRDefault="00C30D6A" w:rsidP="00C30D6A">
      <w:pPr>
        <w:spacing w:after="0" w:line="240" w:lineRule="auto"/>
        <w:ind w:left="720"/>
        <w:rPr>
          <w:rFonts w:ascii="Times New Roman" w:hAnsi="Times New Roman"/>
          <w:color w:val="000000"/>
          <w:sz w:val="28"/>
          <w:szCs w:val="28"/>
        </w:rPr>
      </w:pPr>
    </w:p>
    <w:p w:rsidR="00C30D6A" w:rsidRPr="00AE1C1D" w:rsidRDefault="00C30D6A" w:rsidP="00C30D6A">
      <w:pPr>
        <w:numPr>
          <w:ilvl w:val="0"/>
          <w:numId w:val="43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E1C1D">
        <w:rPr>
          <w:rFonts w:ascii="Times New Roman" w:hAnsi="Times New Roman"/>
          <w:color w:val="000000"/>
          <w:sz w:val="28"/>
          <w:szCs w:val="28"/>
        </w:rPr>
        <w:t>Колесникова Е.В. Программа «От звука к букве. Обучение дошкольников элементам грамоты», Москва 2007</w:t>
      </w:r>
    </w:p>
    <w:p w:rsidR="00C30D6A" w:rsidRPr="00AE1C1D" w:rsidRDefault="00C30D6A" w:rsidP="00C30D6A">
      <w:pPr>
        <w:numPr>
          <w:ilvl w:val="0"/>
          <w:numId w:val="43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E1C1D">
        <w:rPr>
          <w:rFonts w:ascii="Times New Roman" w:hAnsi="Times New Roman"/>
          <w:color w:val="000000"/>
          <w:sz w:val="28"/>
          <w:szCs w:val="28"/>
        </w:rPr>
        <w:t> Комарова Т.С. Формирование графических навыков у дошкольников. -М.,1970</w:t>
      </w:r>
    </w:p>
    <w:p w:rsidR="00C30D6A" w:rsidRDefault="00C30D6A" w:rsidP="00C30D6A">
      <w:pPr>
        <w:numPr>
          <w:ilvl w:val="0"/>
          <w:numId w:val="43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AE1C1D">
        <w:rPr>
          <w:rFonts w:ascii="Times New Roman" w:hAnsi="Times New Roman"/>
          <w:color w:val="000000"/>
          <w:sz w:val="28"/>
          <w:szCs w:val="28"/>
        </w:rPr>
        <w:t>Цвынтарный</w:t>
      </w:r>
      <w:proofErr w:type="spellEnd"/>
      <w:r w:rsidRPr="00AE1C1D">
        <w:rPr>
          <w:rFonts w:ascii="Times New Roman" w:hAnsi="Times New Roman"/>
          <w:color w:val="000000"/>
          <w:sz w:val="28"/>
          <w:szCs w:val="28"/>
        </w:rPr>
        <w:t xml:space="preserve"> В.В. Играем пальчиками, развиваем речь. – СПб., 1997</w:t>
      </w:r>
    </w:p>
    <w:p w:rsidR="00C30D6A" w:rsidRPr="00AE1C1D" w:rsidRDefault="00C30D6A" w:rsidP="00C30D6A">
      <w:pPr>
        <w:numPr>
          <w:ilvl w:val="0"/>
          <w:numId w:val="43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AE1C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Крупенчук</w:t>
      </w:r>
      <w:proofErr w:type="spellEnd"/>
      <w:r w:rsidRPr="00AE1C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О. И. Тренируем пальчики - развиваем речь! Подготовительная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 </w:t>
      </w:r>
      <w:r w:rsidRPr="00AE1C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группа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AE1C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детского сада / О.И. </w:t>
      </w:r>
      <w:proofErr w:type="spellStart"/>
      <w:r w:rsidRPr="00AE1C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Крупенчук</w:t>
      </w:r>
      <w:proofErr w:type="spellEnd"/>
      <w:r w:rsidRPr="00AE1C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- М.: Литера, 2015.</w:t>
      </w:r>
    </w:p>
    <w:p w:rsidR="00C30D6A" w:rsidRPr="00392D91" w:rsidRDefault="00C30D6A" w:rsidP="00C30D6A">
      <w:pPr>
        <w:pStyle w:val="a3"/>
        <w:spacing w:after="0" w:line="240" w:lineRule="auto"/>
        <w:ind w:firstLine="126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30D6A" w:rsidRPr="0059581E" w:rsidRDefault="00C30D6A" w:rsidP="00C30D6A">
      <w:pPr>
        <w:jc w:val="center"/>
        <w:rPr>
          <w:rFonts w:ascii="Times New Roman" w:hAnsi="Times New Roman"/>
          <w:sz w:val="24"/>
          <w:szCs w:val="24"/>
        </w:rPr>
      </w:pPr>
    </w:p>
    <w:p w:rsidR="00C30D6A" w:rsidRPr="0043387A" w:rsidRDefault="00C30D6A" w:rsidP="00255448">
      <w:pPr>
        <w:ind w:firstLine="708"/>
        <w:rPr>
          <w:rFonts w:ascii="Times New Roman" w:hAnsi="Times New Roman"/>
          <w:b/>
          <w:sz w:val="28"/>
          <w:szCs w:val="28"/>
        </w:rPr>
      </w:pPr>
    </w:p>
    <w:p w:rsidR="00CF0E8F" w:rsidRDefault="00176BB7" w:rsidP="00176BB7">
      <w:pPr>
        <w:ind w:left="-1134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</w:t>
      </w:r>
    </w:p>
    <w:sectPr w:rsidR="00CF0E8F" w:rsidSect="00C30D6A">
      <w:pgSz w:w="11906" w:h="16838"/>
      <w:pgMar w:top="851" w:right="850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44482"/>
    <w:multiLevelType w:val="hybridMultilevel"/>
    <w:tmpl w:val="056A0E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AA29F0"/>
    <w:multiLevelType w:val="hybridMultilevel"/>
    <w:tmpl w:val="43989EE8"/>
    <w:lvl w:ilvl="0" w:tplc="B498B9E6">
      <w:start w:val="1"/>
      <w:numFmt w:val="decimal"/>
      <w:lvlText w:val="%1."/>
      <w:lvlJc w:val="left"/>
      <w:pPr>
        <w:ind w:left="1211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 w15:restartNumberingAfterBreak="0">
    <w:nsid w:val="05DE4EF0"/>
    <w:multiLevelType w:val="hybridMultilevel"/>
    <w:tmpl w:val="43989EE8"/>
    <w:lvl w:ilvl="0" w:tplc="B498B9E6">
      <w:start w:val="1"/>
      <w:numFmt w:val="decimal"/>
      <w:lvlText w:val="%1."/>
      <w:lvlJc w:val="left"/>
      <w:pPr>
        <w:ind w:left="1211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 w15:restartNumberingAfterBreak="0">
    <w:nsid w:val="0A202B52"/>
    <w:multiLevelType w:val="hybridMultilevel"/>
    <w:tmpl w:val="CC52EC4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7D2531"/>
    <w:multiLevelType w:val="hybridMultilevel"/>
    <w:tmpl w:val="43989EE8"/>
    <w:lvl w:ilvl="0" w:tplc="B498B9E6">
      <w:start w:val="1"/>
      <w:numFmt w:val="decimal"/>
      <w:lvlText w:val="%1."/>
      <w:lvlJc w:val="left"/>
      <w:pPr>
        <w:ind w:left="1211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 w15:restartNumberingAfterBreak="0">
    <w:nsid w:val="0DEF332D"/>
    <w:multiLevelType w:val="hybridMultilevel"/>
    <w:tmpl w:val="43989EE8"/>
    <w:lvl w:ilvl="0" w:tplc="B498B9E6">
      <w:start w:val="1"/>
      <w:numFmt w:val="decimal"/>
      <w:lvlText w:val="%1."/>
      <w:lvlJc w:val="left"/>
      <w:pPr>
        <w:ind w:left="1211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 w15:restartNumberingAfterBreak="0">
    <w:nsid w:val="10EB48AE"/>
    <w:multiLevelType w:val="hybridMultilevel"/>
    <w:tmpl w:val="056A0E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2115C58"/>
    <w:multiLevelType w:val="hybridMultilevel"/>
    <w:tmpl w:val="51D4C66C"/>
    <w:lvl w:ilvl="0" w:tplc="5290B01A">
      <w:start w:val="1"/>
      <w:numFmt w:val="decimal"/>
      <w:lvlText w:val="%1."/>
      <w:lvlJc w:val="left"/>
      <w:pPr>
        <w:ind w:left="9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9" w:hanging="180"/>
      </w:pPr>
      <w:rPr>
        <w:rFonts w:cs="Times New Roman"/>
      </w:rPr>
    </w:lvl>
  </w:abstractNum>
  <w:abstractNum w:abstractNumId="8" w15:restartNumberingAfterBreak="0">
    <w:nsid w:val="128F28C7"/>
    <w:multiLevelType w:val="hybridMultilevel"/>
    <w:tmpl w:val="20FA9B2E"/>
    <w:lvl w:ilvl="0" w:tplc="8F2E7800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 w15:restartNumberingAfterBreak="0">
    <w:nsid w:val="1290417F"/>
    <w:multiLevelType w:val="hybridMultilevel"/>
    <w:tmpl w:val="61E2B1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46A495B"/>
    <w:multiLevelType w:val="hybridMultilevel"/>
    <w:tmpl w:val="43989EE8"/>
    <w:lvl w:ilvl="0" w:tplc="B498B9E6">
      <w:start w:val="1"/>
      <w:numFmt w:val="decimal"/>
      <w:lvlText w:val="%1."/>
      <w:lvlJc w:val="left"/>
      <w:pPr>
        <w:ind w:left="1211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 w15:restartNumberingAfterBreak="0">
    <w:nsid w:val="16A90482"/>
    <w:multiLevelType w:val="hybridMultilevel"/>
    <w:tmpl w:val="F69419B6"/>
    <w:lvl w:ilvl="0" w:tplc="E7D6A88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2AD758F"/>
    <w:multiLevelType w:val="hybridMultilevel"/>
    <w:tmpl w:val="43989EE8"/>
    <w:lvl w:ilvl="0" w:tplc="B498B9E6">
      <w:start w:val="1"/>
      <w:numFmt w:val="decimal"/>
      <w:lvlText w:val="%1."/>
      <w:lvlJc w:val="left"/>
      <w:pPr>
        <w:ind w:left="1211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3" w15:restartNumberingAfterBreak="0">
    <w:nsid w:val="25FA1F15"/>
    <w:multiLevelType w:val="hybridMultilevel"/>
    <w:tmpl w:val="056A0E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70D549F"/>
    <w:multiLevelType w:val="hybridMultilevel"/>
    <w:tmpl w:val="43989EE8"/>
    <w:lvl w:ilvl="0" w:tplc="B498B9E6">
      <w:start w:val="1"/>
      <w:numFmt w:val="decimal"/>
      <w:lvlText w:val="%1."/>
      <w:lvlJc w:val="left"/>
      <w:pPr>
        <w:ind w:left="1211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5" w15:restartNumberingAfterBreak="0">
    <w:nsid w:val="2985004F"/>
    <w:multiLevelType w:val="hybridMultilevel"/>
    <w:tmpl w:val="992A56F2"/>
    <w:lvl w:ilvl="0" w:tplc="7CA4442C">
      <w:start w:val="1"/>
      <w:numFmt w:val="decimal"/>
      <w:lvlText w:val="%1."/>
      <w:lvlJc w:val="left"/>
      <w:pPr>
        <w:ind w:left="5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4" w:hanging="180"/>
      </w:pPr>
      <w:rPr>
        <w:rFonts w:cs="Times New Roman"/>
      </w:rPr>
    </w:lvl>
  </w:abstractNum>
  <w:abstractNum w:abstractNumId="16" w15:restartNumberingAfterBreak="0">
    <w:nsid w:val="2DAF4515"/>
    <w:multiLevelType w:val="hybridMultilevel"/>
    <w:tmpl w:val="78108EE6"/>
    <w:lvl w:ilvl="0" w:tplc="4F4CA5F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2510DEA"/>
    <w:multiLevelType w:val="hybridMultilevel"/>
    <w:tmpl w:val="E4ECB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7E15FE"/>
    <w:multiLevelType w:val="hybridMultilevel"/>
    <w:tmpl w:val="43989EE8"/>
    <w:lvl w:ilvl="0" w:tplc="B498B9E6">
      <w:start w:val="1"/>
      <w:numFmt w:val="decimal"/>
      <w:lvlText w:val="%1."/>
      <w:lvlJc w:val="left"/>
      <w:pPr>
        <w:ind w:left="1211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9" w15:restartNumberingAfterBreak="0">
    <w:nsid w:val="38E02771"/>
    <w:multiLevelType w:val="hybridMultilevel"/>
    <w:tmpl w:val="43989EE8"/>
    <w:lvl w:ilvl="0" w:tplc="B498B9E6">
      <w:start w:val="1"/>
      <w:numFmt w:val="decimal"/>
      <w:lvlText w:val="%1."/>
      <w:lvlJc w:val="left"/>
      <w:pPr>
        <w:ind w:left="1211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0" w15:restartNumberingAfterBreak="0">
    <w:nsid w:val="3E092917"/>
    <w:multiLevelType w:val="hybridMultilevel"/>
    <w:tmpl w:val="D5E8BF0E"/>
    <w:lvl w:ilvl="0" w:tplc="46A81206">
      <w:start w:val="1"/>
      <w:numFmt w:val="decimal"/>
      <w:lvlText w:val="%1."/>
      <w:lvlJc w:val="left"/>
      <w:pPr>
        <w:ind w:left="1211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1" w15:restartNumberingAfterBreak="0">
    <w:nsid w:val="3EE476C7"/>
    <w:multiLevelType w:val="hybridMultilevel"/>
    <w:tmpl w:val="3392E5F8"/>
    <w:lvl w:ilvl="0" w:tplc="DC0EC1A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0490492"/>
    <w:multiLevelType w:val="hybridMultilevel"/>
    <w:tmpl w:val="43989EE8"/>
    <w:lvl w:ilvl="0" w:tplc="B498B9E6">
      <w:start w:val="1"/>
      <w:numFmt w:val="decimal"/>
      <w:lvlText w:val="%1."/>
      <w:lvlJc w:val="left"/>
      <w:pPr>
        <w:ind w:left="1211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3" w15:restartNumberingAfterBreak="0">
    <w:nsid w:val="421432D4"/>
    <w:multiLevelType w:val="hybridMultilevel"/>
    <w:tmpl w:val="18D8673C"/>
    <w:lvl w:ilvl="0" w:tplc="291ED652">
      <w:start w:val="11"/>
      <w:numFmt w:val="decimal"/>
      <w:lvlText w:val="%1."/>
      <w:lvlJc w:val="left"/>
      <w:pPr>
        <w:ind w:left="915" w:hanging="375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4" w15:restartNumberingAfterBreak="0">
    <w:nsid w:val="46057160"/>
    <w:multiLevelType w:val="multilevel"/>
    <w:tmpl w:val="A4445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6A907A1"/>
    <w:multiLevelType w:val="hybridMultilevel"/>
    <w:tmpl w:val="43989EE8"/>
    <w:lvl w:ilvl="0" w:tplc="B498B9E6">
      <w:start w:val="1"/>
      <w:numFmt w:val="decimal"/>
      <w:lvlText w:val="%1."/>
      <w:lvlJc w:val="left"/>
      <w:pPr>
        <w:ind w:left="1211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6" w15:restartNumberingAfterBreak="0">
    <w:nsid w:val="4D20049F"/>
    <w:multiLevelType w:val="hybridMultilevel"/>
    <w:tmpl w:val="056A0E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316445F"/>
    <w:multiLevelType w:val="hybridMultilevel"/>
    <w:tmpl w:val="94122438"/>
    <w:lvl w:ilvl="0" w:tplc="182C99D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 w15:restartNumberingAfterBreak="0">
    <w:nsid w:val="59B77A8F"/>
    <w:multiLevelType w:val="hybridMultilevel"/>
    <w:tmpl w:val="381E5F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B3F4581"/>
    <w:multiLevelType w:val="hybridMultilevel"/>
    <w:tmpl w:val="43989EE8"/>
    <w:lvl w:ilvl="0" w:tplc="B498B9E6">
      <w:start w:val="1"/>
      <w:numFmt w:val="decimal"/>
      <w:lvlText w:val="%1."/>
      <w:lvlJc w:val="left"/>
      <w:pPr>
        <w:ind w:left="1211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0" w15:restartNumberingAfterBreak="0">
    <w:nsid w:val="5BDF555E"/>
    <w:multiLevelType w:val="hybridMultilevel"/>
    <w:tmpl w:val="43989EE8"/>
    <w:lvl w:ilvl="0" w:tplc="B498B9E6">
      <w:start w:val="1"/>
      <w:numFmt w:val="decimal"/>
      <w:lvlText w:val="%1."/>
      <w:lvlJc w:val="left"/>
      <w:pPr>
        <w:ind w:left="1211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1" w15:restartNumberingAfterBreak="0">
    <w:nsid w:val="5C700E0B"/>
    <w:multiLevelType w:val="hybridMultilevel"/>
    <w:tmpl w:val="43989EE8"/>
    <w:lvl w:ilvl="0" w:tplc="B498B9E6">
      <w:start w:val="1"/>
      <w:numFmt w:val="decimal"/>
      <w:lvlText w:val="%1."/>
      <w:lvlJc w:val="left"/>
      <w:pPr>
        <w:ind w:left="1211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2" w15:restartNumberingAfterBreak="0">
    <w:nsid w:val="60B556C3"/>
    <w:multiLevelType w:val="hybridMultilevel"/>
    <w:tmpl w:val="B3F66CC6"/>
    <w:lvl w:ilvl="0" w:tplc="8558F7A2">
      <w:start w:val="1"/>
      <w:numFmt w:val="decimal"/>
      <w:lvlText w:val="%1."/>
      <w:lvlJc w:val="left"/>
      <w:pPr>
        <w:ind w:left="1961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4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86" w:hanging="180"/>
      </w:pPr>
      <w:rPr>
        <w:rFonts w:cs="Times New Roman"/>
      </w:rPr>
    </w:lvl>
  </w:abstractNum>
  <w:abstractNum w:abstractNumId="33" w15:restartNumberingAfterBreak="0">
    <w:nsid w:val="65CE50BF"/>
    <w:multiLevelType w:val="hybridMultilevel"/>
    <w:tmpl w:val="EC982766"/>
    <w:lvl w:ilvl="0" w:tplc="263ACF3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4" w15:restartNumberingAfterBreak="0">
    <w:nsid w:val="6E73094A"/>
    <w:multiLevelType w:val="hybridMultilevel"/>
    <w:tmpl w:val="43989EE8"/>
    <w:lvl w:ilvl="0" w:tplc="B498B9E6">
      <w:start w:val="1"/>
      <w:numFmt w:val="decimal"/>
      <w:lvlText w:val="%1."/>
      <w:lvlJc w:val="left"/>
      <w:pPr>
        <w:ind w:left="1211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5" w15:restartNumberingAfterBreak="0">
    <w:nsid w:val="73F07CCC"/>
    <w:multiLevelType w:val="hybridMultilevel"/>
    <w:tmpl w:val="43989EE8"/>
    <w:lvl w:ilvl="0" w:tplc="B498B9E6">
      <w:start w:val="1"/>
      <w:numFmt w:val="decimal"/>
      <w:lvlText w:val="%1."/>
      <w:lvlJc w:val="left"/>
      <w:pPr>
        <w:ind w:left="1211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6" w15:restartNumberingAfterBreak="0">
    <w:nsid w:val="752C74C6"/>
    <w:multiLevelType w:val="hybridMultilevel"/>
    <w:tmpl w:val="43989EE8"/>
    <w:lvl w:ilvl="0" w:tplc="B498B9E6">
      <w:start w:val="1"/>
      <w:numFmt w:val="decimal"/>
      <w:lvlText w:val="%1."/>
      <w:lvlJc w:val="left"/>
      <w:pPr>
        <w:ind w:left="1211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7" w15:restartNumberingAfterBreak="0">
    <w:nsid w:val="75D66D40"/>
    <w:multiLevelType w:val="hybridMultilevel"/>
    <w:tmpl w:val="43989EE8"/>
    <w:lvl w:ilvl="0" w:tplc="B498B9E6">
      <w:start w:val="1"/>
      <w:numFmt w:val="decimal"/>
      <w:lvlText w:val="%1."/>
      <w:lvlJc w:val="left"/>
      <w:pPr>
        <w:ind w:left="1211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8" w15:restartNumberingAfterBreak="0">
    <w:nsid w:val="76A851AA"/>
    <w:multiLevelType w:val="hybridMultilevel"/>
    <w:tmpl w:val="5EFE8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9D7F7D"/>
    <w:multiLevelType w:val="hybridMultilevel"/>
    <w:tmpl w:val="056A0E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8CC6F20"/>
    <w:multiLevelType w:val="hybridMultilevel"/>
    <w:tmpl w:val="43989EE8"/>
    <w:lvl w:ilvl="0" w:tplc="B498B9E6">
      <w:start w:val="1"/>
      <w:numFmt w:val="decimal"/>
      <w:lvlText w:val="%1."/>
      <w:lvlJc w:val="left"/>
      <w:pPr>
        <w:ind w:left="1211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1" w15:restartNumberingAfterBreak="0">
    <w:nsid w:val="7BDF69DA"/>
    <w:multiLevelType w:val="hybridMultilevel"/>
    <w:tmpl w:val="43989EE8"/>
    <w:lvl w:ilvl="0" w:tplc="B498B9E6">
      <w:start w:val="1"/>
      <w:numFmt w:val="decimal"/>
      <w:lvlText w:val="%1."/>
      <w:lvlJc w:val="left"/>
      <w:pPr>
        <w:ind w:left="1211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2" w15:restartNumberingAfterBreak="0">
    <w:nsid w:val="7BFC4230"/>
    <w:multiLevelType w:val="hybridMultilevel"/>
    <w:tmpl w:val="43989EE8"/>
    <w:lvl w:ilvl="0" w:tplc="B498B9E6">
      <w:start w:val="1"/>
      <w:numFmt w:val="decimal"/>
      <w:lvlText w:val="%1."/>
      <w:lvlJc w:val="left"/>
      <w:pPr>
        <w:ind w:left="1211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21"/>
  </w:num>
  <w:num w:numId="2">
    <w:abstractNumId w:val="6"/>
  </w:num>
  <w:num w:numId="3">
    <w:abstractNumId w:val="0"/>
  </w:num>
  <w:num w:numId="4">
    <w:abstractNumId w:val="39"/>
  </w:num>
  <w:num w:numId="5">
    <w:abstractNumId w:val="13"/>
  </w:num>
  <w:num w:numId="6">
    <w:abstractNumId w:val="16"/>
  </w:num>
  <w:num w:numId="7">
    <w:abstractNumId w:val="7"/>
  </w:num>
  <w:num w:numId="8">
    <w:abstractNumId w:val="15"/>
  </w:num>
  <w:num w:numId="9">
    <w:abstractNumId w:val="28"/>
  </w:num>
  <w:num w:numId="10">
    <w:abstractNumId w:val="18"/>
  </w:num>
  <w:num w:numId="11">
    <w:abstractNumId w:val="30"/>
  </w:num>
  <w:num w:numId="12">
    <w:abstractNumId w:val="19"/>
  </w:num>
  <w:num w:numId="13">
    <w:abstractNumId w:val="25"/>
  </w:num>
  <w:num w:numId="14">
    <w:abstractNumId w:val="31"/>
  </w:num>
  <w:num w:numId="15">
    <w:abstractNumId w:val="40"/>
  </w:num>
  <w:num w:numId="16">
    <w:abstractNumId w:val="29"/>
  </w:num>
  <w:num w:numId="17">
    <w:abstractNumId w:val="14"/>
  </w:num>
  <w:num w:numId="18">
    <w:abstractNumId w:val="12"/>
  </w:num>
  <w:num w:numId="19">
    <w:abstractNumId w:val="22"/>
  </w:num>
  <w:num w:numId="20">
    <w:abstractNumId w:val="4"/>
  </w:num>
  <w:num w:numId="21">
    <w:abstractNumId w:val="35"/>
  </w:num>
  <w:num w:numId="22">
    <w:abstractNumId w:val="41"/>
  </w:num>
  <w:num w:numId="23">
    <w:abstractNumId w:val="42"/>
  </w:num>
  <w:num w:numId="24">
    <w:abstractNumId w:val="36"/>
  </w:num>
  <w:num w:numId="25">
    <w:abstractNumId w:val="10"/>
  </w:num>
  <w:num w:numId="26">
    <w:abstractNumId w:val="34"/>
  </w:num>
  <w:num w:numId="27">
    <w:abstractNumId w:val="5"/>
  </w:num>
  <w:num w:numId="28">
    <w:abstractNumId w:val="37"/>
  </w:num>
  <w:num w:numId="29">
    <w:abstractNumId w:val="1"/>
  </w:num>
  <w:num w:numId="30">
    <w:abstractNumId w:val="2"/>
  </w:num>
  <w:num w:numId="31">
    <w:abstractNumId w:val="33"/>
  </w:num>
  <w:num w:numId="32">
    <w:abstractNumId w:val="26"/>
  </w:num>
  <w:num w:numId="33">
    <w:abstractNumId w:val="27"/>
  </w:num>
  <w:num w:numId="34">
    <w:abstractNumId w:val="23"/>
  </w:num>
  <w:num w:numId="35">
    <w:abstractNumId w:val="11"/>
  </w:num>
  <w:num w:numId="36">
    <w:abstractNumId w:val="8"/>
  </w:num>
  <w:num w:numId="37">
    <w:abstractNumId w:val="20"/>
  </w:num>
  <w:num w:numId="38">
    <w:abstractNumId w:val="32"/>
  </w:num>
  <w:num w:numId="39">
    <w:abstractNumId w:val="9"/>
  </w:num>
  <w:num w:numId="40">
    <w:abstractNumId w:val="38"/>
  </w:num>
  <w:num w:numId="41">
    <w:abstractNumId w:val="3"/>
  </w:num>
  <w:num w:numId="4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58F9"/>
    <w:rsid w:val="000319B5"/>
    <w:rsid w:val="000848D4"/>
    <w:rsid w:val="000B31A6"/>
    <w:rsid w:val="00107D87"/>
    <w:rsid w:val="001257E0"/>
    <w:rsid w:val="00176BB7"/>
    <w:rsid w:val="001867D9"/>
    <w:rsid w:val="001D03C6"/>
    <w:rsid w:val="00255448"/>
    <w:rsid w:val="002D68A7"/>
    <w:rsid w:val="002D7B4A"/>
    <w:rsid w:val="002E6197"/>
    <w:rsid w:val="002F0121"/>
    <w:rsid w:val="00313A7D"/>
    <w:rsid w:val="00342AD9"/>
    <w:rsid w:val="00392D91"/>
    <w:rsid w:val="003A2B11"/>
    <w:rsid w:val="003A619F"/>
    <w:rsid w:val="00403281"/>
    <w:rsid w:val="0043387A"/>
    <w:rsid w:val="00453DB6"/>
    <w:rsid w:val="004B02F9"/>
    <w:rsid w:val="004B4881"/>
    <w:rsid w:val="004D3776"/>
    <w:rsid w:val="00535945"/>
    <w:rsid w:val="005D5D10"/>
    <w:rsid w:val="00686E8F"/>
    <w:rsid w:val="007044D1"/>
    <w:rsid w:val="00717045"/>
    <w:rsid w:val="007246C7"/>
    <w:rsid w:val="007C58F9"/>
    <w:rsid w:val="007E2102"/>
    <w:rsid w:val="008046CD"/>
    <w:rsid w:val="00812CC4"/>
    <w:rsid w:val="008654B7"/>
    <w:rsid w:val="008935CE"/>
    <w:rsid w:val="008A4C80"/>
    <w:rsid w:val="008D0291"/>
    <w:rsid w:val="008D48C1"/>
    <w:rsid w:val="00AE1C1D"/>
    <w:rsid w:val="00B75276"/>
    <w:rsid w:val="00BA2C8E"/>
    <w:rsid w:val="00BC2563"/>
    <w:rsid w:val="00BE00A0"/>
    <w:rsid w:val="00C24DF3"/>
    <w:rsid w:val="00C30D6A"/>
    <w:rsid w:val="00CF0E8F"/>
    <w:rsid w:val="00CF12F4"/>
    <w:rsid w:val="00D33328"/>
    <w:rsid w:val="00D51408"/>
    <w:rsid w:val="00DA0FD7"/>
    <w:rsid w:val="00DC0CFB"/>
    <w:rsid w:val="00EA216A"/>
    <w:rsid w:val="00EF35AA"/>
    <w:rsid w:val="00FB6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B8635C"/>
  <w15:docId w15:val="{8C28208D-0C1E-44EF-A458-585FBF32A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8F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7C58F9"/>
    <w:pPr>
      <w:suppressAutoHyphens/>
      <w:autoSpaceDN w:val="0"/>
      <w:spacing w:after="160" w:line="256" w:lineRule="auto"/>
      <w:textAlignment w:val="baseline"/>
    </w:pPr>
    <w:rPr>
      <w:rFonts w:eastAsia="SimSun" w:cs="Calibri"/>
      <w:kern w:val="3"/>
      <w:sz w:val="22"/>
      <w:szCs w:val="22"/>
      <w:lang w:eastAsia="en-US"/>
    </w:rPr>
  </w:style>
  <w:style w:type="paragraph" w:styleId="a3">
    <w:name w:val="List Paragraph"/>
    <w:basedOn w:val="Standard"/>
    <w:uiPriority w:val="99"/>
    <w:qFormat/>
    <w:rsid w:val="007C58F9"/>
    <w:pPr>
      <w:ind w:left="720"/>
    </w:pPr>
  </w:style>
  <w:style w:type="table" w:styleId="a4">
    <w:name w:val="Table Grid"/>
    <w:basedOn w:val="a1"/>
    <w:uiPriority w:val="99"/>
    <w:rsid w:val="007C58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Standard"/>
    <w:uiPriority w:val="99"/>
    <w:rsid w:val="007C58F9"/>
    <w:pPr>
      <w:spacing w:before="28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7C58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semiHidden/>
    <w:rsid w:val="00255448"/>
    <w:rPr>
      <w:rFonts w:cs="Times New Roman"/>
      <w:color w:val="0000FF"/>
      <w:u w:val="single"/>
    </w:rPr>
  </w:style>
  <w:style w:type="character" w:styleId="a7">
    <w:name w:val="Strong"/>
    <w:uiPriority w:val="22"/>
    <w:qFormat/>
    <w:rsid w:val="00255448"/>
    <w:rPr>
      <w:rFonts w:cs="Times New Roman"/>
      <w:b/>
      <w:bCs/>
    </w:rPr>
  </w:style>
  <w:style w:type="character" w:styleId="a8">
    <w:name w:val="FollowedHyperlink"/>
    <w:uiPriority w:val="99"/>
    <w:rsid w:val="00BC2563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1961</Words>
  <Characters>11183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Максим</dc:creator>
  <cp:keywords/>
  <dc:description/>
  <cp:lastModifiedBy>Пользователь</cp:lastModifiedBy>
  <cp:revision>14</cp:revision>
  <dcterms:created xsi:type="dcterms:W3CDTF">2019-11-10T19:06:00Z</dcterms:created>
  <dcterms:modified xsi:type="dcterms:W3CDTF">2020-11-13T10:21:00Z</dcterms:modified>
</cp:coreProperties>
</file>