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A" w:rsidRPr="00120631" w:rsidRDefault="00FB347A" w:rsidP="00FB347A">
      <w:pPr>
        <w:jc w:val="center"/>
      </w:pPr>
      <w:r w:rsidRPr="00120631">
        <w:t>Муниципальное казенное общеобразовательное учреждение</w:t>
      </w:r>
    </w:p>
    <w:p w:rsidR="00FB347A" w:rsidRPr="00120631" w:rsidRDefault="00FB347A" w:rsidP="00FB347A">
      <w:pPr>
        <w:jc w:val="center"/>
      </w:pPr>
      <w:r w:rsidRPr="00120631">
        <w:t>Семёно-Александровская</w:t>
      </w:r>
    </w:p>
    <w:p w:rsidR="00FB347A" w:rsidRPr="00120631" w:rsidRDefault="00FB347A" w:rsidP="00FB347A">
      <w:pPr>
        <w:jc w:val="center"/>
      </w:pPr>
      <w:r w:rsidRPr="00120631">
        <w:t>средняя общеобразовательная школа</w:t>
      </w:r>
      <w:r>
        <w:t xml:space="preserve">  структурное подразделение - детский сад</w:t>
      </w:r>
    </w:p>
    <w:p w:rsidR="00FB347A" w:rsidRDefault="00FB347A" w:rsidP="00FB347A">
      <w:pPr>
        <w:jc w:val="center"/>
        <w:rPr>
          <w:b/>
        </w:rPr>
      </w:pPr>
    </w:p>
    <w:tbl>
      <w:tblPr>
        <w:tblW w:w="14992" w:type="dxa"/>
        <w:tblLook w:val="04A0"/>
      </w:tblPr>
      <w:tblGrid>
        <w:gridCol w:w="14992"/>
      </w:tblGrid>
      <w:tr w:rsidR="00FB347A" w:rsidRPr="008106BE" w:rsidTr="00FB347A">
        <w:tc>
          <w:tcPr>
            <w:tcW w:w="14992" w:type="dxa"/>
          </w:tcPr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</w:p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</w:p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</w:p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«Согласовано»                                                                                                                                   «Утверждаю»</w:t>
            </w:r>
          </w:p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Заместитель директора по УВР                                                                                                   Директор школы</w:t>
            </w:r>
          </w:p>
          <w:p w:rsidR="00FB347A" w:rsidRPr="00FB347A" w:rsidRDefault="00FB347A" w:rsidP="00FB347A">
            <w:pPr>
              <w:rPr>
                <w:rFonts w:ascii="Times New Roman" w:hAnsi="Times New Roman" w:cs="Times New Roman"/>
              </w:rPr>
            </w:pPr>
            <w:proofErr w:type="spellStart"/>
            <w:r w:rsidRPr="00FB347A">
              <w:rPr>
                <w:rFonts w:ascii="Times New Roman" w:hAnsi="Times New Roman" w:cs="Times New Roman"/>
              </w:rPr>
              <w:t>____________О.В.Яньшина</w:t>
            </w:r>
            <w:proofErr w:type="spellEnd"/>
            <w:r w:rsidRPr="00FB347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proofErr w:type="spellStart"/>
            <w:r w:rsidRPr="00FB347A">
              <w:rPr>
                <w:rFonts w:ascii="Times New Roman" w:hAnsi="Times New Roman" w:cs="Times New Roman"/>
              </w:rPr>
              <w:t>__________А.А.</w:t>
            </w:r>
            <w:proofErr w:type="gramStart"/>
            <w:r w:rsidRPr="00FB347A">
              <w:rPr>
                <w:rFonts w:ascii="Times New Roman" w:hAnsi="Times New Roman" w:cs="Times New Roman"/>
              </w:rPr>
              <w:t>Голубев</w:t>
            </w:r>
            <w:proofErr w:type="spellEnd"/>
            <w:proofErr w:type="gramEnd"/>
          </w:p>
          <w:p w:rsidR="00FB347A" w:rsidRPr="00FB347A" w:rsidRDefault="00FB347A" w:rsidP="00FB347A">
            <w:pPr>
              <w:tabs>
                <w:tab w:val="left" w:pos="8730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Принято на заседании</w:t>
            </w:r>
            <w:r>
              <w:rPr>
                <w:rFonts w:ascii="Times New Roman" w:hAnsi="Times New Roman" w:cs="Times New Roman"/>
              </w:rPr>
              <w:tab/>
              <w:t xml:space="preserve">    Приказ №55 п.2</w:t>
            </w:r>
          </w:p>
        </w:tc>
      </w:tr>
      <w:tr w:rsidR="00FB347A" w:rsidRPr="008106BE" w:rsidTr="00FB347A">
        <w:tc>
          <w:tcPr>
            <w:tcW w:w="14992" w:type="dxa"/>
          </w:tcPr>
          <w:p w:rsidR="00FB347A" w:rsidRPr="00FB347A" w:rsidRDefault="00FB347A" w:rsidP="00FB347A">
            <w:pPr>
              <w:tabs>
                <w:tab w:val="left" w:pos="8745"/>
              </w:tabs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</w:rPr>
              <w:tab/>
              <w:t xml:space="preserve">    от 31.08.2017г.</w:t>
            </w:r>
          </w:p>
          <w:p w:rsidR="00FB347A" w:rsidRDefault="00FB347A" w:rsidP="00FB347A">
            <w:pPr>
              <w:rPr>
                <w:rFonts w:ascii="Times New Roman" w:hAnsi="Times New Roman" w:cs="Times New Roman"/>
              </w:rPr>
            </w:pPr>
            <w:r w:rsidRPr="00FB347A">
              <w:rPr>
                <w:rFonts w:ascii="Times New Roman" w:hAnsi="Times New Roman" w:cs="Times New Roman"/>
              </w:rPr>
              <w:t>Протокол №1 от 30.08.2017г.</w:t>
            </w:r>
          </w:p>
          <w:p w:rsidR="001E6A8E" w:rsidRDefault="001E6A8E" w:rsidP="00FB347A">
            <w:pPr>
              <w:rPr>
                <w:rFonts w:ascii="Times New Roman" w:hAnsi="Times New Roman" w:cs="Times New Roman"/>
              </w:rPr>
            </w:pPr>
          </w:p>
          <w:p w:rsidR="001E6A8E" w:rsidRPr="00FB347A" w:rsidRDefault="001E6A8E" w:rsidP="00FB347A">
            <w:pPr>
              <w:rPr>
                <w:rFonts w:ascii="Times New Roman" w:hAnsi="Times New Roman" w:cs="Times New Roman"/>
              </w:rPr>
            </w:pPr>
          </w:p>
        </w:tc>
      </w:tr>
    </w:tbl>
    <w:p w:rsidR="00FB347A" w:rsidRP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Рабочая программа</w:t>
      </w:r>
    </w:p>
    <w:p w:rsidR="00FB347A" w:rsidRP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  <w:r w:rsidRPr="00FB347A">
        <w:rPr>
          <w:rFonts w:ascii="Times New Roman" w:hAnsi="Times New Roman" w:cs="Times New Roman"/>
          <w:b/>
          <w:sz w:val="28"/>
        </w:rPr>
        <w:t>по образовательной области Художественно</w:t>
      </w:r>
      <w:r w:rsidR="001E6A8E">
        <w:rPr>
          <w:rFonts w:ascii="Times New Roman" w:hAnsi="Times New Roman" w:cs="Times New Roman"/>
          <w:b/>
          <w:sz w:val="28"/>
        </w:rPr>
        <w:t>-эстетическое развитие «Музыка»</w:t>
      </w:r>
      <w:r w:rsidRPr="00FB347A">
        <w:rPr>
          <w:rFonts w:ascii="Times New Roman" w:hAnsi="Times New Roman" w:cs="Times New Roman"/>
          <w:b/>
          <w:sz w:val="28"/>
        </w:rPr>
        <w:t>.</w:t>
      </w:r>
    </w:p>
    <w:p w:rsidR="00FB347A" w:rsidRPr="00FB347A" w:rsidRDefault="00FB347A" w:rsidP="00FB34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47A">
        <w:rPr>
          <w:rFonts w:ascii="Times New Roman" w:hAnsi="Times New Roman" w:cs="Times New Roman"/>
          <w:sz w:val="28"/>
        </w:rPr>
        <w:t>составлена</w:t>
      </w:r>
      <w:proofErr w:type="gramEnd"/>
      <w:r w:rsidRPr="00FB347A">
        <w:rPr>
          <w:rFonts w:ascii="Times New Roman" w:hAnsi="Times New Roman" w:cs="Times New Roman"/>
          <w:sz w:val="28"/>
        </w:rPr>
        <w:t xml:space="preserve"> на основе</w:t>
      </w:r>
      <w:r w:rsidRPr="00FB347A">
        <w:rPr>
          <w:rFonts w:ascii="Times New Roman" w:hAnsi="Times New Roman" w:cs="Times New Roman"/>
          <w:sz w:val="28"/>
          <w:szCs w:val="28"/>
        </w:rPr>
        <w:t xml:space="preserve"> программы музыкального  воспитания</w:t>
      </w:r>
    </w:p>
    <w:p w:rsidR="00FB347A" w:rsidRPr="00FB347A" w:rsidRDefault="00FB347A" w:rsidP="00FB3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7A">
        <w:rPr>
          <w:rFonts w:ascii="Times New Roman" w:hAnsi="Times New Roman" w:cs="Times New Roman"/>
          <w:sz w:val="28"/>
          <w:szCs w:val="28"/>
        </w:rPr>
        <w:t xml:space="preserve">  «Ладушки»  И. М.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,  И. А. </w:t>
      </w:r>
      <w:proofErr w:type="spellStart"/>
      <w:r w:rsidRPr="00FB347A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FB3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7A" w:rsidRPr="00FB347A" w:rsidRDefault="001E6A8E" w:rsidP="001E6A8E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B347A" w:rsidRPr="00FB347A">
        <w:rPr>
          <w:rFonts w:ascii="Times New Roman" w:hAnsi="Times New Roman" w:cs="Times New Roman"/>
          <w:b/>
          <w:sz w:val="28"/>
          <w:szCs w:val="28"/>
        </w:rPr>
        <w:t>Возраст детей от 3-х до 7 лет.</w:t>
      </w:r>
    </w:p>
    <w:p w:rsidR="00FB347A" w:rsidRDefault="00FB347A" w:rsidP="00FB347A">
      <w:pPr>
        <w:rPr>
          <w:b/>
          <w:sz w:val="28"/>
          <w:szCs w:val="28"/>
        </w:rPr>
      </w:pPr>
    </w:p>
    <w:p w:rsidR="00FB347A" w:rsidRDefault="00FB347A" w:rsidP="00FB347A">
      <w:pPr>
        <w:rPr>
          <w:b/>
          <w:sz w:val="28"/>
          <w:szCs w:val="28"/>
        </w:rPr>
      </w:pPr>
    </w:p>
    <w:p w:rsidR="00FB347A" w:rsidRDefault="00FB347A" w:rsidP="00FB347A">
      <w:pPr>
        <w:rPr>
          <w:b/>
          <w:sz w:val="28"/>
          <w:szCs w:val="28"/>
        </w:rPr>
      </w:pPr>
    </w:p>
    <w:p w:rsidR="00FB347A" w:rsidRDefault="00FB347A" w:rsidP="00FB347A">
      <w:pPr>
        <w:rPr>
          <w:b/>
          <w:sz w:val="28"/>
          <w:szCs w:val="28"/>
        </w:rPr>
      </w:pPr>
    </w:p>
    <w:p w:rsidR="00FB347A" w:rsidRPr="002D6126" w:rsidRDefault="00FB347A" w:rsidP="00FB347A">
      <w:pPr>
        <w:rPr>
          <w:b/>
          <w:sz w:val="28"/>
          <w:szCs w:val="28"/>
        </w:rPr>
      </w:pPr>
    </w:p>
    <w:tbl>
      <w:tblPr>
        <w:tblW w:w="13575" w:type="dxa"/>
        <w:tblInd w:w="1701" w:type="dxa"/>
        <w:tblLook w:val="04A0"/>
      </w:tblPr>
      <w:tblGrid>
        <w:gridCol w:w="7621"/>
        <w:gridCol w:w="5954"/>
      </w:tblGrid>
      <w:tr w:rsidR="00FB347A" w:rsidTr="00FB347A">
        <w:tc>
          <w:tcPr>
            <w:tcW w:w="7621" w:type="dxa"/>
          </w:tcPr>
          <w:p w:rsidR="00FB347A" w:rsidRPr="002D6126" w:rsidRDefault="00FB347A" w:rsidP="00FB347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FB347A" w:rsidRPr="002D6126" w:rsidRDefault="00FB347A" w:rsidP="00FB347A">
            <w:pPr>
              <w:jc w:val="center"/>
              <w:rPr>
                <w:sz w:val="28"/>
              </w:rPr>
            </w:pPr>
            <w:r w:rsidRPr="002D6126">
              <w:rPr>
                <w:sz w:val="28"/>
              </w:rPr>
              <w:t>Рабочую программу составила:</w:t>
            </w:r>
          </w:p>
          <w:p w:rsidR="00FB347A" w:rsidRPr="002D6126" w:rsidRDefault="00FB347A" w:rsidP="00FB347A">
            <w:pPr>
              <w:jc w:val="center"/>
              <w:rPr>
                <w:sz w:val="28"/>
              </w:rPr>
            </w:pPr>
            <w:r w:rsidRPr="002D6126">
              <w:rPr>
                <w:sz w:val="28"/>
              </w:rPr>
              <w:t>Музыкальный  руководитель</w:t>
            </w:r>
          </w:p>
          <w:p w:rsidR="00FB347A" w:rsidRDefault="00FB347A" w:rsidP="00FB34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Терехова Т.В.</w:t>
            </w:r>
          </w:p>
          <w:p w:rsidR="00FB347A" w:rsidRDefault="00FB347A" w:rsidP="00FB347A">
            <w:pPr>
              <w:jc w:val="center"/>
              <w:rPr>
                <w:sz w:val="28"/>
              </w:rPr>
            </w:pPr>
          </w:p>
          <w:p w:rsidR="00FB347A" w:rsidRDefault="00FB347A" w:rsidP="00FB347A">
            <w:pPr>
              <w:jc w:val="center"/>
              <w:rPr>
                <w:sz w:val="28"/>
              </w:rPr>
            </w:pPr>
          </w:p>
          <w:p w:rsidR="00FB347A" w:rsidRPr="002D6126" w:rsidRDefault="00FB347A" w:rsidP="00FB347A">
            <w:pPr>
              <w:jc w:val="center"/>
              <w:rPr>
                <w:sz w:val="28"/>
              </w:rPr>
            </w:pPr>
          </w:p>
        </w:tc>
      </w:tr>
    </w:tbl>
    <w:p w:rsidR="00FB347A" w:rsidRDefault="00FB347A" w:rsidP="00FB347A">
      <w:pPr>
        <w:jc w:val="center"/>
        <w:rPr>
          <w:sz w:val="28"/>
        </w:rPr>
      </w:pPr>
      <w:r>
        <w:rPr>
          <w:sz w:val="28"/>
        </w:rPr>
        <w:t>село Семено-Александровка    2017 год</w:t>
      </w:r>
    </w:p>
    <w:p w:rsidR="00FB347A" w:rsidRDefault="00FB347A" w:rsidP="00FB347A">
      <w:pPr>
        <w:jc w:val="center"/>
        <w:rPr>
          <w:sz w:val="28"/>
        </w:rPr>
      </w:pPr>
    </w:p>
    <w:p w:rsidR="00FB347A" w:rsidRPr="008106BE" w:rsidRDefault="00FB347A" w:rsidP="00FB347A">
      <w:pPr>
        <w:jc w:val="center"/>
        <w:rPr>
          <w:sz w:val="28"/>
        </w:rPr>
      </w:pPr>
    </w:p>
    <w:p w:rsidR="00FB347A" w:rsidRPr="00DE5741" w:rsidRDefault="00FB347A" w:rsidP="00FB347A">
      <w:pPr>
        <w:jc w:val="center"/>
      </w:pPr>
    </w:p>
    <w:p w:rsidR="00FB347A" w:rsidRDefault="00FB347A" w:rsidP="00FB347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11765"/>
        <w:gridCol w:w="2062"/>
      </w:tblGrid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3E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765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D815AF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FB347A" w:rsidRPr="00483E2C" w:rsidTr="00FB347A">
        <w:trPr>
          <w:trHeight w:val="568"/>
        </w:trPr>
        <w:tc>
          <w:tcPr>
            <w:tcW w:w="959" w:type="dxa"/>
          </w:tcPr>
          <w:p w:rsidR="00FB347A" w:rsidRPr="00483E2C" w:rsidRDefault="00FB347A" w:rsidP="00FB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FB347A" w:rsidRPr="00483E2C" w:rsidRDefault="00FB347A" w:rsidP="00FB347A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68</w:t>
            </w:r>
          </w:p>
        </w:tc>
      </w:tr>
    </w:tbl>
    <w:p w:rsidR="00FB347A" w:rsidRDefault="00FB347A" w:rsidP="00FB347A">
      <w:pPr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Pr="00D815AF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Pr="00DE5741" w:rsidRDefault="00FB347A" w:rsidP="00FB347A">
      <w:pPr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:rsidR="00FB347A" w:rsidRDefault="00FB347A" w:rsidP="00FB3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FB347A" w:rsidRPr="008039A5" w:rsidRDefault="00FB347A" w:rsidP="00FB347A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музыкального воспитания. На современном этапе педагогическая деятельность  требует обращения музыкального руководителя к новым формам работы с детьми. </w:t>
      </w:r>
      <w:proofErr w:type="gramStart"/>
      <w:r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Pr="008039A5">
        <w:rPr>
          <w:rFonts w:ascii="Times New Roman" w:hAnsi="Times New Roman"/>
          <w:bCs/>
        </w:rPr>
        <w:t>Определение ценностных</w:t>
      </w:r>
      <w:r w:rsidRPr="008039A5">
        <w:rPr>
          <w:rFonts w:ascii="Times New Roman" w:hAnsi="Times New Roman"/>
          <w:b/>
          <w:bCs/>
          <w:u w:val="single"/>
        </w:rPr>
        <w:t xml:space="preserve"> </w:t>
      </w:r>
      <w:r w:rsidRPr="008039A5">
        <w:rPr>
          <w:rFonts w:ascii="Times New Roman" w:hAnsi="Times New Roman"/>
          <w:bCs/>
        </w:rPr>
        <w:t>ориентиров:</w:t>
      </w:r>
    </w:p>
    <w:p w:rsidR="00FB347A" w:rsidRPr="00747AD2" w:rsidRDefault="00FB347A" w:rsidP="00FB347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FB347A" w:rsidRPr="00747AD2" w:rsidRDefault="00FB347A" w:rsidP="00FB347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FB347A" w:rsidRPr="00747AD2" w:rsidRDefault="00FB347A" w:rsidP="00FB347A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Данная   программа воспитательно-образовательной деятельности  музыкального </w:t>
      </w:r>
      <w:r>
        <w:rPr>
          <w:rFonts w:ascii="Times New Roman" w:hAnsi="Times New Roman" w:cs="Times New Roman"/>
          <w:color w:val="000000"/>
        </w:rPr>
        <w:t xml:space="preserve">муниципального казенного общеобразовательного учреждения  структурного подразделения –детский сад, </w:t>
      </w:r>
      <w:r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>
        <w:rPr>
          <w:rFonts w:ascii="Times New Roman" w:hAnsi="Times New Roman" w:cs="Times New Roman"/>
        </w:rPr>
        <w:t>И.Новоскольцевой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И,Каплуновой</w:t>
      </w:r>
      <w:proofErr w:type="spellEnd"/>
      <w:r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FB347A" w:rsidRDefault="00FB347A" w:rsidP="00FB347A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29.12.2012 № 273-ФЗ  «Об образовании»;</w:t>
      </w:r>
    </w:p>
    <w:p w:rsidR="00FB347A" w:rsidRDefault="00FB347A" w:rsidP="00FB347A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15.05.2013;</w:t>
      </w:r>
    </w:p>
    <w:p w:rsidR="00FB347A" w:rsidRDefault="00FB347A" w:rsidP="00FB347A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FB347A" w:rsidRDefault="00FB347A" w:rsidP="00FB347A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</w:t>
      </w:r>
      <w:r w:rsidRPr="00C6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руководителя  </w:t>
      </w:r>
      <w:r>
        <w:rPr>
          <w:rFonts w:ascii="Times New Roman" w:hAnsi="Times New Roman" w:cs="Times New Roman"/>
          <w:color w:val="000000"/>
        </w:rPr>
        <w:t xml:space="preserve">муниципального казенного общеобразовательного учреждения  структурного подразделения </w:t>
      </w:r>
      <w:proofErr w:type="gramStart"/>
      <w:r>
        <w:rPr>
          <w:rFonts w:ascii="Times New Roman" w:hAnsi="Times New Roman" w:cs="Times New Roman"/>
          <w:color w:val="000000"/>
        </w:rPr>
        <w:t>–д</w:t>
      </w:r>
      <w:proofErr w:type="gramEnd"/>
      <w:r>
        <w:rPr>
          <w:rFonts w:ascii="Times New Roman" w:hAnsi="Times New Roman" w:cs="Times New Roman"/>
          <w:color w:val="000000"/>
        </w:rPr>
        <w:t>етский сад.</w:t>
      </w:r>
    </w:p>
    <w:p w:rsidR="00FB347A" w:rsidRDefault="00FB347A" w:rsidP="00FB34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lastRenderedPageBreak/>
        <w:t xml:space="preserve">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>
        <w:rPr>
          <w:rFonts w:ascii="Times New Roman" w:hAnsi="Times New Roman" w:cs="Times New Roman"/>
        </w:rPr>
        <w:t>музицировании</w:t>
      </w:r>
      <w:proofErr w:type="spellEnd"/>
      <w:r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программа разработана с учетом  основных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</w:p>
    <w:p w:rsidR="00FB347A" w:rsidRDefault="00FB347A" w:rsidP="00FB347A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 xml:space="preserve">: Введение ребенка в мир музыки с радостью и улыбкой. </w:t>
      </w:r>
    </w:p>
    <w:p w:rsidR="00FB347A" w:rsidRDefault="00FB347A" w:rsidP="00FB347A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FB347A" w:rsidRDefault="00FB347A" w:rsidP="00FB347A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>
        <w:rPr>
          <w:rFonts w:ascii="Times New Roman" w:hAnsi="Times New Roman" w:cs="Times New Roman"/>
        </w:rPr>
        <w:t>аудиальную</w:t>
      </w:r>
      <w:proofErr w:type="spellEnd"/>
      <w:r>
        <w:rPr>
          <w:rFonts w:ascii="Times New Roman" w:hAnsi="Times New Roman" w:cs="Times New Roman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</w:p>
    <w:p w:rsidR="00FB347A" w:rsidRDefault="00FB347A" w:rsidP="00FB347A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FB347A" w:rsidRDefault="00FB347A" w:rsidP="00FB347A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FB347A" w:rsidRDefault="00FB347A" w:rsidP="00FB347A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FB347A" w:rsidRDefault="00FB347A" w:rsidP="00FB347A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Использовать  гармонизирующее  действие музыки на психическое расслабление воспитанника.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Гендерный</w:t>
      </w:r>
      <w:proofErr w:type="spellEnd"/>
      <w:r>
        <w:rPr>
          <w:rFonts w:ascii="Times New Roman" w:hAnsi="Times New Roman" w:cs="Times New Roman"/>
        </w:rPr>
        <w:t xml:space="preserve"> подход  к используемому репертуару.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2.развитие чувства ритма,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>,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иллюстрации и репродукции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B347A" w:rsidRPr="00FF4D39" w:rsidRDefault="00FB347A" w:rsidP="00FB34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F4D39">
        <w:rPr>
          <w:rFonts w:ascii="Times New Roman" w:hAnsi="Times New Roman"/>
        </w:rPr>
        <w:t xml:space="preserve">Создание предметно-развивающей среды: </w:t>
      </w:r>
    </w:p>
    <w:p w:rsidR="00FB347A" w:rsidRPr="00FF4D39" w:rsidRDefault="00FB347A" w:rsidP="00FB347A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FB347A" w:rsidRPr="00FF4D39" w:rsidRDefault="00FB347A" w:rsidP="00FB347A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FB347A" w:rsidRPr="00FF4D39" w:rsidRDefault="00FB347A" w:rsidP="00FB347A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FB347A" w:rsidRPr="00FF4D39" w:rsidRDefault="00FB347A" w:rsidP="00FB347A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B347A" w:rsidRPr="00FF4D39" w:rsidRDefault="00FB347A" w:rsidP="00FB347A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FB347A" w:rsidRPr="006376A5" w:rsidRDefault="00FB347A" w:rsidP="00FB34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>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FB347A" w:rsidRPr="006376A5" w:rsidRDefault="00FB347A" w:rsidP="00FB34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>
        <w:rPr>
          <w:rFonts w:ascii="Times New Roman" w:hAnsi="Times New Roman" w:cs="Times New Roman"/>
          <w:b/>
        </w:rPr>
        <w:t>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реализации  программы по музыкальному  развитию дошкольников следует считать: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FB347A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деятельности.</w:t>
      </w:r>
    </w:p>
    <w:p w:rsidR="00FB347A" w:rsidRPr="00673232" w:rsidRDefault="00FB347A" w:rsidP="00FB347A">
      <w:pPr>
        <w:spacing w:line="360" w:lineRule="auto"/>
        <w:jc w:val="both"/>
        <w:rPr>
          <w:rFonts w:ascii="Times New Roman" w:hAnsi="Times New Roman" w:cs="Times New Roman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2017-2018 г</w:t>
      </w:r>
    </w:p>
    <w:p w:rsidR="00FB347A" w:rsidRDefault="00FB347A" w:rsidP="00FB34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/>
      </w:tblPr>
      <w:tblGrid>
        <w:gridCol w:w="2232"/>
        <w:gridCol w:w="3686"/>
        <w:gridCol w:w="3315"/>
        <w:gridCol w:w="2295"/>
        <w:gridCol w:w="2969"/>
      </w:tblGrid>
      <w:tr w:rsidR="00FB347A" w:rsidTr="00FB347A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FB347A" w:rsidTr="00FB347A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Младшая  </w:t>
            </w:r>
          </w:p>
        </w:tc>
        <w:tc>
          <w:tcPr>
            <w:tcW w:w="331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FB347A" w:rsidTr="00FB347A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(средняя) </w:t>
            </w:r>
          </w:p>
        </w:tc>
        <w:tc>
          <w:tcPr>
            <w:tcW w:w="331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FB347A" w:rsidTr="00FB347A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(подготовительная)</w:t>
            </w:r>
          </w:p>
        </w:tc>
        <w:tc>
          <w:tcPr>
            <w:tcW w:w="331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FB347A" w:rsidRDefault="00FB347A" w:rsidP="00FB347A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FB347A" w:rsidRDefault="00FB347A" w:rsidP="00FB34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FB347A" w:rsidTr="00FB347A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B347A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B347A" w:rsidTr="00FB347A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B347A" w:rsidRPr="008A471F" w:rsidRDefault="00FB347A" w:rsidP="00FB347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B347A" w:rsidRPr="008A471F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FB347A" w:rsidTr="00FB347A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B347A" w:rsidRPr="008A471F" w:rsidRDefault="00FB347A" w:rsidP="00FB347A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FB347A" w:rsidRDefault="00FB347A" w:rsidP="00FB3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spacing w:line="360" w:lineRule="auto"/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FB347A" w:rsidRDefault="00FB347A" w:rsidP="00FB347A">
      <w:pPr>
        <w:ind w:left="360"/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FB347A" w:rsidRDefault="00FB347A" w:rsidP="00FB347A">
      <w:pPr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FB347A" w:rsidRDefault="00FB347A" w:rsidP="00FB347A">
      <w:pPr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FB347A" w:rsidRDefault="00FB347A" w:rsidP="00FB347A">
      <w:pPr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FB347A" w:rsidRDefault="00FB347A" w:rsidP="00FB347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B347A" w:rsidRDefault="00FB347A" w:rsidP="00FB347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3-4 лет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2</w:t>
      </w:r>
    </w:p>
    <w:tbl>
      <w:tblPr>
        <w:tblStyle w:val="ad"/>
        <w:tblW w:w="0" w:type="auto"/>
        <w:tblLook w:val="04A0"/>
      </w:tblPr>
      <w:tblGrid>
        <w:gridCol w:w="1042"/>
        <w:gridCol w:w="1522"/>
        <w:gridCol w:w="4103"/>
        <w:gridCol w:w="4270"/>
        <w:gridCol w:w="804"/>
        <w:gridCol w:w="689"/>
        <w:gridCol w:w="803"/>
        <w:gridCol w:w="937"/>
        <w:gridCol w:w="616"/>
      </w:tblGrid>
      <w:tr w:rsidR="00FB347A" w:rsidTr="00FB347A">
        <w:trPr>
          <w:trHeight w:val="575"/>
        </w:trPr>
        <w:tc>
          <w:tcPr>
            <w:tcW w:w="1042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FB347A" w:rsidTr="00FB347A">
        <w:trPr>
          <w:trHeight w:val="2530"/>
        </w:trPr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FB347A" w:rsidTr="00FB347A">
        <w:trPr>
          <w:trHeight w:val="845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FB347A" w:rsidRPr="00E16C53" w:rsidRDefault="00FB347A" w:rsidP="00FB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«Мой детский сад».</w:t>
            </w:r>
          </w:p>
          <w:p w:rsidR="00FB347A" w:rsidRPr="00E16C53" w:rsidRDefault="00FB347A" w:rsidP="00FB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«Игрушки».</w:t>
            </w:r>
          </w:p>
          <w:p w:rsidR="00FB347A" w:rsidRPr="00E16C53" w:rsidRDefault="00FB347A" w:rsidP="00FB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«Учимся дружить».</w:t>
            </w:r>
          </w:p>
          <w:p w:rsidR="00FB347A" w:rsidRDefault="00FB347A" w:rsidP="00FB347A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«Путешествие в </w:t>
            </w:r>
            <w:proofErr w:type="spellStart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Спортландию</w:t>
            </w:r>
            <w:proofErr w:type="spellEnd"/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не задевая друг друга.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со сменой характера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музыки, запоминать плясовые движения.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«Ножками затопали»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«Гопак» М.Мусоргский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2925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«Осенние дары природы».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«Моя семья».</w:t>
            </w:r>
          </w:p>
          <w:p w:rsidR="00FB347A" w:rsidRPr="00E16C53" w:rsidRDefault="00FB347A" w:rsidP="00FB347A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«Мир предметов вокруг нас».</w:t>
            </w:r>
          </w:p>
          <w:p w:rsidR="00FB347A" w:rsidRDefault="00FB347A" w:rsidP="00FB347A">
            <w:pPr>
              <w:spacing w:line="276" w:lineRule="auto"/>
              <w:ind w:left="64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«Золотая осень».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 «Собачка»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«Дует ветер»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134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FB347A" w:rsidRPr="00E0776C" w:rsidRDefault="00FB347A" w:rsidP="00FB347A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1.«Веселые старты».</w:t>
            </w:r>
          </w:p>
          <w:p w:rsidR="00FB347A" w:rsidRPr="00E0776C" w:rsidRDefault="00FB347A" w:rsidP="00FB347A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2.«Юные художники»</w:t>
            </w:r>
          </w:p>
          <w:p w:rsidR="00FB347A" w:rsidRPr="00E0776C" w:rsidRDefault="00FB347A" w:rsidP="00FB347A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3.«Будь вежлив!».</w:t>
            </w:r>
          </w:p>
          <w:p w:rsidR="00FB347A" w:rsidRPr="00E0776C" w:rsidRDefault="00FB347A" w:rsidP="00FB347A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4.«Животный мир».</w:t>
            </w:r>
          </w:p>
          <w:p w:rsidR="00FB347A" w:rsidRPr="00E0776C" w:rsidRDefault="00FB347A" w:rsidP="00FB347A">
            <w:pPr>
              <w:ind w:left="720" w:right="11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E0776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5.«Быстрее, выше, сильнее.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радостные эмоции 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желание отразить настроение музыки в движении. Использование игрушки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E677F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В.Антонова,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347A" w:rsidTr="00FB347A">
        <w:trPr>
          <w:trHeight w:val="845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FB347A" w:rsidRPr="000F6470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Здравствуй, зимушк</w:t>
            </w:r>
            <w:proofErr w:type="gramStart"/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зима!</w:t>
            </w:r>
          </w:p>
          <w:p w:rsidR="00FB347A" w:rsidRPr="000F6470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«Следопыты»</w:t>
            </w:r>
          </w:p>
          <w:p w:rsidR="00FB347A" w:rsidRPr="000F6470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«Наши традиции».</w:t>
            </w:r>
          </w:p>
          <w:p w:rsidR="00FB347A" w:rsidRDefault="00FB347A" w:rsidP="00FB347A">
            <w:pPr>
              <w:spacing w:line="276" w:lineRule="auto"/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0F64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«Новогодний калейдоскоп».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А.Филиппенко,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Н.Александрова,  «Фонарики» Р.Рустамов.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B347A" w:rsidTr="00FB347A">
        <w:trPr>
          <w:trHeight w:val="2925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«Неделя здоровья и безопасности».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«Город мастеров».</w:t>
            </w:r>
          </w:p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«В гостях у сказки».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свое имя.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ходит…»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Колыбельная» С.Разоренов, «Лошадка» М.Симановский,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B347A" w:rsidTr="00FB347A">
        <w:trPr>
          <w:trHeight w:val="7791"/>
        </w:trPr>
        <w:tc>
          <w:tcPr>
            <w:tcW w:w="1042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«Народные забавы»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«Я в обществе».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«Музыкальная гостиная».</w:t>
            </w:r>
          </w:p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</w:rPr>
              <w:t>«Защитники Отечества».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несложные танцевальные движения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Танцевать в парах, развивая коммуникативные способности.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8406"/>
        </w:trPr>
        <w:tc>
          <w:tcPr>
            <w:tcW w:w="1042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«Транспорт».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«День любимых мам и бабушек».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</w:t>
            </w:r>
            <w:proofErr w:type="spellStart"/>
            <w:proofErr w:type="gramStart"/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Весна-красна</w:t>
            </w:r>
            <w:proofErr w:type="spellEnd"/>
            <w:proofErr w:type="gramEnd"/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</w:p>
          <w:p w:rsidR="00FB347A" w:rsidRPr="00E16C53" w:rsidRDefault="00FB347A" w:rsidP="00FB3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«Олимпийские игры»</w:t>
            </w:r>
          </w:p>
          <w:p w:rsidR="00FB347A" w:rsidRDefault="00FB347A" w:rsidP="00FB347A">
            <w:pPr>
              <w:ind w:left="47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5.</w:t>
            </w:r>
            <w:r w:rsidRPr="00E16C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«Миром правит доброта».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«Курочка» Н.Любарский, «Шалун» О.Бер, «Резвушка» В.Волков, «Капризуля» В.Волков.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«Веселый хоровод» М.Иорданский.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2C7EC3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9634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FB347A" w:rsidRPr="00632B6A" w:rsidRDefault="00FB347A" w:rsidP="00FB347A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Кем быть</w:t>
            </w:r>
            <w:proofErr w:type="gramStart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?</w:t>
            </w:r>
            <w:proofErr w:type="gramEnd"/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»</w:t>
            </w:r>
          </w:p>
          <w:p w:rsidR="00FB347A" w:rsidRPr="00632B6A" w:rsidRDefault="00FB347A" w:rsidP="00FB347A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«Космические просторы»</w:t>
            </w:r>
          </w:p>
          <w:p w:rsidR="00FB347A" w:rsidRPr="00632B6A" w:rsidRDefault="00FB347A" w:rsidP="00FB347A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«Мы помощники  взрослых».</w:t>
            </w:r>
          </w:p>
          <w:p w:rsidR="00FB347A" w:rsidRDefault="00FB347A" w:rsidP="00FB347A">
            <w:pPr>
              <w:numPr>
                <w:ilvl w:val="0"/>
                <w:numId w:val="5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2B6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«Растительный мир».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B347A" w:rsidTr="00FB347A">
        <w:trPr>
          <w:trHeight w:val="4776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FB347A" w:rsidRPr="00E0776C" w:rsidRDefault="00FB347A" w:rsidP="00FB347A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«Активный отдых».</w:t>
            </w:r>
          </w:p>
          <w:p w:rsidR="00FB347A" w:rsidRPr="00E0776C" w:rsidRDefault="00FB347A" w:rsidP="00FB347A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«Моя страна-Россия!».</w:t>
            </w:r>
          </w:p>
          <w:p w:rsidR="00FB347A" w:rsidRPr="00E0776C" w:rsidRDefault="00FB347A" w:rsidP="00FB347A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«Краски лета».</w:t>
            </w:r>
          </w:p>
          <w:p w:rsidR="00FB347A" w:rsidRDefault="00FB347A" w:rsidP="00FB347A">
            <w:pPr>
              <w:numPr>
                <w:ilvl w:val="0"/>
                <w:numId w:val="6"/>
              </w:num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776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Педагогический мониторинг</w:t>
            </w:r>
          </w:p>
        </w:tc>
        <w:tc>
          <w:tcPr>
            <w:tcW w:w="4289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FB347A" w:rsidRPr="002C7EC3" w:rsidRDefault="00FB347A" w:rsidP="00FB347A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FB347A" w:rsidRDefault="00FB347A" w:rsidP="00FB347A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FB347A" w:rsidRDefault="00FB347A" w:rsidP="00FB347A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FB347A" w:rsidRDefault="00FB347A" w:rsidP="00FB347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>
        <w:rPr>
          <w:rFonts w:ascii="Times New Roman" w:hAnsi="Times New Roman" w:cs="Times New Roman"/>
          <w:bCs/>
        </w:rPr>
        <w:t>парах</w:t>
      </w:r>
      <w:proofErr w:type="gramEnd"/>
      <w:r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FB347A" w:rsidRDefault="00FB347A" w:rsidP="00FB347A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FB347A" w:rsidRDefault="00FB347A" w:rsidP="00FB347A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4-5 лет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FB347A" w:rsidTr="00FB347A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FB347A" w:rsidTr="00FB347A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FB347A" w:rsidTr="00FB347A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 фрукты, грибы, ягоды.</w:t>
            </w:r>
          </w:p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«народная музыка», рассказать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пении характер песни. Дать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детям понятие «Колыбель, колыбельная». Учить петь протяжно.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«Птички» А.Серов,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р.н.п., «Колыбельная зайчонка» В.Карасева,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4102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FB347A" w:rsidRPr="0058021E" w:rsidTr="00FB347A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numPr>
                <w:ilvl w:val="0"/>
                <w:numId w:val="8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упражнения мягкими руками. Ориентироваться в пространстве. Согласовывать движения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формой. Выполнять движения с предметами.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Слова.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Ната-вальс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» П.Чайковский. Хлопки в ладоши, р.н.и.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40738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numPr>
                <w:ilvl w:val="0"/>
                <w:numId w:val="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формой. Внесение флажков. Художественное слово. Варианты марша.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рассказать о пляске. Вопросы детям.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менять движения с изменением характера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«Две тетери»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E26E6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numPr>
                <w:ilvl w:val="0"/>
                <w:numId w:val="10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четвертями. Игра на музыкальных инструментах.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Pr="00A848C7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1.Здоровье. Уроки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 2.  Зимние развлечения. 3. Волшебный мир книг.   .4.Транспорт.</w:t>
            </w: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всей польки.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Вопросы к детям, внесение иллюстрации.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в обр. В.Иванникова.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лен», «Пойду ль я»,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«лошадка Зорька» Т.Ломова.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8C23D1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FB347A" w:rsidRDefault="00FB347A" w:rsidP="00FB347A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языком,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сполнение детьми движений под музыку.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менять движения в соответствии с музыкой.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Львов-Компанеец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  <w:proofErr w:type="gramEnd"/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347A" w:rsidTr="00FB347A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хлопоты. 4. Мир предметов  дерева и металла</w:t>
            </w:r>
          </w:p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по коленям, в ладоши, протопать ритм.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«Дудочка» Т.Ломова.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Ж-Б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D608D8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47A" w:rsidTr="00FB347A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numPr>
                <w:ilvl w:val="0"/>
                <w:numId w:val="11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чередованием хлопков по коленям и в ладоши.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ритм, выложенный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«Черная курица»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B347A" w:rsidRPr="00B90C99" w:rsidRDefault="00FB347A" w:rsidP="00FB347A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</w:t>
      </w:r>
      <w:proofErr w:type="spellStart"/>
      <w:r>
        <w:rPr>
          <w:rFonts w:ascii="Times New Roman" w:hAnsi="Times New Roman" w:cs="Times New Roman"/>
        </w:rPr>
        <w:t>двухчастную</w:t>
      </w:r>
      <w:proofErr w:type="spellEnd"/>
      <w:r>
        <w:rPr>
          <w:rFonts w:ascii="Times New Roman" w:hAnsi="Times New Roman" w:cs="Times New Roman"/>
        </w:rPr>
        <w:t xml:space="preserve">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FB347A" w:rsidRDefault="00FB347A" w:rsidP="00FB34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 шестого года жизни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</w:t>
      </w:r>
      <w:proofErr w:type="spellStart"/>
      <w:r>
        <w:rPr>
          <w:bCs/>
          <w:szCs w:val="28"/>
        </w:rPr>
        <w:t>звуковысотный</w:t>
      </w:r>
      <w:proofErr w:type="spellEnd"/>
      <w:r>
        <w:rPr>
          <w:bCs/>
          <w:szCs w:val="28"/>
        </w:rPr>
        <w:t>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FB347A" w:rsidRDefault="00FB347A" w:rsidP="00FB347A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FB347A" w:rsidRDefault="00FB347A" w:rsidP="00FB347A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FB347A" w:rsidRPr="00365023" w:rsidRDefault="00FB347A" w:rsidP="00FB347A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по музыкальному развитию с детьми 5-6 лет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 группе комбинированной направленности -25 минут</w:t>
      </w:r>
    </w:p>
    <w:p w:rsidR="00FB347A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- 2</w:t>
      </w:r>
    </w:p>
    <w:tbl>
      <w:tblPr>
        <w:tblStyle w:val="ad"/>
        <w:tblW w:w="0" w:type="auto"/>
        <w:tblLayout w:type="fixed"/>
        <w:tblLook w:val="04A0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FB347A" w:rsidTr="00FB347A">
        <w:trPr>
          <w:trHeight w:val="575"/>
        </w:trPr>
        <w:tc>
          <w:tcPr>
            <w:tcW w:w="1042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FB347A" w:rsidRDefault="00FB347A" w:rsidP="00FB34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FB347A" w:rsidTr="00FB347A">
        <w:trPr>
          <w:trHeight w:val="2719"/>
        </w:trPr>
        <w:tc>
          <w:tcPr>
            <w:tcW w:w="1042" w:type="dxa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FB347A" w:rsidTr="00FB347A">
        <w:trPr>
          <w:trHeight w:val="1554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FB347A" w:rsidRDefault="00FB347A" w:rsidP="00FB347A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FB347A" w:rsidRDefault="00FB347A" w:rsidP="00FB347A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FB347A" w:rsidRPr="00A647CB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FB347A" w:rsidRDefault="00FB347A" w:rsidP="00FB347A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FB347A" w:rsidRPr="00A647CB" w:rsidRDefault="00FB347A" w:rsidP="00FB347A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FB347A" w:rsidRPr="00A647C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FB347A" w:rsidRPr="00496BB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Земелюшка-чернозем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B347A" w:rsidTr="00FB347A">
        <w:trPr>
          <w:trHeight w:val="1554"/>
        </w:trPr>
        <w:tc>
          <w:tcPr>
            <w:tcW w:w="1042" w:type="dxa"/>
            <w:textDirection w:val="btLr"/>
            <w:hideMark/>
          </w:tcPr>
          <w:p w:rsidR="00FB347A" w:rsidRPr="00A42F06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FB347A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257F2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647CB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FB347A" w:rsidRPr="00673232" w:rsidRDefault="00FB347A" w:rsidP="00FB347A">
            <w:pPr>
              <w:pStyle w:val="a8"/>
              <w:numPr>
                <w:ilvl w:val="0"/>
                <w:numId w:val="3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FB347A" w:rsidRPr="00257F2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FB347A" w:rsidRPr="00257F2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FB347A" w:rsidRPr="00257F2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1A099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FB347A" w:rsidRPr="001A099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Pr="00376D3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 Выражать в движении образ персонажа.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32053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32053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32053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32053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FB347A" w:rsidRDefault="00FB347A" w:rsidP="00FB347A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страна. 2. Дикие животные (медведь, еж). 3. Дикие животные  (заяц, белка).</w:t>
            </w:r>
          </w:p>
          <w:p w:rsidR="00FB347A" w:rsidRPr="00477041" w:rsidRDefault="00FB347A" w:rsidP="00FB347A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FB347A" w:rsidRPr="00477041" w:rsidRDefault="00FB347A" w:rsidP="00FB347A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FB347A" w:rsidRPr="00551EB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E43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EE43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Музыкальный квадрат»</w:t>
            </w:r>
          </w:p>
          <w:p w:rsidR="00FB347A" w:rsidRPr="00EE43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«Скачет зайка косой»</w:t>
            </w:r>
          </w:p>
          <w:p w:rsidR="00FB347A" w:rsidRPr="00EE43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296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р.н.п. «парная пляска»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296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обр.Т.Ломовой. </w:t>
            </w:r>
          </w:p>
          <w:p w:rsidR="00FB347A" w:rsidRPr="00202067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FB347A" w:rsidRPr="00F851FD" w:rsidRDefault="00FB347A" w:rsidP="00FB347A">
            <w:pPr>
              <w:pStyle w:val="a8"/>
              <w:numPr>
                <w:ilvl w:val="0"/>
                <w:numId w:val="2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 в связи с различными динамическими оттенками.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ритмической цепочки. Работа с ритмическими карточками. «Музыкальный квадрат».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самостоятельное 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852B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FB347A" w:rsidRPr="00852B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FB347A" w:rsidRPr="00852B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FB347A" w:rsidRPr="00852B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FB347A" w:rsidRPr="00852B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65F3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C65F3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703EF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703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FB347A" w:rsidRPr="00A76B29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134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B347A" w:rsidRPr="007B2794" w:rsidRDefault="00FB347A" w:rsidP="00FB347A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 ладоши, по коленям.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звуковысотный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слух.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вступление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 произведения. Выполнять бег тройками.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A76B2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FB347A" w:rsidRPr="00A76B2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FB347A" w:rsidRPr="00A76B2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A76B2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Pr="00E01D0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ты, зимушка-сударушка» р.н.п., «Весёлое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01D0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«Как на тоненький ледок» р.н.п.,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E01D02" w:rsidRDefault="00FB347A" w:rsidP="00FB347A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0650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B347A" w:rsidRDefault="00FB347A" w:rsidP="00FB347A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совершенствовать легкий бег и ориентировку в пространстве.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B347A" w:rsidRPr="00357AE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«Легкий бег с обручами»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р.н.п., «Мамин праздник» Ю.Гурьев.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783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B347A" w:rsidRPr="0084783D" w:rsidRDefault="00FB347A" w:rsidP="00FB347A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B347A" w:rsidRPr="00357AEB" w:rsidRDefault="00FB347A" w:rsidP="00FB34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70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FB347A" w:rsidRPr="007B2794" w:rsidRDefault="00FB347A" w:rsidP="00FB347A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 – мамин день. Весна. 2.  Моя семья. 3. Мебель. 4. Посуда.</w:t>
            </w: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хлопками. Закреплять движение «поскок» в парах.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FB347A" w:rsidRPr="00926B6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«Выбрасывание ног»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926B6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FB347A" w:rsidRPr="00926B6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26B6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Г.Струве, «Песенка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А.Бакалов, «Про козлика» Г.Струве,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Песенка-чудесенка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А.Берлин, «Песенка о гамме» Г.Струве, </w:t>
            </w:r>
          </w:p>
          <w:p w:rsidR="00FB347A" w:rsidRPr="00926B6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Частушки, «У меня ль во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50B57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5056AE" w:rsidRDefault="00FB347A" w:rsidP="00FB347A"/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F15D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FB347A" w:rsidRDefault="00FB347A" w:rsidP="00FB34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FB347A" w:rsidRDefault="00FB347A" w:rsidP="00FB347A">
            <w:pPr>
              <w:pStyle w:val="a8"/>
              <w:numPr>
                <w:ilvl w:val="0"/>
                <w:numId w:val="41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» р.н.и.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Земелюшка-чернозем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» 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9F769A" w:rsidRDefault="00FB347A" w:rsidP="00FB347A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FB347A" w:rsidRPr="007B2794" w:rsidRDefault="00FB347A" w:rsidP="00FB347A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FB347A" w:rsidRPr="009F769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9F769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B347A" w:rsidTr="00FB347A">
        <w:trPr>
          <w:trHeight w:val="1134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FB347A" w:rsidRPr="00E95F7B" w:rsidRDefault="00FB347A" w:rsidP="00FB347A">
            <w:pPr>
              <w:pStyle w:val="a8"/>
              <w:numPr>
                <w:ilvl w:val="0"/>
                <w:numId w:val="4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Д.Львов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FB347A" w:rsidRPr="00B93EB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Ку-ку-чи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FB347A" w:rsidRPr="00B93EB0" w:rsidRDefault="00FB347A" w:rsidP="00FB347A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6B221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6B221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6B221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6B221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Pr="006B221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усвоения программы: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FB347A" w:rsidRDefault="00FB347A" w:rsidP="00FB347A">
      <w:pPr>
        <w:pStyle w:val="a3"/>
        <w:jc w:val="both"/>
        <w:rPr>
          <w:u w:val="single"/>
        </w:rPr>
      </w:pPr>
      <w:r>
        <w:rPr>
          <w:u w:val="single"/>
        </w:rPr>
        <w:t>Музыкальн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ритмические движения:</w:t>
      </w:r>
    </w:p>
    <w:p w:rsidR="00FB347A" w:rsidRDefault="00FB347A" w:rsidP="00FB347A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FB347A" w:rsidRDefault="00FB347A" w:rsidP="00FB347A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FB347A" w:rsidRDefault="00FB347A" w:rsidP="00FB347A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FB347A" w:rsidRDefault="00FB347A" w:rsidP="00FB347A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FB347A" w:rsidRDefault="00FB347A" w:rsidP="00FB347A">
      <w:pPr>
        <w:pStyle w:val="a3"/>
        <w:rPr>
          <w:u w:val="single"/>
        </w:rPr>
      </w:pPr>
      <w:r>
        <w:rPr>
          <w:u w:val="single"/>
        </w:rPr>
        <w:t xml:space="preserve">Развитие чувства ритма, </w:t>
      </w:r>
      <w:proofErr w:type="spellStart"/>
      <w:r>
        <w:rPr>
          <w:u w:val="single"/>
        </w:rPr>
        <w:t>музицирование</w:t>
      </w:r>
      <w:proofErr w:type="spellEnd"/>
      <w:r>
        <w:rPr>
          <w:u w:val="single"/>
        </w:rPr>
        <w:t>:</w:t>
      </w:r>
    </w:p>
    <w:p w:rsidR="00FB347A" w:rsidRDefault="00FB347A" w:rsidP="00FB347A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FB347A" w:rsidRDefault="00FB347A" w:rsidP="00FB347A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FB347A" w:rsidRDefault="00FB347A" w:rsidP="00FB347A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FB347A" w:rsidRDefault="00FB347A" w:rsidP="00FB347A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FB347A" w:rsidRDefault="00FB347A" w:rsidP="00FB347A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FB347A" w:rsidRDefault="00FB347A" w:rsidP="00FB347A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FB347A" w:rsidRDefault="00FB347A" w:rsidP="00FB347A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FB347A" w:rsidRDefault="00FB347A" w:rsidP="00FB347A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FB347A" w:rsidRDefault="00FB347A" w:rsidP="00FB347A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FB347A" w:rsidRDefault="00FB347A" w:rsidP="00FB347A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Pr="00611552">
        <w:t xml:space="preserve"> </w:t>
      </w:r>
      <w:r>
        <w:t>Петь, соблюдая ритмический рисунок песни.</w:t>
      </w:r>
    </w:p>
    <w:p w:rsidR="00FB347A" w:rsidRDefault="00FB347A" w:rsidP="00FB347A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Pr="00611552">
        <w:t xml:space="preserve"> </w:t>
      </w:r>
      <w:r>
        <w:t>Петь с динамическими оттенками</w:t>
      </w:r>
    </w:p>
    <w:p w:rsidR="00FB347A" w:rsidRDefault="00FB347A" w:rsidP="00FB347A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Pr="00611552">
        <w:t xml:space="preserve"> </w:t>
      </w:r>
      <w:r>
        <w:t>Правильно брать дыхание.</w:t>
      </w:r>
    </w:p>
    <w:p w:rsidR="00FB347A" w:rsidRDefault="00FB347A" w:rsidP="00FB347A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FB347A" w:rsidRDefault="00FB347A" w:rsidP="00FB347A">
      <w:pPr>
        <w:widowControl/>
        <w:numPr>
          <w:ilvl w:val="0"/>
          <w:numId w:val="17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FB347A" w:rsidRDefault="00FB347A" w:rsidP="00FB347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FB347A" w:rsidRDefault="00FB347A" w:rsidP="00FB347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FB347A" w:rsidRDefault="00FB347A" w:rsidP="00FB347A">
      <w:pPr>
        <w:widowControl/>
        <w:numPr>
          <w:ilvl w:val="0"/>
          <w:numId w:val="17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FB347A" w:rsidRDefault="00FB347A" w:rsidP="00FB347A">
      <w:pPr>
        <w:widowControl/>
        <w:numPr>
          <w:ilvl w:val="0"/>
          <w:numId w:val="17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proofErr w:type="spellStart"/>
      <w:r>
        <w:rPr>
          <w:rFonts w:ascii="Times New Roman" w:hAnsi="Times New Roman" w:cs="Times New Roman"/>
        </w:rPr>
        <w:t>звуковысотный</w:t>
      </w:r>
      <w:proofErr w:type="spellEnd"/>
      <w:r>
        <w:rPr>
          <w:rFonts w:ascii="Times New Roman" w:hAnsi="Times New Roman" w:cs="Times New Roman"/>
        </w:rPr>
        <w:t>, ритмический, тембровый, динамический слух.</w:t>
      </w:r>
    </w:p>
    <w:p w:rsidR="00FB347A" w:rsidRDefault="00FB347A" w:rsidP="00FB347A">
      <w:pPr>
        <w:widowControl/>
        <w:numPr>
          <w:ilvl w:val="0"/>
          <w:numId w:val="36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53" w:rsidRDefault="006C5E53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работы по музыкальному развитию с детьми 6-7 лет. </w:t>
      </w:r>
    </w:p>
    <w:p w:rsidR="00FB347A" w:rsidRPr="00E139E2" w:rsidRDefault="00FB347A" w:rsidP="00FB347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FB347A" w:rsidTr="00FB347A">
        <w:trPr>
          <w:trHeight w:val="575"/>
        </w:trPr>
        <w:tc>
          <w:tcPr>
            <w:tcW w:w="1042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FB347A" w:rsidRDefault="00FB347A" w:rsidP="00FB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FB347A" w:rsidRDefault="00FB347A" w:rsidP="00FB3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Интеграция образовательных областей</w:t>
            </w:r>
          </w:p>
        </w:tc>
      </w:tr>
      <w:tr w:rsidR="00FB347A" w:rsidTr="00FB347A">
        <w:trPr>
          <w:trHeight w:val="2357"/>
        </w:trPr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B347A" w:rsidRDefault="00FB347A" w:rsidP="00FB347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FB347A" w:rsidTr="00FB347A">
        <w:trPr>
          <w:trHeight w:val="6647"/>
        </w:trPr>
        <w:tc>
          <w:tcPr>
            <w:tcW w:w="1042" w:type="dxa"/>
            <w:textDirection w:val="btLr"/>
            <w:hideMark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1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FB347A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FB347A" w:rsidRPr="003619CC" w:rsidRDefault="00FB347A" w:rsidP="00FB34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Ходить бодро, ритмично, 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делать четкую остановку в конце музыки.  Использовать различные  варианты ходьбы.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проигрывание ритмических рисунков.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Использовать загадку, шапочку лисы, статуэтку. Пропеть отдельно квинту –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Ласточка», игра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97B2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545F43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97B20" w:rsidRDefault="00FB347A" w:rsidP="00FB347A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139E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«Здравствуйте» любая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двухчастная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мелодия</w:t>
            </w:r>
          </w:p>
        </w:tc>
        <w:tc>
          <w:tcPr>
            <w:tcW w:w="952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45F4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FB347A" w:rsidRPr="008851FC" w:rsidTr="00FB347A">
        <w:trPr>
          <w:cantSplit/>
          <w:trHeight w:val="9486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FB347A" w:rsidRDefault="00FB347A" w:rsidP="00FB347A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FB347A" w:rsidRPr="00253414" w:rsidRDefault="00FB347A" w:rsidP="00FB347A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детей 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 и динамику в одной части. Ходить бодрым шагом,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устремленно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 хорошей осанкой, соблюдая интервалы. Выполнять правильно движение – приставлять стопу к стопе.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FB347A" w:rsidRPr="008851FC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6473EB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6473EB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FB347A" w:rsidRPr="006473EB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FB347A" w:rsidRPr="006473EB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21878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FB347A" w:rsidRPr="000018C9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686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радость детям. 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1D465D" w:rsidRDefault="00FB347A" w:rsidP="00FB34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FB347A" w:rsidRPr="00253414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форму, ходить энергичным шагом, поднимая вперед ногу, сильно взмахивая руками. Использовать варианты. 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FB347A" w:rsidRDefault="00FB347A" w:rsidP="00FB347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A6D57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A6D57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р.н.п., обр. Т. Ломовой.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601AC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FB347A" w:rsidRPr="00562FA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FB347A" w:rsidRPr="00601AC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601AC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601ACD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43D4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FB347A" w:rsidRPr="00E43D4D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FB347A" w:rsidRPr="00253414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ребята» И.Дунаевского.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796AE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796AE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796AE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FB347A" w:rsidRPr="00796AE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FB347A" w:rsidRPr="00796AEE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FB347A" w:rsidRPr="00253414" w:rsidRDefault="00FB347A" w:rsidP="00FB347A">
            <w:pPr>
              <w:pStyle w:val="a8"/>
              <w:numPr>
                <w:ilvl w:val="0"/>
                <w:numId w:val="23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FB347A" w:rsidRPr="00253414" w:rsidRDefault="00FB347A" w:rsidP="00FB347A">
            <w:pPr>
              <w:pStyle w:val="a8"/>
              <w:numPr>
                <w:ilvl w:val="0"/>
                <w:numId w:val="23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FB347A" w:rsidRPr="0084217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217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FB347A" w:rsidRPr="0084217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842172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FB347A" w:rsidRPr="00842172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FB347A" w:rsidRPr="0027508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0055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pStyle w:val="a8"/>
              <w:numPr>
                <w:ilvl w:val="0"/>
                <w:numId w:val="2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FB347A" w:rsidRPr="00001FCA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FB347A" w:rsidRPr="00001FCA" w:rsidRDefault="00FB347A" w:rsidP="00FB347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слушать солирующее пение. Петь, протягивая гласные звуки. Петь цепочкой, дуэтом, соло, по подгруппам.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6C7F3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1284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FB347A" w:rsidRPr="00B1284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B1284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B1284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E655D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655D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FB347A" w:rsidRPr="00E655D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и.т.д. вместе с детьми составить композицию танца. Исполнять танец задорно, эмоционально, игриво. Внести валенки.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E021B6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021B6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7942F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7942F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E2954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1134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FB347A" w:rsidRPr="00001FCA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Петь легко, слаженно, с динамическими оттенками, вовремя вступать в хоре. Во время разучивания песен проговаривать трудные словосочетания и слова,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E295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шли мышата»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E295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DE295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FB347A" w:rsidRPr="002608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2608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260853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392A90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FB347A" w:rsidRPr="00001FCA" w:rsidRDefault="00FB347A" w:rsidP="00FB347A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FB347A" w:rsidRPr="00DF617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F617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DF6179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FC25A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B347A" w:rsidRPr="00FC25A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FB347A" w:rsidRPr="00FC25A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FC25A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FC25A6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FB347A" w:rsidRPr="008E1FE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форму, Четко и легко выполнять боковой галоп. Сочетать движения с пением. Ритмично выполнять хлопки.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8E1FE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5C60E4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FB347A" w:rsidRPr="00610D9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плетень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FB347A" w:rsidRPr="00001FCA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FB347A" w:rsidRPr="00610D9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610D9B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1624B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FB347A" w:rsidRPr="001624B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406F1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FB347A" w:rsidRPr="00406F1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«Зеленые ботинки» С.Гаврилов, частушки.</w:t>
            </w: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C50DC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C50DC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50DC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C50DC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C50DC1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FB347A" w:rsidRPr="001D465D" w:rsidRDefault="00FB347A" w:rsidP="00FB34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FB347A" w:rsidRPr="00ED46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FB347A" w:rsidRPr="00ED46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ED4692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347A" w:rsidRPr="008851FC" w:rsidTr="00FB347A">
        <w:trPr>
          <w:cantSplit/>
          <w:trHeight w:val="420"/>
        </w:trPr>
        <w:tc>
          <w:tcPr>
            <w:tcW w:w="959" w:type="dxa"/>
            <w:textDirection w:val="btLr"/>
          </w:tcPr>
          <w:p w:rsidR="00FB347A" w:rsidRDefault="00FB347A" w:rsidP="00FB34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FB347A" w:rsidRPr="00001FCA" w:rsidRDefault="00FB347A" w:rsidP="00FB347A">
            <w:pPr>
              <w:pStyle w:val="a8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347A" w:rsidRPr="00F4576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F4576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F4576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B347A" w:rsidRPr="00F4576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FB347A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B347A" w:rsidRPr="00D178BC" w:rsidRDefault="00FB347A" w:rsidP="00FB3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47A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FB347A" w:rsidRPr="008851FC" w:rsidRDefault="00FB347A" w:rsidP="00FB347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FB347A" w:rsidRPr="008851FC" w:rsidRDefault="00FB347A" w:rsidP="00FB347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усвоения программы:</w:t>
      </w:r>
    </w:p>
    <w:p w:rsidR="00FB347A" w:rsidRDefault="00FB347A" w:rsidP="00FB34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FB347A" w:rsidRDefault="00FB347A" w:rsidP="00FB347A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</w:t>
      </w:r>
      <w:proofErr w:type="gramStart"/>
      <w:r>
        <w:rPr>
          <w:rFonts w:ascii="Times New Roman" w:hAnsi="Times New Roman" w:cs="Times New Roman"/>
          <w:u w:val="single"/>
        </w:rPr>
        <w:t>о-</w:t>
      </w:r>
      <w:proofErr w:type="gramEnd"/>
      <w:r>
        <w:rPr>
          <w:rFonts w:ascii="Times New Roman" w:hAnsi="Times New Roman" w:cs="Times New Roman"/>
          <w:u w:val="single"/>
        </w:rPr>
        <w:t xml:space="preserve"> ритмические движения:</w:t>
      </w:r>
    </w:p>
    <w:p w:rsidR="00FB347A" w:rsidRDefault="00FB347A" w:rsidP="00FB347A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FB347A" w:rsidRDefault="00FB347A" w:rsidP="00FB347A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FB347A" w:rsidRDefault="00FB347A" w:rsidP="00FB347A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FB347A" w:rsidRDefault="00FB347A" w:rsidP="00FB347A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FB347A" w:rsidRDefault="00FB347A" w:rsidP="00FB347A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FB347A" w:rsidRDefault="00FB347A" w:rsidP="00FB347A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FB347A" w:rsidRDefault="00FB347A" w:rsidP="00FB347A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FB347A" w:rsidRDefault="00FB347A" w:rsidP="00FB347A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FB347A" w:rsidRDefault="00FB347A" w:rsidP="00FB347A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FB347A" w:rsidRDefault="00FB347A" w:rsidP="00FB347A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FB347A" w:rsidRDefault="00FB347A" w:rsidP="00FB347A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FB347A" w:rsidRDefault="00FB347A" w:rsidP="00FB347A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FB347A" w:rsidRDefault="00FB347A" w:rsidP="00FB347A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FB347A" w:rsidRDefault="00FB347A" w:rsidP="00FB347A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FB347A" w:rsidRDefault="00FB347A" w:rsidP="00FB347A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FB347A" w:rsidRDefault="00FB347A" w:rsidP="00FB347A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FB347A" w:rsidRDefault="00FB347A" w:rsidP="00FB347A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026" style="position:absolute;margin-left:-1.65pt;margin-top:8.85pt;width:750.45pt;height:466.1pt;z-index:251660288" fillcolor="white [3212]" stroked="f" strokecolor="black [3213]">
            <v:textbox style="mso-next-textbox:#_x0000_s1026">
              <w:txbxContent>
                <w:p w:rsidR="00FB347A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B347A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B347A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B347A" w:rsidRPr="004A36E6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FB347A" w:rsidRPr="004A36E6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FB347A" w:rsidRPr="004A36E6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FB347A" w:rsidRPr="004A36E6" w:rsidRDefault="00FB347A" w:rsidP="00FB347A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FB347A" w:rsidRPr="004A36E6" w:rsidRDefault="00FB347A" w:rsidP="00FB347A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FB347A" w:rsidRPr="004A36E6" w:rsidRDefault="00FB347A" w:rsidP="00FB347A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Формирование мотивации к  музыкальной деятельности через пение, движение, игру, творчество и </w:t>
                  </w:r>
                  <w:proofErr w:type="spellStart"/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музицирование</w:t>
                  </w:r>
                  <w:proofErr w:type="spellEnd"/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FB347A" w:rsidRPr="004A36E6" w:rsidRDefault="00FB347A" w:rsidP="00FB347A">
                  <w:pPr>
                    <w:widowControl/>
                    <w:numPr>
                      <w:ilvl w:val="0"/>
                      <w:numId w:val="29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FB347A" w:rsidRPr="004A36E6" w:rsidRDefault="00FB347A" w:rsidP="00FB347A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FB347A" w:rsidRPr="004A36E6" w:rsidRDefault="00FB347A" w:rsidP="00FB347A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FB347A" w:rsidRDefault="00FB347A" w:rsidP="00FB347A"/>
              </w:txbxContent>
            </v:textbox>
          </v:rect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p w:rsidR="00FB347A" w:rsidRPr="006814D8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/>
      </w:tblPr>
      <w:tblGrid>
        <w:gridCol w:w="825"/>
        <w:gridCol w:w="8583"/>
        <w:gridCol w:w="3433"/>
        <w:gridCol w:w="2009"/>
      </w:tblGrid>
      <w:tr w:rsidR="00FB347A" w:rsidRPr="002C3FB2" w:rsidTr="00FB347A">
        <w:trPr>
          <w:trHeight w:val="506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C3FB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FB347A" w:rsidRPr="002C3FB2" w:rsidTr="00FB347A">
        <w:trPr>
          <w:trHeight w:val="634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FB347A" w:rsidRPr="002C3FB2" w:rsidTr="00FB347A">
        <w:trPr>
          <w:trHeight w:val="575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FB347A" w:rsidRPr="002C3FB2" w:rsidTr="00FB347A">
        <w:trPr>
          <w:trHeight w:val="685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FB347A" w:rsidRPr="002C3FB2" w:rsidTr="00FB347A">
        <w:trPr>
          <w:trHeight w:val="638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FB347A" w:rsidRPr="002C3FB2" w:rsidTr="00FB347A">
        <w:trPr>
          <w:trHeight w:val="579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FB347A" w:rsidRPr="002C3FB2" w:rsidTr="00FB347A">
        <w:trPr>
          <w:trHeight w:val="688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FB347A" w:rsidRPr="002C3FB2" w:rsidTr="00FB347A">
        <w:trPr>
          <w:trHeight w:val="633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FB347A" w:rsidRPr="002C3FB2" w:rsidTr="00FB347A">
        <w:trPr>
          <w:trHeight w:val="557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FB347A" w:rsidRPr="002C3FB2" w:rsidTr="00FB347A">
        <w:trPr>
          <w:trHeight w:val="217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FB347A" w:rsidRPr="002C3FB2" w:rsidTr="00FB347A">
        <w:trPr>
          <w:trHeight w:val="217"/>
        </w:trPr>
        <w:tc>
          <w:tcPr>
            <w:tcW w:w="825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FB347A" w:rsidRPr="002C3FB2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347A" w:rsidRDefault="00FB347A" w:rsidP="00FB34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58"/>
        <w:gridCol w:w="3865"/>
        <w:gridCol w:w="2088"/>
      </w:tblGrid>
      <w:tr w:rsidR="00FB347A" w:rsidRPr="00146A5B" w:rsidTr="00FB347A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46A5B" w:rsidRDefault="00FB347A" w:rsidP="00FB3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FB347A" w:rsidRPr="00146A5B" w:rsidTr="00FB347A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FB347A" w:rsidRPr="00146A5B" w:rsidTr="00FB347A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FB347A" w:rsidRPr="00146A5B" w:rsidTr="00FB347A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FB347A" w:rsidRPr="00146A5B" w:rsidTr="00FB347A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FB347A" w:rsidRPr="00146A5B" w:rsidTr="00FB347A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FB347A" w:rsidRPr="00146A5B" w:rsidTr="00FB347A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FB347A" w:rsidRPr="00146A5B" w:rsidTr="00FB347A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FB347A" w:rsidRPr="00146A5B" w:rsidTr="00FB347A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FB347A" w:rsidRPr="00146A5B" w:rsidTr="00FB347A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FB347A" w:rsidRPr="00146A5B" w:rsidTr="00FB347A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46A5B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FB347A" w:rsidRDefault="00FB347A" w:rsidP="00FB34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8443"/>
        <w:gridCol w:w="3895"/>
        <w:gridCol w:w="1701"/>
      </w:tblGrid>
      <w:tr w:rsidR="00FB347A" w:rsidRPr="001E05BA" w:rsidTr="00FB347A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E05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E05B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E05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Знаний «Наш дом  –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Югра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FB347A" w:rsidRPr="001E05BA" w:rsidTr="00FB347A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FB347A" w:rsidRPr="001E05BA" w:rsidRDefault="00FB347A" w:rsidP="00FB347A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FB347A" w:rsidRPr="001E05BA" w:rsidTr="00FB347A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FB347A" w:rsidRPr="001E05BA" w:rsidTr="00FB347A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Федул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– теплый ветер подул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FB347A" w:rsidRPr="001E05BA" w:rsidTr="00FB347A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FB347A" w:rsidRPr="001E05BA" w:rsidTr="00FB347A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2014-2015 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8358"/>
        <w:gridCol w:w="3969"/>
        <w:gridCol w:w="1701"/>
      </w:tblGrid>
      <w:tr w:rsidR="00FB347A" w:rsidRPr="001E05BA" w:rsidTr="00FB347A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E05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E05B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E05B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Знаний «Наш дом  –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Югра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FB347A" w:rsidRPr="001E05BA" w:rsidTr="00FB347A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программма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FB347A" w:rsidRPr="001E05BA" w:rsidTr="00FB347A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защитников Отечества. Конкурс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военно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патриотической песни.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FB347A" w:rsidRPr="001E05BA" w:rsidTr="00FB347A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FB347A" w:rsidRPr="001E05BA" w:rsidRDefault="00FB347A" w:rsidP="00FB347A">
            <w:pPr>
              <w:pStyle w:val="a5"/>
              <w:jc w:val="left"/>
              <w:rPr>
                <w:b w:val="0"/>
                <w:sz w:val="24"/>
              </w:rPr>
            </w:pPr>
          </w:p>
          <w:p w:rsidR="00FB347A" w:rsidRPr="001E05BA" w:rsidRDefault="00FB347A" w:rsidP="00FB347A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</w:t>
            </w:r>
            <w:proofErr w:type="spellStart"/>
            <w:r w:rsidRPr="001E05BA">
              <w:rPr>
                <w:b w:val="0"/>
                <w:sz w:val="24"/>
              </w:rPr>
              <w:t>Жаворонушки</w:t>
            </w:r>
            <w:proofErr w:type="spellEnd"/>
            <w:r w:rsidRPr="001E05BA">
              <w:rPr>
                <w:b w:val="0"/>
                <w:sz w:val="24"/>
              </w:rPr>
              <w:t xml:space="preserve">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FB347A" w:rsidRPr="001E05BA" w:rsidRDefault="00FB347A" w:rsidP="00FB347A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FB347A" w:rsidRPr="001E05BA" w:rsidTr="00FB347A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ск в шк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олу»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FB347A" w:rsidRPr="001E05BA" w:rsidTr="00FB347A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FB347A" w:rsidRDefault="00FB347A" w:rsidP="00FB34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FB347A" w:rsidRPr="001E05BA" w:rsidRDefault="00FB347A" w:rsidP="00FB347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5726"/>
        <w:gridCol w:w="5890"/>
        <w:gridCol w:w="2334"/>
      </w:tblGrid>
      <w:tr w:rsidR="00FB347A" w:rsidRPr="001E05BA" w:rsidTr="00FB347A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47A" w:rsidRPr="001E05BA" w:rsidRDefault="00FB347A" w:rsidP="00FB3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B347A" w:rsidRPr="001E05BA" w:rsidTr="00FB347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FB347A" w:rsidRPr="001E05BA" w:rsidTr="00FB347A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7A" w:rsidRPr="001E05BA" w:rsidRDefault="00FB347A" w:rsidP="00FB347A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FB347A" w:rsidRPr="001E05BA" w:rsidRDefault="00FB347A" w:rsidP="00FB3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b/>
          <w:sz w:val="28"/>
        </w:rPr>
      </w:pPr>
    </w:p>
    <w:p w:rsidR="00FB347A" w:rsidRDefault="00FB347A" w:rsidP="00FB347A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B347A" w:rsidRDefault="00FB347A" w:rsidP="00FB347A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B347A" w:rsidRPr="002962F7" w:rsidRDefault="00FB347A" w:rsidP="00FB347A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3.05pt;width:176.25pt;height:3in;z-index:251661312">
            <v:textbox style="mso-next-textbox:#_x0000_s1027">
              <w:txbxContent>
                <w:p w:rsidR="00FB347A" w:rsidRPr="00A815F4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FB347A" w:rsidRPr="00A815F4" w:rsidRDefault="00FB347A" w:rsidP="00FB347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202" style="position:absolute;margin-left:550.05pt;margin-top:3.05pt;width:175.5pt;height:212.25pt;z-index:251663360">
            <v:textbox style="mso-next-textbox:#_x0000_s1029">
              <w:txbxContent>
                <w:p w:rsidR="00FB347A" w:rsidRPr="00A815F4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FB347A" w:rsidRPr="00A815F4" w:rsidRDefault="00FB347A" w:rsidP="00FB34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220.05pt;margin-top:10.3pt;width:295.5pt;height:128.25pt;z-index:251662336">
            <v:textbox style="mso-next-textbox:#_x0000_s1028">
              <w:txbxContent>
                <w:p w:rsidR="00FB347A" w:rsidRPr="00A815F4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FB347A" w:rsidRPr="00A815F4" w:rsidRDefault="00FB347A" w:rsidP="00FB347A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15.55pt;margin-top:13pt;width:34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margin-left:181.8pt;margin-top:12.25pt;width:38.25pt;height:.75pt;flip:x;z-index:251666432" o:connectortype="straight">
            <v:stroke endarrow="block"/>
          </v:shape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margin-left:401.55pt;margin-top:9.75pt;width:148.5pt;height:93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margin-left:250.1pt;margin-top:9.75pt;width:105.7pt;height:93pt;flip:x;z-index:251668480" o:connectortype="straight">
            <v:stroke endarrow="block"/>
          </v:shape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0F356D" w:rsidP="00FB3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202" style="position:absolute;margin-left:438.3pt;margin-top:6.2pt;width:207pt;height:89.25pt;z-index:251665408">
            <v:textbox style="mso-next-textbox:#_x0000_s1031">
              <w:txbxContent>
                <w:p w:rsidR="00FB347A" w:rsidRDefault="00FB347A" w:rsidP="00FB347A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FB347A" w:rsidRPr="00A815F4" w:rsidRDefault="00FB347A" w:rsidP="00FB347A">
                  <w:r>
                    <w:t>Коррекция памяти, внимания, воображения, мышления, эмоциональн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202" style="position:absolute;margin-left:116.55pt;margin-top:6.2pt;width:217.5pt;height:89.25pt;z-index:251664384">
            <v:textbox style="mso-next-textbox:#_x0000_s1030">
              <w:txbxContent>
                <w:p w:rsidR="00FB347A" w:rsidRPr="00A815F4" w:rsidRDefault="00FB347A" w:rsidP="00FB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FB347A" w:rsidRPr="00A815F4" w:rsidRDefault="00FB347A" w:rsidP="00FB347A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7A7DC1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49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60"/>
        <w:gridCol w:w="7"/>
        <w:gridCol w:w="4853"/>
        <w:gridCol w:w="2880"/>
      </w:tblGrid>
      <w:tr w:rsidR="00FB347A" w:rsidRPr="00AC333D" w:rsidTr="00FB347A">
        <w:trPr>
          <w:trHeight w:hRule="exact" w:val="824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FB347A" w:rsidRPr="00AC333D" w:rsidRDefault="00FB347A" w:rsidP="00FB347A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FB347A" w:rsidRPr="00AC333D" w:rsidRDefault="00FB347A" w:rsidP="00FB347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FB347A" w:rsidRPr="00AC333D" w:rsidRDefault="00FB347A" w:rsidP="00FB347A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FB347A" w:rsidRPr="00AC333D" w:rsidTr="00FB347A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1.Музыкальное развитие детей и программа «Ладушки»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FB347A" w:rsidRPr="00DE01C0" w:rsidRDefault="00FB347A" w:rsidP="00FB347A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47A" w:rsidRPr="00AC333D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>
        <w:rPr>
          <w:rFonts w:ascii="Times New Roman" w:hAnsi="Times New Roman" w:cs="Times New Roman"/>
          <w:b/>
          <w:sz w:val="28"/>
        </w:rPr>
        <w:t xml:space="preserve"> на 2014 – 2015 г.г.</w:t>
      </w:r>
    </w:p>
    <w:p w:rsid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</w:p>
    <w:p w:rsidR="00FB347A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291"/>
        <w:tblW w:w="149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57"/>
        <w:gridCol w:w="4819"/>
        <w:gridCol w:w="2835"/>
      </w:tblGrid>
      <w:tr w:rsidR="00FB347A" w:rsidRPr="00AC333D" w:rsidTr="00FB347A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47A" w:rsidRPr="00AC333D" w:rsidRDefault="00FB347A" w:rsidP="00FB347A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347A" w:rsidRPr="00AC333D" w:rsidTr="00FB347A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музыкально-</w:t>
            </w:r>
            <w:proofErr w:type="gram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FB347A" w:rsidRPr="00DE01C0" w:rsidRDefault="00FB347A" w:rsidP="00FB347A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FB347A" w:rsidRPr="00DE01C0" w:rsidRDefault="00FB347A" w:rsidP="00FB347A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FB347A" w:rsidRPr="00DE01C0" w:rsidRDefault="00FB347A" w:rsidP="00FB347A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FB347A" w:rsidRPr="00DE01C0" w:rsidRDefault="00FB347A" w:rsidP="00FB347A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DE01C0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FB347A" w:rsidRDefault="00FB347A" w:rsidP="00FB347A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FB347A" w:rsidRPr="004B1200" w:rsidRDefault="00FB347A" w:rsidP="00FB34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 с родителями</w:t>
      </w:r>
    </w:p>
    <w:p w:rsidR="00FB347A" w:rsidRPr="00AC333D" w:rsidRDefault="00FB347A" w:rsidP="00FB347A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FB347A" w:rsidRPr="00AC333D" w:rsidRDefault="00FB347A" w:rsidP="00FB347A">
      <w:pPr>
        <w:pStyle w:val="a7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FB347A" w:rsidRPr="00AC333D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AC333D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4B1200" w:rsidRDefault="00FB347A" w:rsidP="00FB34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FB347A" w:rsidRPr="00AC333D" w:rsidRDefault="00FB347A" w:rsidP="00FB347A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FB347A" w:rsidRPr="00BF3FCC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FB347A" w:rsidRPr="00AC333D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FB347A" w:rsidRPr="00BF3FCC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FB347A" w:rsidRPr="00BF3FCC" w:rsidRDefault="00FB347A" w:rsidP="00FB347A">
      <w:pPr>
        <w:pStyle w:val="a7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FB347A" w:rsidRPr="00AC333D" w:rsidRDefault="00FB347A" w:rsidP="00FB347A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FB347A" w:rsidRPr="00AC333D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AC333D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AC333D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C24725" w:rsidRDefault="00FB347A" w:rsidP="00FB347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</w:t>
      </w:r>
      <w:r w:rsidRPr="00C24725">
        <w:rPr>
          <w:rFonts w:ascii="Times New Roman" w:hAnsi="Times New Roman" w:cs="Times New Roman"/>
          <w:b/>
          <w:sz w:val="28"/>
        </w:rPr>
        <w:t xml:space="preserve"> с родителями на 2014 – 2015 г.г.</w:t>
      </w: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7"/>
        <w:gridCol w:w="4674"/>
        <w:gridCol w:w="2904"/>
      </w:tblGrid>
      <w:tr w:rsidR="00FB347A" w:rsidRPr="00AD2145" w:rsidTr="00FB347A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AD2145" w:rsidRDefault="00FB347A" w:rsidP="00FB347A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7A" w:rsidRPr="00AD2145" w:rsidRDefault="00FB347A" w:rsidP="00FB347A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47A" w:rsidRPr="00AD2145" w:rsidRDefault="00FB347A" w:rsidP="00FB347A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347A" w:rsidRPr="00AD2145" w:rsidTr="00FB347A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аудиального</w:t>
            </w:r>
            <w:proofErr w:type="spellEnd"/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детей и родителей для сохранения и совершенствования творческого потенциала воспитанников</w:t>
            </w:r>
          </w:p>
          <w:p w:rsidR="00FB347A" w:rsidRPr="00BF3FCC" w:rsidRDefault="00FB347A" w:rsidP="00FB347A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FB347A" w:rsidRPr="00BF3FCC" w:rsidRDefault="00FB347A" w:rsidP="00FB347A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47A" w:rsidRDefault="00FB347A" w:rsidP="00FB347A">
      <w:pPr>
        <w:jc w:val="center"/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Default="00FB347A" w:rsidP="00FB347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718"/>
        <w:gridCol w:w="4562"/>
        <w:gridCol w:w="2880"/>
      </w:tblGrid>
      <w:tr w:rsidR="00FB347A" w:rsidRPr="00AD2145" w:rsidTr="00FB347A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FB347A" w:rsidRPr="00BF3FCC" w:rsidRDefault="00FB347A" w:rsidP="00FB347A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FB347A" w:rsidRPr="00BF3FCC" w:rsidRDefault="00FB347A" w:rsidP="00FB347A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7A" w:rsidRPr="00BF3FCC" w:rsidRDefault="00FB347A" w:rsidP="00FB3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47A" w:rsidRPr="00AD2145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AD2145" w:rsidRDefault="00FB347A" w:rsidP="00FB347A">
      <w:pPr>
        <w:rPr>
          <w:rFonts w:ascii="Times New Roman" w:hAnsi="Times New Roman" w:cs="Times New Roman"/>
          <w:sz w:val="28"/>
        </w:rPr>
      </w:pPr>
    </w:p>
    <w:p w:rsidR="00FB347A" w:rsidRPr="00AD2145" w:rsidRDefault="00FB347A" w:rsidP="00FB347A">
      <w:pPr>
        <w:rPr>
          <w:rFonts w:ascii="Times New Roman" w:hAnsi="Times New Roman" w:cs="Times New Roman"/>
          <w:b/>
          <w:sz w:val="28"/>
          <w:szCs w:val="28"/>
        </w:rPr>
      </w:pPr>
    </w:p>
    <w:p w:rsidR="00FB347A" w:rsidRDefault="00FB347A" w:rsidP="00FB347A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FB347A" w:rsidRDefault="00FB347A" w:rsidP="00FB347A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Pr="007F20CC">
        <w:rPr>
          <w:sz w:val="24"/>
        </w:rPr>
        <w:t>Минобрнауки</w:t>
      </w:r>
      <w:proofErr w:type="spellEnd"/>
      <w:r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FB347A" w:rsidRDefault="00FB347A" w:rsidP="00FB347A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Pr="007F20CC">
        <w:rPr>
          <w:sz w:val="24"/>
        </w:rPr>
        <w:t>Новоскольцева</w:t>
      </w:r>
      <w:proofErr w:type="spellEnd"/>
      <w:r w:rsidRPr="007F20CC">
        <w:rPr>
          <w:sz w:val="24"/>
        </w:rPr>
        <w:t xml:space="preserve"> И., </w:t>
      </w:r>
      <w:proofErr w:type="spellStart"/>
      <w:r w:rsidRPr="007F20CC">
        <w:rPr>
          <w:sz w:val="24"/>
        </w:rPr>
        <w:t>Каплунова</w:t>
      </w:r>
      <w:proofErr w:type="spellEnd"/>
      <w:r w:rsidRPr="007F20CC">
        <w:rPr>
          <w:sz w:val="24"/>
        </w:rPr>
        <w:t xml:space="preserve"> И. Программа «Ладушки». </w:t>
      </w:r>
      <w:proofErr w:type="spellStart"/>
      <w:proofErr w:type="gramStart"/>
      <w:r w:rsidRPr="007F20CC">
        <w:rPr>
          <w:sz w:val="24"/>
        </w:rPr>
        <w:t>С-Пб</w:t>
      </w:r>
      <w:proofErr w:type="spellEnd"/>
      <w:proofErr w:type="gramEnd"/>
      <w:r w:rsidRPr="007F20CC">
        <w:rPr>
          <w:sz w:val="24"/>
        </w:rPr>
        <w:t>., 2000.</w:t>
      </w:r>
    </w:p>
    <w:p w:rsidR="00FB347A" w:rsidRDefault="00FB347A" w:rsidP="00FB347A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lang w:eastAsia="ru-RU"/>
        </w:rPr>
        <w:t>2012г.</w:t>
      </w:r>
    </w:p>
    <w:p w:rsidR="00FB347A" w:rsidRDefault="00FB347A" w:rsidP="00FB347A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FB347A" w:rsidRDefault="00FB347A" w:rsidP="00FB347A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Бабаева Т.И., Березина Т.А., Акулова О.В.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FB347A" w:rsidRDefault="00FB347A" w:rsidP="00FB347A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Буренина А.И. Журнал «Музыкальная палитра» №4 – 2013г.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FB347A" w:rsidRPr="004329D9" w:rsidRDefault="00FB347A" w:rsidP="00FB347A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FB347A" w:rsidRDefault="00FB347A" w:rsidP="00FB347A">
      <w:pPr>
        <w:spacing w:before="240"/>
        <w:rPr>
          <w:lang w:eastAsia="ru-RU"/>
        </w:rPr>
      </w:pPr>
      <w:r>
        <w:rPr>
          <w:lang w:eastAsia="ru-RU"/>
        </w:rPr>
        <w:t>8. Устав ИМБ ДОУ ДСКВ «Сказка» - 2014 г.</w:t>
      </w:r>
    </w:p>
    <w:p w:rsidR="00FB347A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FB347A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</w:t>
      </w:r>
      <w:proofErr w:type="spellStart"/>
      <w:r w:rsidRPr="00AD2145">
        <w:rPr>
          <w:rFonts w:ascii="Times New Roman" w:hAnsi="Times New Roman" w:cs="Times New Roman"/>
        </w:rPr>
        <w:t>Аудиальное</w:t>
      </w:r>
      <w:proofErr w:type="spellEnd"/>
      <w:r w:rsidRPr="00AD2145">
        <w:rPr>
          <w:rFonts w:ascii="Times New Roman" w:hAnsi="Times New Roman" w:cs="Times New Roman"/>
        </w:rPr>
        <w:t xml:space="preserve"> развитие детей. Екатеринбург, 1998. </w:t>
      </w:r>
    </w:p>
    <w:p w:rsidR="00FB347A" w:rsidRPr="00AD2145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FB347A" w:rsidRPr="004E23E8" w:rsidRDefault="00FB347A" w:rsidP="00FB347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 xml:space="preserve">Корепанова М.В., </w:t>
      </w:r>
      <w:proofErr w:type="spellStart"/>
      <w:r w:rsidRPr="004E23E8">
        <w:rPr>
          <w:rFonts w:ascii="Times New Roman" w:hAnsi="Times New Roman"/>
        </w:rPr>
        <w:t>Липчанская</w:t>
      </w:r>
      <w:proofErr w:type="spellEnd"/>
      <w:r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FB347A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FB347A" w:rsidRPr="00365023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FB347A" w:rsidRPr="007A7DC1" w:rsidRDefault="00FB347A" w:rsidP="00FB347A">
      <w:pPr>
        <w:spacing w:before="240"/>
        <w:rPr>
          <w:rFonts w:ascii="Times New Roman" w:hAnsi="Times New Roman" w:cs="Times New Roman"/>
          <w:sz w:val="28"/>
        </w:rPr>
      </w:pPr>
    </w:p>
    <w:p w:rsidR="00FB347A" w:rsidRPr="00AD2145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FB347A" w:rsidRDefault="00FB347A" w:rsidP="00FB347A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5D4D3C" w:rsidRDefault="005D4D3C"/>
    <w:sectPr w:rsidR="005D4D3C" w:rsidSect="00FB347A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5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27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8"/>
  </w:num>
  <w:num w:numId="22">
    <w:abstractNumId w:val="0"/>
  </w:num>
  <w:num w:numId="23">
    <w:abstractNumId w:val="20"/>
  </w:num>
  <w:num w:numId="24">
    <w:abstractNumId w:val="22"/>
  </w:num>
  <w:num w:numId="25">
    <w:abstractNumId w:val="21"/>
  </w:num>
  <w:num w:numId="26">
    <w:abstractNumId w:val="17"/>
  </w:num>
  <w:num w:numId="27">
    <w:abstractNumId w:val="19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3"/>
  </w:num>
  <w:num w:numId="38">
    <w:abstractNumId w:val="13"/>
  </w:num>
  <w:num w:numId="39">
    <w:abstractNumId w:val="6"/>
  </w:num>
  <w:num w:numId="40">
    <w:abstractNumId w:val="32"/>
  </w:num>
  <w:num w:numId="41">
    <w:abstractNumId w:val="35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47A"/>
    <w:rsid w:val="000F356D"/>
    <w:rsid w:val="001E6A8E"/>
    <w:rsid w:val="005D4D3C"/>
    <w:rsid w:val="006C5E53"/>
    <w:rsid w:val="00F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A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347A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347A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B347A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B347A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FB347A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FB347A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FB347A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FB347A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FB347A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4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B3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3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4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3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3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347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FB347A"/>
    <w:pPr>
      <w:spacing w:after="120"/>
    </w:pPr>
  </w:style>
  <w:style w:type="character" w:customStyle="1" w:styleId="a4">
    <w:name w:val="Основной текст Знак"/>
    <w:basedOn w:val="a0"/>
    <w:link w:val="a3"/>
    <w:rsid w:val="00FB347A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FB347A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a6">
    <w:name w:val="Название Знак"/>
    <w:basedOn w:val="a0"/>
    <w:link w:val="a5"/>
    <w:rsid w:val="00FB3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FB34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10"/>
    <w:unhideWhenUsed/>
    <w:rsid w:val="00FB347A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FB347A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1"/>
    <w:locked/>
    <w:rsid w:val="00FB3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FB347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FB347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FB34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FB347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FB347A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FB347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FB347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FB347A"/>
    <w:pPr>
      <w:suppressLineNumbers/>
    </w:pPr>
  </w:style>
  <w:style w:type="paragraph" w:customStyle="1" w:styleId="ab">
    <w:name w:val="Заголовок таблицы"/>
    <w:basedOn w:val="aa"/>
    <w:uiPriority w:val="99"/>
    <w:rsid w:val="00FB347A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FB347A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FB347A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FB347A"/>
    <w:rPr>
      <w:rFonts w:ascii="Wingdings" w:hAnsi="Wingdings" w:hint="default"/>
    </w:rPr>
  </w:style>
  <w:style w:type="character" w:customStyle="1" w:styleId="WW8Num2z0">
    <w:name w:val="WW8Num2z0"/>
    <w:uiPriority w:val="99"/>
    <w:rsid w:val="00FB347A"/>
    <w:rPr>
      <w:rFonts w:ascii="Wingdings" w:hAnsi="Wingdings" w:hint="default"/>
    </w:rPr>
  </w:style>
  <w:style w:type="character" w:customStyle="1" w:styleId="WW8Num3z0">
    <w:name w:val="WW8Num3z0"/>
    <w:uiPriority w:val="99"/>
    <w:rsid w:val="00FB347A"/>
    <w:rPr>
      <w:rFonts w:ascii="Wingdings" w:hAnsi="Wingdings" w:hint="default"/>
    </w:rPr>
  </w:style>
  <w:style w:type="character" w:customStyle="1" w:styleId="WW8Num4z0">
    <w:name w:val="WW8Num4z0"/>
    <w:uiPriority w:val="99"/>
    <w:rsid w:val="00FB347A"/>
    <w:rPr>
      <w:rFonts w:ascii="Wingdings" w:hAnsi="Wingdings" w:hint="default"/>
    </w:rPr>
  </w:style>
  <w:style w:type="character" w:customStyle="1" w:styleId="WW8Num5z0">
    <w:name w:val="WW8Num5z0"/>
    <w:uiPriority w:val="99"/>
    <w:rsid w:val="00FB347A"/>
    <w:rPr>
      <w:rFonts w:ascii="Wingdings" w:hAnsi="Wingdings" w:hint="default"/>
    </w:rPr>
  </w:style>
  <w:style w:type="character" w:customStyle="1" w:styleId="WW8Num6z0">
    <w:name w:val="WW8Num6z0"/>
    <w:uiPriority w:val="99"/>
    <w:rsid w:val="00FB347A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FB347A"/>
    <w:rPr>
      <w:rFonts w:ascii="Wingdings" w:hAnsi="Wingdings" w:hint="default"/>
    </w:rPr>
  </w:style>
  <w:style w:type="character" w:customStyle="1" w:styleId="WW8Num7z1">
    <w:name w:val="WW8Num7z1"/>
    <w:uiPriority w:val="99"/>
    <w:rsid w:val="00FB347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FB347A"/>
  </w:style>
  <w:style w:type="character" w:customStyle="1" w:styleId="WW8Num7z3">
    <w:name w:val="WW8Num7z3"/>
    <w:uiPriority w:val="99"/>
    <w:rsid w:val="00FB347A"/>
    <w:rPr>
      <w:rFonts w:ascii="Symbol" w:hAnsi="Symbol" w:hint="default"/>
    </w:rPr>
  </w:style>
  <w:style w:type="character" w:customStyle="1" w:styleId="WW8Num7z4">
    <w:name w:val="WW8Num7z4"/>
    <w:uiPriority w:val="99"/>
    <w:rsid w:val="00FB347A"/>
  </w:style>
  <w:style w:type="character" w:customStyle="1" w:styleId="WW8Num7z5">
    <w:name w:val="WW8Num7z5"/>
    <w:uiPriority w:val="99"/>
    <w:rsid w:val="00FB347A"/>
  </w:style>
  <w:style w:type="character" w:customStyle="1" w:styleId="WW8Num7z6">
    <w:name w:val="WW8Num7z6"/>
    <w:uiPriority w:val="99"/>
    <w:rsid w:val="00FB347A"/>
  </w:style>
  <w:style w:type="character" w:customStyle="1" w:styleId="WW8Num7z7">
    <w:name w:val="WW8Num7z7"/>
    <w:uiPriority w:val="99"/>
    <w:rsid w:val="00FB347A"/>
  </w:style>
  <w:style w:type="character" w:customStyle="1" w:styleId="WW8Num7z8">
    <w:name w:val="WW8Num7z8"/>
    <w:uiPriority w:val="99"/>
    <w:rsid w:val="00FB347A"/>
  </w:style>
  <w:style w:type="character" w:customStyle="1" w:styleId="WW8Num8z0">
    <w:name w:val="WW8Num8z0"/>
    <w:uiPriority w:val="99"/>
    <w:rsid w:val="00FB347A"/>
    <w:rPr>
      <w:rFonts w:ascii="Wingdings" w:hAnsi="Wingdings" w:hint="default"/>
    </w:rPr>
  </w:style>
  <w:style w:type="character" w:customStyle="1" w:styleId="WW8Num8z1">
    <w:name w:val="WW8Num8z1"/>
    <w:uiPriority w:val="99"/>
    <w:rsid w:val="00FB347A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FB347A"/>
  </w:style>
  <w:style w:type="character" w:customStyle="1" w:styleId="WW8Num8z3">
    <w:name w:val="WW8Num8z3"/>
    <w:uiPriority w:val="99"/>
    <w:rsid w:val="00FB347A"/>
    <w:rPr>
      <w:rFonts w:ascii="Symbol" w:hAnsi="Symbol" w:hint="default"/>
    </w:rPr>
  </w:style>
  <w:style w:type="character" w:customStyle="1" w:styleId="WW8Num8z4">
    <w:name w:val="WW8Num8z4"/>
    <w:uiPriority w:val="99"/>
    <w:rsid w:val="00FB347A"/>
  </w:style>
  <w:style w:type="character" w:customStyle="1" w:styleId="WW8Num8z5">
    <w:name w:val="WW8Num8z5"/>
    <w:uiPriority w:val="99"/>
    <w:rsid w:val="00FB347A"/>
  </w:style>
  <w:style w:type="character" w:customStyle="1" w:styleId="WW8Num8z6">
    <w:name w:val="WW8Num8z6"/>
    <w:uiPriority w:val="99"/>
    <w:rsid w:val="00FB347A"/>
  </w:style>
  <w:style w:type="character" w:customStyle="1" w:styleId="WW8Num8z7">
    <w:name w:val="WW8Num8z7"/>
    <w:uiPriority w:val="99"/>
    <w:rsid w:val="00FB347A"/>
  </w:style>
  <w:style w:type="character" w:customStyle="1" w:styleId="WW8Num8z8">
    <w:name w:val="WW8Num8z8"/>
    <w:uiPriority w:val="99"/>
    <w:rsid w:val="00FB347A"/>
  </w:style>
  <w:style w:type="character" w:customStyle="1" w:styleId="WW8Num9z0">
    <w:name w:val="WW8Num9z0"/>
    <w:uiPriority w:val="99"/>
    <w:rsid w:val="00FB347A"/>
    <w:rPr>
      <w:rFonts w:ascii="Wingdings" w:hAnsi="Wingdings" w:hint="default"/>
    </w:rPr>
  </w:style>
  <w:style w:type="character" w:customStyle="1" w:styleId="WW8Num9z1">
    <w:name w:val="WW8Num9z1"/>
    <w:uiPriority w:val="99"/>
    <w:rsid w:val="00FB347A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FB347A"/>
    <w:rPr>
      <w:rFonts w:ascii="Symbol" w:hAnsi="Symbol" w:hint="default"/>
    </w:rPr>
  </w:style>
  <w:style w:type="character" w:customStyle="1" w:styleId="WW8Num10z0">
    <w:name w:val="WW8Num10z0"/>
    <w:uiPriority w:val="99"/>
    <w:rsid w:val="00FB347A"/>
  </w:style>
  <w:style w:type="character" w:customStyle="1" w:styleId="WW8Num10z1">
    <w:name w:val="WW8Num10z1"/>
    <w:uiPriority w:val="99"/>
    <w:rsid w:val="00FB347A"/>
  </w:style>
  <w:style w:type="character" w:customStyle="1" w:styleId="WW8Num10z2">
    <w:name w:val="WW8Num10z2"/>
    <w:uiPriority w:val="99"/>
    <w:rsid w:val="00FB347A"/>
  </w:style>
  <w:style w:type="character" w:customStyle="1" w:styleId="WW8Num10z3">
    <w:name w:val="WW8Num10z3"/>
    <w:uiPriority w:val="99"/>
    <w:rsid w:val="00FB347A"/>
  </w:style>
  <w:style w:type="character" w:customStyle="1" w:styleId="WW8Num10z4">
    <w:name w:val="WW8Num10z4"/>
    <w:uiPriority w:val="99"/>
    <w:rsid w:val="00FB347A"/>
  </w:style>
  <w:style w:type="character" w:customStyle="1" w:styleId="WW8Num10z5">
    <w:name w:val="WW8Num10z5"/>
    <w:uiPriority w:val="99"/>
    <w:rsid w:val="00FB347A"/>
  </w:style>
  <w:style w:type="character" w:customStyle="1" w:styleId="WW8Num10z6">
    <w:name w:val="WW8Num10z6"/>
    <w:uiPriority w:val="99"/>
    <w:rsid w:val="00FB347A"/>
  </w:style>
  <w:style w:type="character" w:customStyle="1" w:styleId="WW8Num10z7">
    <w:name w:val="WW8Num10z7"/>
    <w:uiPriority w:val="99"/>
    <w:rsid w:val="00FB347A"/>
  </w:style>
  <w:style w:type="character" w:customStyle="1" w:styleId="WW8Num10z8">
    <w:name w:val="WW8Num10z8"/>
    <w:uiPriority w:val="99"/>
    <w:rsid w:val="00FB347A"/>
  </w:style>
  <w:style w:type="character" w:customStyle="1" w:styleId="26">
    <w:name w:val="Основной шрифт абзаца2"/>
    <w:uiPriority w:val="99"/>
    <w:rsid w:val="00FB347A"/>
  </w:style>
  <w:style w:type="character" w:customStyle="1" w:styleId="WW8Num1z1">
    <w:name w:val="WW8Num1z1"/>
    <w:uiPriority w:val="99"/>
    <w:rsid w:val="00FB347A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FB347A"/>
    <w:rPr>
      <w:rFonts w:ascii="Symbol" w:hAnsi="Symbol" w:hint="default"/>
    </w:rPr>
  </w:style>
  <w:style w:type="character" w:customStyle="1" w:styleId="WW8Num2z1">
    <w:name w:val="WW8Num2z1"/>
    <w:uiPriority w:val="99"/>
    <w:rsid w:val="00FB347A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FB347A"/>
    <w:rPr>
      <w:rFonts w:ascii="Symbol" w:hAnsi="Symbol" w:hint="default"/>
    </w:rPr>
  </w:style>
  <w:style w:type="character" w:customStyle="1" w:styleId="WW8Num3z1">
    <w:name w:val="WW8Num3z1"/>
    <w:uiPriority w:val="99"/>
    <w:rsid w:val="00FB347A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FB347A"/>
    <w:rPr>
      <w:rFonts w:ascii="Symbol" w:hAnsi="Symbol" w:hint="default"/>
    </w:rPr>
  </w:style>
  <w:style w:type="character" w:customStyle="1" w:styleId="WW8Num4z1">
    <w:name w:val="WW8Num4z1"/>
    <w:uiPriority w:val="99"/>
    <w:rsid w:val="00FB347A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FB347A"/>
    <w:rPr>
      <w:rFonts w:ascii="Symbol" w:hAnsi="Symbol" w:hint="default"/>
    </w:rPr>
  </w:style>
  <w:style w:type="character" w:customStyle="1" w:styleId="WW8Num5z1">
    <w:name w:val="WW8Num5z1"/>
    <w:uiPriority w:val="99"/>
    <w:rsid w:val="00FB347A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FB347A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FB347A"/>
  </w:style>
  <w:style w:type="table" w:styleId="ad">
    <w:name w:val="Table Grid"/>
    <w:basedOn w:val="a1"/>
    <w:rsid w:val="00FB34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FB34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rsid w:val="00FB347A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FB3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FB347A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FB347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link w:val="af1"/>
    <w:uiPriority w:val="99"/>
    <w:semiHidden/>
    <w:rsid w:val="00FB347A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FB347A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FB347A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FB347A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FB347A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link w:val="af5"/>
    <w:uiPriority w:val="99"/>
    <w:semiHidden/>
    <w:rsid w:val="00FB347A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FB347A"/>
    <w:rPr>
      <w:sz w:val="24"/>
      <w:lang w:eastAsia="ru-RU"/>
    </w:rPr>
  </w:style>
  <w:style w:type="paragraph" w:styleId="af7">
    <w:name w:val="Subtitle"/>
    <w:basedOn w:val="a"/>
    <w:link w:val="af6"/>
    <w:qFormat/>
    <w:rsid w:val="00FB347A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link w:val="af7"/>
    <w:uiPriority w:val="11"/>
    <w:rsid w:val="00FB3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FB347A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34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FB347A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FB347A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link w:val="af9"/>
    <w:uiPriority w:val="99"/>
    <w:semiHidden/>
    <w:rsid w:val="00FB34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FB347A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FB347A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b"/>
    <w:uiPriority w:val="99"/>
    <w:semiHidden/>
    <w:rsid w:val="00FB34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FB347A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FB347A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FB347A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FB347A"/>
    <w:rPr>
      <w:b/>
      <w:bCs/>
      <w:sz w:val="40"/>
      <w:szCs w:val="24"/>
    </w:rPr>
  </w:style>
  <w:style w:type="character" w:styleId="afc">
    <w:name w:val="page number"/>
    <w:basedOn w:val="a0"/>
    <w:rsid w:val="00FB347A"/>
  </w:style>
  <w:style w:type="character" w:styleId="afd">
    <w:name w:val="Hyperlink"/>
    <w:basedOn w:val="a0"/>
    <w:uiPriority w:val="99"/>
    <w:semiHidden/>
    <w:unhideWhenUsed/>
    <w:rsid w:val="00FB3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68</Pages>
  <Words>15313</Words>
  <Characters>87288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2017-10-16T12:41:00Z</dcterms:created>
  <dcterms:modified xsi:type="dcterms:W3CDTF">2017-10-20T12:05:00Z</dcterms:modified>
</cp:coreProperties>
</file>