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E2BB">
    <v:background id="_x0000_s1025" o:bwmode="white" fillcolor="#f2e2bb">
      <v:fill r:id="rId4" o:title="1505297212_58" type="tile"/>
    </v:background>
  </w:background>
  <w:body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lang w:val="ru-RU" w:eastAsia="ru-RU"/>
        </w:rPr>
      </w:pPr>
      <w:r w:rsidRPr="0075624F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-251874</wp:posOffset>
            </wp:positionH>
            <wp:positionV relativeFrom="paragraph">
              <wp:posOffset>0</wp:posOffset>
            </wp:positionV>
            <wp:extent cx="7742718" cy="11047228"/>
            <wp:effectExtent l="19050" t="0" r="0" b="0"/>
            <wp:wrapNone/>
            <wp:docPr id="1" name="Рисунок 1" descr="http://radugamirov.ucoz.ru/_si/0/1378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mirov.ucoz.ru/_si/0/13784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18" cy="11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F39">
        <w:rPr>
          <w:rFonts w:ascii="Times New Roman" w:hAnsi="Times New Roman" w:cs="Times New Roman"/>
          <w:noProof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lang w:val="ru-RU" w:eastAsia="ru-RU"/>
        </w:rPr>
      </w:pPr>
    </w:p>
    <w:p w:rsidR="00031397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  <w:r w:rsidRPr="00527F39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>МКОУ  Семено-Александровская СОШ</w:t>
      </w: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  <w:r w:rsidRPr="00527F39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>структурное подразделение детский сад</w:t>
      </w: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75624F" w:rsidRPr="00527F39" w:rsidRDefault="0075624F" w:rsidP="0075624F">
      <w:pPr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B613EA" w:rsidRDefault="00B613EA" w:rsidP="0075624F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  <w:t>Педагогический проект</w:t>
      </w:r>
      <w:r w:rsidR="0075624F" w:rsidRPr="00CB0F4D"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  <w:t xml:space="preserve"> :</w:t>
      </w:r>
    </w:p>
    <w:p w:rsidR="0075624F" w:rsidRPr="00CB0F4D" w:rsidRDefault="0075624F" w:rsidP="0075624F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  <w:r w:rsidRPr="00CB0F4D"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  <w:t xml:space="preserve"> «Дорога к доброму </w:t>
      </w:r>
    </w:p>
    <w:p w:rsidR="0075624F" w:rsidRDefault="0075624F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  <w:r w:rsidRPr="00CB0F4D"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  <w:t>здоровью».</w:t>
      </w:r>
    </w:p>
    <w:p w:rsidR="00D613A5" w:rsidRDefault="00D613A5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</w:p>
    <w:p w:rsidR="00D613A5" w:rsidRDefault="00D613A5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</w:p>
    <w:p w:rsidR="00D613A5" w:rsidRDefault="00D613A5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</w:p>
    <w:p w:rsidR="00D613A5" w:rsidRDefault="00D613A5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</w:p>
    <w:p w:rsidR="00D613A5" w:rsidRDefault="00D613A5" w:rsidP="00D613A5">
      <w:pPr>
        <w:jc w:val="center"/>
        <w:rPr>
          <w:rFonts w:ascii="Times New Roman" w:hAnsi="Times New Roman" w:cs="Times New Roman"/>
          <w:b/>
          <w:noProof/>
          <w:color w:val="FFFF00"/>
          <w:sz w:val="72"/>
          <w:szCs w:val="72"/>
          <w:lang w:val="ru-RU" w:eastAsia="ru-RU"/>
        </w:rPr>
      </w:pPr>
    </w:p>
    <w:p w:rsidR="00D10027" w:rsidRPr="0071734D" w:rsidRDefault="00D10027" w:rsidP="0071734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sectPr w:rsidR="00D10027" w:rsidRPr="0071734D" w:rsidSect="0075624F">
          <w:pgSz w:w="11906" w:h="16838"/>
          <w:pgMar w:top="0" w:right="850" w:bottom="0" w:left="142" w:header="708" w:footer="708" w:gutter="0"/>
          <w:cols w:space="708"/>
          <w:docGrid w:linePitch="360"/>
        </w:sectPr>
      </w:pPr>
    </w:p>
    <w:p w:rsidR="00D10027" w:rsidRPr="0071734D" w:rsidRDefault="00D10027" w:rsidP="0071734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AF00EB" w:rsidRDefault="00AF00EB" w:rsidP="00AF00EB">
      <w:pPr>
        <w:pStyle w:val="ac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A901BD">
        <w:rPr>
          <w:rFonts w:ascii="Times New Roman" w:hAnsi="Times New Roman" w:cs="Times New Roman"/>
          <w:b/>
          <w:sz w:val="40"/>
          <w:szCs w:val="40"/>
          <w:lang w:val="ru-RU"/>
        </w:rPr>
        <w:t>1.Введение</w:t>
      </w:r>
    </w:p>
    <w:p w:rsidR="00AF00EB" w:rsidRDefault="00AF00EB" w:rsidP="00AF00EB">
      <w:pPr>
        <w:pStyle w:val="af6"/>
        <w:spacing w:before="0" w:beforeAutospacing="0" w:after="0" w:afterAutospacing="0"/>
        <w:ind w:left="396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AF00EB">
        <w:rPr>
          <w:sz w:val="28"/>
          <w:szCs w:val="28"/>
        </w:rPr>
        <w:t xml:space="preserve">«Здоровый человек есть самое </w:t>
      </w:r>
      <w:r>
        <w:rPr>
          <w:sz w:val="28"/>
          <w:szCs w:val="28"/>
        </w:rPr>
        <w:t xml:space="preserve">     </w:t>
      </w:r>
    </w:p>
    <w:p w:rsidR="00AF00EB" w:rsidRPr="00AF00EB" w:rsidRDefault="00AF00EB" w:rsidP="00AF00EB">
      <w:pPr>
        <w:pStyle w:val="af6"/>
        <w:spacing w:before="0" w:beforeAutospacing="0" w:after="0" w:afterAutospacing="0"/>
        <w:ind w:left="396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AF00EB">
        <w:rPr>
          <w:sz w:val="28"/>
          <w:szCs w:val="28"/>
        </w:rPr>
        <w:t>драгоценное произведение природы…»</w:t>
      </w:r>
    </w:p>
    <w:p w:rsidR="00AF00EB" w:rsidRDefault="00AF00EB" w:rsidP="00AF00EB">
      <w:pPr>
        <w:pStyle w:val="af6"/>
        <w:spacing w:before="0" w:beforeAutospacing="0" w:after="0" w:afterAutospacing="0"/>
        <w:ind w:left="396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AF00EB">
        <w:rPr>
          <w:sz w:val="28"/>
          <w:szCs w:val="28"/>
        </w:rPr>
        <w:t xml:space="preserve">Томас </w:t>
      </w:r>
      <w:proofErr w:type="spellStart"/>
      <w:r w:rsidRPr="00AF00EB">
        <w:rPr>
          <w:sz w:val="28"/>
          <w:szCs w:val="28"/>
        </w:rPr>
        <w:t>Карлейль</w:t>
      </w:r>
      <w:proofErr w:type="spellEnd"/>
    </w:p>
    <w:p w:rsidR="00AF00EB" w:rsidRDefault="00AF00EB" w:rsidP="00AF00EB">
      <w:pPr>
        <w:pStyle w:val="af6"/>
        <w:spacing w:before="0" w:beforeAutospacing="0" w:after="0" w:afterAutospacing="0"/>
        <w:ind w:left="3969"/>
        <w:jc w:val="right"/>
        <w:rPr>
          <w:sz w:val="28"/>
          <w:szCs w:val="28"/>
        </w:rPr>
      </w:pPr>
    </w:p>
    <w:p w:rsidR="00AF00EB" w:rsidRDefault="00AF00EB" w:rsidP="00AF00EB">
      <w:pPr>
        <w:pStyle w:val="af7"/>
        <w:spacing w:line="240" w:lineRule="auto"/>
        <w:ind w:firstLine="567"/>
        <w:rPr>
          <w:rFonts w:ascii="Times New Roman" w:hAnsi="Times New Roman" w:cs="Times New Roman"/>
        </w:rPr>
      </w:pPr>
      <w:r w:rsidRPr="000A2413">
        <w:rPr>
          <w:rFonts w:ascii="Times New Roman" w:hAnsi="Times New Roman" w:cs="Times New Roman"/>
        </w:rPr>
        <w:t>Формирование здорового подрастающего поколения – одна из главных стратегических задач развития страны. Сегодня стратегическое направление государственной политики в области поддержки и сохранения здоровья детей регламентируется и обеспечивается рядом нормативно-правовых документов. Это Закон Российской Федерации «Об образовании», где определены принципы государственной политики в области образования, первым из которых является «гуманистический характер образования, приоритет общечеловеческих ценностей жизни и здоровье человека, свободного развития личности», а также Закон РФ «О санитарно-эпидемиологическом благополучии населения»; Указы Президента России «О неотложных мерах по обеспечению здоровья населения в Российской Федерации», «Об утверждении основных направлений государственной социальной политики по улучшению положения детей в Российской Федерации», Закон РФ «О физической культуре и спорте»,  «Конвенция о правах ребенка».</w:t>
      </w:r>
    </w:p>
    <w:p w:rsidR="00AF00EB" w:rsidRPr="000A2413" w:rsidRDefault="00AF00EB" w:rsidP="00AF00EB">
      <w:pPr>
        <w:pStyle w:val="af7"/>
        <w:spacing w:line="240" w:lineRule="auto"/>
        <w:ind w:firstLine="567"/>
        <w:rPr>
          <w:rFonts w:ascii="Times New Roman" w:hAnsi="Times New Roman" w:cs="Times New Roman"/>
        </w:rPr>
      </w:pPr>
      <w:r w:rsidRPr="000A2413">
        <w:rPr>
          <w:rFonts w:ascii="Times New Roman" w:hAnsi="Times New Roman" w:cs="Times New Roman"/>
        </w:rPr>
        <w:t xml:space="preserve">Именно в дошкольном возрасте в результате целенаправленного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личности. </w:t>
      </w:r>
    </w:p>
    <w:p w:rsidR="00AF00EB" w:rsidRPr="000A2413" w:rsidRDefault="00AF00EB" w:rsidP="00AF00EB">
      <w:pPr>
        <w:pStyle w:val="af7"/>
        <w:spacing w:line="240" w:lineRule="auto"/>
        <w:ind w:firstLine="567"/>
        <w:rPr>
          <w:rFonts w:ascii="Times New Roman" w:hAnsi="Times New Roman" w:cs="Times New Roman"/>
        </w:rPr>
      </w:pPr>
      <w:r w:rsidRPr="000A2413">
        <w:rPr>
          <w:rFonts w:ascii="Times New Roman" w:hAnsi="Times New Roman" w:cs="Times New Roman"/>
        </w:rPr>
        <w:t>Любая система не прослужит достаточно эффективно и долго, если она не будет совершенствоваться, обновляться, модернизироваться. Поэтому актуальнейшей задачей на современном этапе развития дошкольного образования является осмысление накопленного опыта сохранения и укрепления  здоровья детей, оценка его эффективности и модернизация содержания физкультурной – оздоровительной деятельности.</w:t>
      </w:r>
    </w:p>
    <w:p w:rsidR="00AF00EB" w:rsidRPr="000A2413" w:rsidRDefault="00AF00EB" w:rsidP="00AF00EB">
      <w:pPr>
        <w:pStyle w:val="af7"/>
        <w:spacing w:line="240" w:lineRule="auto"/>
        <w:ind w:firstLine="567"/>
        <w:rPr>
          <w:rFonts w:ascii="Times New Roman" w:hAnsi="Times New Roman" w:cs="Times New Roman"/>
        </w:rPr>
      </w:pPr>
      <w:r w:rsidRPr="000A2413">
        <w:rPr>
          <w:rFonts w:ascii="Times New Roman" w:hAnsi="Times New Roman" w:cs="Times New Roman"/>
        </w:rPr>
        <w:t xml:space="preserve">Предлагаемая педагогическая технология формирования у детей представлений о </w:t>
      </w:r>
      <w:r w:rsidR="00F22769">
        <w:rPr>
          <w:rFonts w:ascii="Times New Roman" w:hAnsi="Times New Roman" w:cs="Times New Roman"/>
        </w:rPr>
        <w:t>здоровом образе жизни</w:t>
      </w:r>
      <w:r w:rsidRPr="000A2413">
        <w:rPr>
          <w:rFonts w:ascii="Times New Roman" w:hAnsi="Times New Roman" w:cs="Times New Roman"/>
        </w:rPr>
        <w:t xml:space="preserve"> основана на системном подходе и предлагает работу в следующих направлениях: специальная подготовка педагогов, взаимодействие педагогов с родителями, совместная деятельность педагогов, совместная деятельность педагогов с детьми, родителей и детей.</w:t>
      </w:r>
    </w:p>
    <w:p w:rsidR="00AF00EB" w:rsidRPr="00AF00EB" w:rsidRDefault="00AF00EB" w:rsidP="00AF00E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F00EB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AF00EB" w:rsidRPr="00527F39" w:rsidRDefault="00AF00EB" w:rsidP="00AF00EB">
      <w:pPr>
        <w:spacing w:after="0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527F39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>Цель:</w:t>
      </w:r>
      <w:r w:rsidRPr="00527F39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Приобщение детей к здоровому образу жизни через организованную модель</w:t>
      </w:r>
      <w:r w:rsidRPr="00527F39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27F39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оздоровления в ДОУ.</w:t>
      </w:r>
    </w:p>
    <w:p w:rsidR="00AF00EB" w:rsidRPr="00527F39" w:rsidRDefault="00AF00EB" w:rsidP="00AF00EB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F00EB" w:rsidRPr="00AF00EB" w:rsidRDefault="00AF00EB" w:rsidP="00AF00EB">
      <w:pPr>
        <w:spacing w:after="0"/>
        <w:rPr>
          <w:rFonts w:eastAsia="+mj-ea"/>
          <w:b/>
          <w:bCs/>
          <w:i w:val="0"/>
          <w:color w:val="000000"/>
          <w:kern w:val="24"/>
          <w:sz w:val="48"/>
          <w:szCs w:val="48"/>
          <w:lang w:val="ru-RU"/>
        </w:rPr>
      </w:pPr>
      <w:r w:rsidRPr="00AF00E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  <w:r w:rsidRPr="00AF00EB">
        <w:rPr>
          <w:rFonts w:eastAsia="+mj-ea"/>
          <w:b/>
          <w:bCs/>
          <w:i w:val="0"/>
          <w:color w:val="000000"/>
          <w:kern w:val="24"/>
          <w:sz w:val="48"/>
          <w:szCs w:val="48"/>
          <w:lang w:val="ru-RU"/>
        </w:rPr>
        <w:t xml:space="preserve"> </w:t>
      </w:r>
    </w:p>
    <w:p w:rsidR="00AF00EB" w:rsidRPr="00527F39" w:rsidRDefault="00AF00EB" w:rsidP="00AF00EB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 Расширить и закрепить знания детей о здоровом образе жизни.</w:t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  <w:t>- Совершенствовать физические способности в совместной двигательной деятельности детей.</w:t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  <w:t xml:space="preserve">- Повысить профессиональное мастерство педагогов дошкольного учреждения по </w:t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lastRenderedPageBreak/>
        <w:t xml:space="preserve">теме </w:t>
      </w:r>
      <w:r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</w:t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Здоровый образ жизни</w:t>
      </w:r>
      <w:r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».</w:t>
      </w:r>
      <w:r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 Создать единое воспитательно-образовательное пространство на основе доверительных партнерских отношений сотрудников ДОУ с родителями.</w:t>
      </w:r>
    </w:p>
    <w:p w:rsidR="00AF00EB" w:rsidRPr="00AF00EB" w:rsidRDefault="00AF00EB" w:rsidP="00AF00EB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B723C2" w:rsidRDefault="00B723C2" w:rsidP="00D10027">
      <w:pPr>
        <w:spacing w:after="0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</w:pPr>
      <w:r w:rsidRPr="00527F39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>Тип проекта:</w:t>
      </w:r>
      <w:r w:rsidR="00E362D2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 xml:space="preserve"> </w:t>
      </w:r>
      <w:r w:rsidR="00E362D2" w:rsidRPr="00B461DD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 xml:space="preserve">практико-ориентированный </w:t>
      </w:r>
    </w:p>
    <w:p w:rsidR="00E362D2" w:rsidRPr="00E362D2" w:rsidRDefault="00E362D2" w:rsidP="00D10027">
      <w:pPr>
        <w:spacing w:after="0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E362D2"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По времени проведения:</w:t>
      </w:r>
      <w:r w:rsidRPr="00E362D2">
        <w:rPr>
          <w:rStyle w:val="apple-converted-space"/>
          <w:rFonts w:ascii="Times New Roman" w:hAnsi="Times New Roman" w:cs="Times New Roman"/>
          <w:i w:val="0"/>
          <w:color w:val="000000"/>
          <w:sz w:val="28"/>
          <w:szCs w:val="28"/>
        </w:rPr>
        <w:t> </w:t>
      </w:r>
      <w:r w:rsidRPr="00E362D2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2017-2018 учебный год (долгосрочный)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</w:p>
    <w:p w:rsidR="00B723C2" w:rsidRPr="006B2016" w:rsidRDefault="00B723C2" w:rsidP="00D10027">
      <w:pPr>
        <w:spacing w:after="0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  <w:lang w:val="ru-RU"/>
        </w:rPr>
      </w:pPr>
    </w:p>
    <w:p w:rsidR="006B2016" w:rsidRPr="006B2016" w:rsidRDefault="006B2016" w:rsidP="006B2016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6B2016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Участники проекта:</w:t>
      </w:r>
    </w:p>
    <w:p w:rsidR="006B2016" w:rsidRPr="006B2016" w:rsidRDefault="006B2016" w:rsidP="006B2016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-дети младшей, средней, подготовительной  групп;</w:t>
      </w:r>
    </w:p>
    <w:p w:rsidR="006B2016" w:rsidRPr="006B2016" w:rsidRDefault="006B2016" w:rsidP="006B2016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-воспитатели ДОУ;</w:t>
      </w:r>
    </w:p>
    <w:p w:rsidR="006B2016" w:rsidRPr="006B2016" w:rsidRDefault="006B2016" w:rsidP="006B2016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-родители всех возрастных групп</w:t>
      </w:r>
    </w:p>
    <w:p w:rsidR="00B723C2" w:rsidRPr="006B2016" w:rsidRDefault="00B723C2" w:rsidP="00D10027">
      <w:pPr>
        <w:spacing w:after="0"/>
        <w:rPr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  <w:lang w:val="ru-RU"/>
        </w:rPr>
      </w:pPr>
    </w:p>
    <w:p w:rsidR="006B2016" w:rsidRPr="006B2016" w:rsidRDefault="006B2016" w:rsidP="00527F39">
      <w:pPr>
        <w:spacing w:before="134" w:after="134" w:line="333" w:lineRule="atLeast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6B2016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Ожидаемые результаты</w:t>
      </w:r>
      <w:r w:rsidRPr="006B2016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ru-RU"/>
        </w:rPr>
        <w:t>:</w:t>
      </w:r>
    </w:p>
    <w:p w:rsidR="006B2016" w:rsidRPr="006B2016" w:rsidRDefault="006B2016" w:rsidP="00A901BD">
      <w:pPr>
        <w:spacing w:after="0" w:line="333" w:lineRule="atLeast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- с</w:t>
      </w:r>
      <w:r w:rsidRPr="006B2016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ниж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ение заболеваемости среди детей;</w:t>
      </w:r>
    </w:p>
    <w:p w:rsidR="004E67E2" w:rsidRPr="006B2016" w:rsidRDefault="006B2016" w:rsidP="00A901BD">
      <w:pPr>
        <w:spacing w:after="0" w:line="333" w:lineRule="atLeast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- с</w:t>
      </w:r>
      <w:r w:rsidRPr="006B2016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оздание благоприятной образовательной среды, способов сохранения здоровья,</w:t>
      </w:r>
      <w:r w:rsidRPr="006B2016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B2016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воспитание и развитие личности.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  <w:r w:rsidR="00D10027"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- 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повышение интереса детей к физическим упражнениям, двигательной активности, спорту;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  <w:r w:rsidR="00D10027"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- 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повышение интереса родителей к здоровому образу жизни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  <w:r w:rsidR="00D10027" w:rsidRPr="0071734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- 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создание единого </w:t>
      </w:r>
      <w:proofErr w:type="spellStart"/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воспитательно</w:t>
      </w:r>
      <w:proofErr w:type="spellEnd"/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–образовательного пространства на основе доверительных партнерских отношений сотрудников ДОУ с родителями.</w:t>
      </w:r>
      <w:r w:rsidR="00D10027"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</w:p>
    <w:p w:rsidR="004E67E2" w:rsidRPr="00527F39" w:rsidRDefault="004E67E2" w:rsidP="00E643A7">
      <w:pPr>
        <w:spacing w:after="0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527F39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Проблема: </w:t>
      </w:r>
      <w:r w:rsidRPr="00527F39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br/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Недостаточная осведомленность родителей о важности физического воспитания. Негативная статистика по образу жизни в семье (сниженная активность, несбалансированное питание, несоблюдение режима дня, растущие факторы риска).</w:t>
      </w:r>
      <w:r w:rsidRPr="00527F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  <w:t>В настоящее время особую актуальность имеет проблема состояния здоровья и физического развития детей дошкольного возраста. Сохранение и укрепление психофизического здоровья подрастающего поколения превращается сейчас в первоочередную социальную проблему. За последние десятилетия состояние здоровья дошкольников резко ухудшилось. Проблемы детского здоровья нуждаются в новых подходах, доверительных партнерских отношений сотрудников ДОУ с родителями.</w:t>
      </w:r>
    </w:p>
    <w:p w:rsidR="004E67E2" w:rsidRPr="00527F39" w:rsidRDefault="00E643A7" w:rsidP="00527F39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527F3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Сохранения и укрепления здоровья, формирования осознанной потребности в здоровом образе жизни должно уделяться как можно больше внимания в дошкольном возрасте. А добиться успехов в укреплении здоровья и полноценном физическом развитии детей, в повышении их двигательной активности можно только при единых подходах к физическому воспитанию в детском саду и дома.</w:t>
      </w:r>
    </w:p>
    <w:p w:rsidR="00E643A7" w:rsidRPr="00527F39" w:rsidRDefault="00E643A7" w:rsidP="00527F39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527F39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 w:eastAsia="ru-RU"/>
        </w:rPr>
        <w:t>Гипотеза.</w:t>
      </w:r>
      <w:r w:rsidRPr="0071734D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eastAsia="ru-RU"/>
        </w:rPr>
        <w:t> </w:t>
      </w:r>
      <w:r w:rsidRPr="00527F3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Известно, что здоровье, более чем наполовину, зависит от образа жизни, на четверть – от окружающей среды и гораздо меньше оно связано с </w:t>
      </w:r>
      <w:r w:rsidRPr="00527F3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lastRenderedPageBreak/>
        <w:t>наследственностью и состоянием здравоохранения в государстве. Для обеспечения здоровья важно многое: и здоровый образ жизни, и правильное, полноценное питание, и лечебно – профилактическая работа, закаливание, выполнение гигиены режима.</w:t>
      </w:r>
    </w:p>
    <w:p w:rsidR="00E643A7" w:rsidRPr="00527F39" w:rsidRDefault="00E643A7" w:rsidP="00527F39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71734D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В силу особой актуальности проблемы в процессе педагогической деятельности стал вопрос творческого поиска подходов к укреплению здоровья детей и осуществления эффективных форм взаимодействия ДОО с семьей по формированию потребности воспитанников в здоровом образе жизни. </w:t>
      </w:r>
      <w:r w:rsidRPr="00527F3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Поиск инноваций привел к решению проблемы посредством метода проектирования. Педагогический (творческий) проект «</w:t>
      </w:r>
      <w:r w:rsidR="00F2276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Дорога к доброму здоровью»,</w:t>
      </w:r>
      <w:r w:rsidRPr="00527F3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послужил базой для целенаправленного педагогического экспериментирования.</w:t>
      </w:r>
    </w:p>
    <w:p w:rsidR="00E643A7" w:rsidRDefault="00E643A7" w:rsidP="00527F39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22769" w:rsidRPr="00A901BD" w:rsidRDefault="00F22769" w:rsidP="00F22769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6B2016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Этапы реализации проекта:</w:t>
      </w:r>
      <w:r w:rsidRPr="006B2016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br/>
      </w: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1 этап – </w:t>
      </w:r>
      <w:r w:rsidR="009C605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подготовительный</w:t>
      </w: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Pr="006B2016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</w:r>
      <w:r w:rsidRPr="00A901B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2 этап –</w:t>
      </w:r>
      <w:r w:rsidR="009C605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Pr="00A901B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практический.</w:t>
      </w:r>
      <w:r w:rsidRPr="00A901B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br/>
        <w:t xml:space="preserve">3 этап – </w:t>
      </w:r>
      <w:r w:rsidR="009C605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итоговый.</w:t>
      </w:r>
    </w:p>
    <w:p w:rsidR="00F22769" w:rsidRDefault="00F22769" w:rsidP="00527F39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7595" w:rsidRDefault="0071734D" w:rsidP="00527F39">
      <w:pPr>
        <w:spacing w:after="0" w:line="335" w:lineRule="atLeast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eastAsia="ru-RU"/>
        </w:rPr>
      </w:pPr>
      <w:r w:rsidRPr="00527F39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eastAsia="ru-RU"/>
        </w:rPr>
        <w:t>Продукт проектной деятельности:</w:t>
      </w:r>
    </w:p>
    <w:p w:rsidR="0071734D" w:rsidRPr="001B7595" w:rsidRDefault="001B7595" w:rsidP="001B7595">
      <w:pPr>
        <w:spacing w:after="0" w:line="335" w:lineRule="atLeast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-</w:t>
      </w:r>
      <w:r w:rsidRPr="001B759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изготовление совместно с родителями и детьми нетрадиционного спортивного оборудования из бросового материала для оснащения спортивного уголка группы.</w:t>
      </w:r>
    </w:p>
    <w:p w:rsidR="0071734D" w:rsidRDefault="006B2016" w:rsidP="00527F39">
      <w:pPr>
        <w:spacing w:after="0" w:line="335" w:lineRule="atLeast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</w:t>
      </w:r>
      <w:r w:rsidR="0071734D" w:rsidRPr="006B2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Создание системы включения родителей в процесс организации </w:t>
      </w:r>
      <w:proofErr w:type="spellStart"/>
      <w:r w:rsidR="0071734D" w:rsidRPr="006B2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здоровьесберегающей</w:t>
      </w:r>
      <w:proofErr w:type="spellEnd"/>
      <w:r w:rsidR="0071734D" w:rsidRPr="006B2016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среды.</w:t>
      </w:r>
    </w:p>
    <w:p w:rsidR="00AF00EB" w:rsidRPr="00AF00EB" w:rsidRDefault="00AF00EB" w:rsidP="00527F39">
      <w:pPr>
        <w:spacing w:after="0" w:line="335" w:lineRule="atLeas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F00EB">
        <w:rPr>
          <w:rFonts w:ascii="Times New Roman" w:hAnsi="Times New Roman" w:cs="Times New Roman"/>
          <w:i w:val="0"/>
          <w:sz w:val="28"/>
          <w:szCs w:val="28"/>
          <w:lang w:val="ru-RU"/>
        </w:rPr>
        <w:t>-Научить детей правильно использовать различного рода гимнастики на практике.</w:t>
      </w:r>
    </w:p>
    <w:p w:rsidR="00AF00EB" w:rsidRDefault="00AF00EB" w:rsidP="00527F39">
      <w:pPr>
        <w:spacing w:after="0" w:line="335" w:lineRule="atLeas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F00E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Приобретение педагогами нового опыта работы с использованием </w:t>
      </w:r>
      <w:proofErr w:type="spellStart"/>
      <w:r w:rsidRPr="00AF00EB">
        <w:rPr>
          <w:rFonts w:ascii="Times New Roman" w:hAnsi="Times New Roman" w:cs="Times New Roman"/>
          <w:i w:val="0"/>
          <w:sz w:val="28"/>
          <w:szCs w:val="28"/>
          <w:lang w:val="ru-RU"/>
        </w:rPr>
        <w:t>здоровьесберегающих</w:t>
      </w:r>
      <w:proofErr w:type="spellEnd"/>
      <w:r w:rsidRPr="00AF00E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технологий.</w:t>
      </w:r>
    </w:p>
    <w:p w:rsidR="00F22769" w:rsidRDefault="00F22769" w:rsidP="00527F39">
      <w:pPr>
        <w:spacing w:after="0" w:line="335" w:lineRule="atLeas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bookmarkStart w:id="0" w:name="_GoBack"/>
      <w:bookmarkEnd w:id="0"/>
    </w:p>
    <w:p w:rsidR="00F22769" w:rsidRPr="009C605E" w:rsidRDefault="00F22769" w:rsidP="009C605E">
      <w:pPr>
        <w:spacing w:after="0" w:line="335" w:lineRule="atLeast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22769">
        <w:rPr>
          <w:rFonts w:ascii="Times New Roman" w:hAnsi="Times New Roman" w:cs="Times New Roman"/>
          <w:b/>
          <w:sz w:val="40"/>
          <w:szCs w:val="40"/>
          <w:lang w:val="ru-RU"/>
        </w:rPr>
        <w:t>2.Содержание проекта</w:t>
      </w:r>
    </w:p>
    <w:p w:rsidR="00F22769" w:rsidRPr="009C605E" w:rsidRDefault="00F22769" w:rsidP="001B7595">
      <w:pPr>
        <w:spacing w:after="0" w:line="335" w:lineRule="atLeast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</w:pPr>
      <w:r w:rsidRPr="009C605E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 xml:space="preserve">1 этап – </w:t>
      </w:r>
      <w:r w:rsidR="009C605E" w:rsidRPr="009C605E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>подготовительный</w:t>
      </w:r>
    </w:p>
    <w:p w:rsidR="00D95838" w:rsidRPr="00D95838" w:rsidRDefault="00D95838" w:rsidP="00D95838">
      <w:pPr>
        <w:numPr>
          <w:ilvl w:val="0"/>
          <w:numId w:val="3"/>
        </w:numPr>
        <w:spacing w:after="0" w:line="333" w:lineRule="atLeast"/>
        <w:ind w:left="335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Определение темы, целей и задач, содержание проекта, прогнозирование результата;</w:t>
      </w:r>
    </w:p>
    <w:p w:rsidR="00D95838" w:rsidRPr="00D95838" w:rsidRDefault="00D95838" w:rsidP="00D95838">
      <w:pPr>
        <w:numPr>
          <w:ilvl w:val="0"/>
          <w:numId w:val="3"/>
        </w:numPr>
        <w:spacing w:after="0" w:line="333" w:lineRule="atLeast"/>
        <w:ind w:left="335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Выявить уровень сформированности представлений о здоровом образе жизни у участников проекта и круг и интересов, соблюдение элементарных правил ЗОЖ;</w:t>
      </w:r>
    </w:p>
    <w:p w:rsidR="00D95838" w:rsidRDefault="00D95838" w:rsidP="00D95838">
      <w:pPr>
        <w:numPr>
          <w:ilvl w:val="0"/>
          <w:numId w:val="3"/>
        </w:numPr>
        <w:spacing w:after="0" w:line="333" w:lineRule="atLeast"/>
        <w:ind w:left="335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t>Определение содержания деятельности всех участников проекта.</w:t>
      </w:r>
    </w:p>
    <w:p w:rsidR="00D95838" w:rsidRPr="00635D79" w:rsidRDefault="00D95838" w:rsidP="00D95838">
      <w:pPr>
        <w:numPr>
          <w:ilvl w:val="0"/>
          <w:numId w:val="3"/>
        </w:numPr>
        <w:spacing w:after="0" w:line="333" w:lineRule="atLeast"/>
        <w:ind w:left="335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635D7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Создание необходимых условий для реализации</w:t>
      </w:r>
      <w:r w:rsidRPr="00635D7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635D79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 w:eastAsia="ru-RU"/>
        </w:rPr>
        <w:t>проекта</w:t>
      </w:r>
      <w:r w:rsidRPr="00635D79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.</w:t>
      </w:r>
    </w:p>
    <w:p w:rsidR="00635D79" w:rsidRPr="00635D79" w:rsidRDefault="00635D79" w:rsidP="00635D79">
      <w:pPr>
        <w:spacing w:after="0" w:line="333" w:lineRule="atLeast"/>
        <w:ind w:left="335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B461DD" w:rsidRDefault="00B461DD" w:rsidP="00B461DD">
      <w:pPr>
        <w:spacing w:after="0" w:line="333" w:lineRule="atLeast"/>
        <w:jc w:val="both"/>
        <w:rPr>
          <w:rFonts w:ascii="Times New Roman" w:hAnsi="Times New Roman" w:cs="Times New Roman"/>
          <w:i w:val="0"/>
          <w:sz w:val="29"/>
          <w:szCs w:val="29"/>
          <w:lang w:val="ru-RU"/>
        </w:rPr>
      </w:pPr>
      <w:r w:rsidRPr="00981E7F">
        <w:rPr>
          <w:rFonts w:ascii="Times New Roman" w:hAnsi="Times New Roman" w:cs="Times New Roman"/>
          <w:i w:val="0"/>
          <w:sz w:val="29"/>
          <w:szCs w:val="29"/>
          <w:lang w:val="ru-RU"/>
        </w:rPr>
        <w:t>Для работы по укреплению</w:t>
      </w:r>
      <w:r w:rsidRPr="00981E7F">
        <w:rPr>
          <w:rFonts w:ascii="Times New Roman" w:hAnsi="Times New Roman" w:cs="Times New Roman"/>
          <w:i w:val="0"/>
          <w:sz w:val="29"/>
        </w:rPr>
        <w:t> </w:t>
      </w:r>
      <w:r w:rsidRPr="00981E7F">
        <w:rPr>
          <w:rFonts w:ascii="Times New Roman" w:hAnsi="Times New Roman" w:cs="Times New Roman"/>
          <w:bCs/>
          <w:i w:val="0"/>
          <w:sz w:val="29"/>
          <w:lang w:val="ru-RU"/>
        </w:rPr>
        <w:t>здоровья</w:t>
      </w:r>
      <w:r w:rsidRPr="00981E7F">
        <w:rPr>
          <w:rFonts w:ascii="Times New Roman" w:hAnsi="Times New Roman" w:cs="Times New Roman"/>
          <w:i w:val="0"/>
          <w:sz w:val="29"/>
        </w:rPr>
        <w:t> </w:t>
      </w:r>
      <w:r w:rsidRPr="00981E7F">
        <w:rPr>
          <w:rFonts w:ascii="Times New Roman" w:hAnsi="Times New Roman" w:cs="Times New Roman"/>
          <w:i w:val="0"/>
          <w:sz w:val="29"/>
          <w:szCs w:val="29"/>
          <w:lang w:val="ru-RU"/>
        </w:rPr>
        <w:t>детей наш творческий коллектив определил задачи и способы их реализации, была подобрана и изучена методическая литература, подобран материал по данной теме, проведены беседы с родителями, просмотрен видеоматериал.</w:t>
      </w:r>
    </w:p>
    <w:p w:rsidR="00B461DD" w:rsidRDefault="00B461DD" w:rsidP="00B461DD">
      <w:pPr>
        <w:spacing w:after="0" w:line="333" w:lineRule="atLeast"/>
        <w:ind w:left="335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</w:p>
    <w:p w:rsidR="00D95838" w:rsidRDefault="00635D79" w:rsidP="00D95838">
      <w:pPr>
        <w:spacing w:after="0" w:line="333" w:lineRule="atLeast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6A6231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нашем </w:t>
      </w:r>
      <w:r w:rsidR="00981E7F" w:rsidRPr="00981E7F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детском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саду нет спортивного зала, </w:t>
      </w:r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но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вместо спортивного зала мы используем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игровые комнаты, которые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оборудован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ы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необходимым </w:t>
      </w:r>
      <w:r w:rsidR="00981E7F" w:rsidRPr="005C5DD3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инвентарё</w:t>
      </w:r>
      <w:r w:rsidR="00981E7F" w:rsidRPr="005C5DD3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м</w:t>
      </w:r>
      <w:r w:rsidR="00981E7F" w:rsidRPr="005C5DD3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: </w:t>
      </w:r>
      <w:proofErr w:type="spellStart"/>
      <w:r w:rsidR="00981E7F" w:rsidRPr="005C5DD3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мягконабивной</w:t>
      </w:r>
      <w:proofErr w:type="spellEnd"/>
      <w:r w:rsidR="00981E7F" w:rsidRPr="005C5DD3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спортивный комплекс, маты, массажные коврики для профилактики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lastRenderedPageBreak/>
        <w:t xml:space="preserve">плоскостопия, оборудование для вестибулярного аппарата 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(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мячи, обручи, мешочки с песком, кегли и другое необходимое оборудование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)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. 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Г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де дети занимаются как самостоятельно, так и под наблюдением педагогов.</w:t>
      </w:r>
    </w:p>
    <w:p w:rsidR="00981E7F" w:rsidRDefault="001B7595" w:rsidP="00981E7F">
      <w:pPr>
        <w:spacing w:after="0" w:line="333" w:lineRule="atLeast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9"/>
          <w:szCs w:val="29"/>
          <w:lang w:val="ru-RU"/>
        </w:rPr>
        <w:t xml:space="preserve">   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 рамках реализации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981E7F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проекта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перед нами стояла задача, прежде всего, сохранять и укреплять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981E7F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здоровье детей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, воспитывать их сильными и выносливыми. </w:t>
      </w:r>
      <w:r w:rsidR="00981E7F" w:rsidRPr="001B759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Двигательная активность детей способствует</w:t>
      </w:r>
      <w:r w:rsid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</w:t>
      </w:r>
      <w:r w:rsidR="00981E7F" w:rsidRPr="001B759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выполнению данных задач.</w:t>
      </w:r>
    </w:p>
    <w:p w:rsidR="00981E7F" w:rsidRDefault="006A6231" w:rsidP="00981E7F">
      <w:pPr>
        <w:spacing w:after="0" w:line="333" w:lineRule="atLeast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Организованной формой в этом двигательном режиме являются </w:t>
      </w:r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физкультурные занятия, прогулки, гимнастики, </w:t>
      </w:r>
      <w:proofErr w:type="spellStart"/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самомассажи</w:t>
      </w:r>
      <w:proofErr w:type="spellEnd"/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При проведении занятий мы использовали как традиционные, так и нетрадиционные формы</w:t>
      </w:r>
      <w:r w:rsidR="00981E7F" w:rsidRPr="00981E7F">
        <w:rPr>
          <w:rStyle w:val="apple-converted-space"/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занятий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: сюжетные, тренировочные, контрольные, комплексные, игры-эстафеты, и др.</w:t>
      </w:r>
    </w:p>
    <w:p w:rsidR="00981E7F" w:rsidRDefault="006A6231" w:rsidP="00981E7F">
      <w:pPr>
        <w:spacing w:after="0" w:line="333" w:lineRule="atLeast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 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Пр</w:t>
      </w:r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оцесс обучения на занятиях носил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дифференцированный, вариативный характер. В работе мы использовали принцип чередования активной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981E7F" w:rsidRPr="001B7595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деятельности</w:t>
      </w:r>
      <w:r w:rsidR="00981E7F" w:rsidRPr="001B7595">
        <w:rPr>
          <w:rFonts w:ascii="Times New Roman" w:hAnsi="Times New Roman" w:cs="Times New Roman"/>
          <w:i w:val="0"/>
          <w:sz w:val="28"/>
          <w:szCs w:val="28"/>
        </w:rPr>
        <w:t> </w:t>
      </w:r>
      <w:r w:rsidR="00981E7F" w:rsidRPr="001B7595">
        <w:rPr>
          <w:rFonts w:ascii="Times New Roman" w:hAnsi="Times New Roman" w:cs="Times New Roman"/>
          <w:i w:val="0"/>
          <w:sz w:val="28"/>
          <w:szCs w:val="28"/>
          <w:lang w:val="ru-RU"/>
        </w:rPr>
        <w:t>с</w:t>
      </w:r>
      <w:r w:rsidR="00981E7F" w:rsidRPr="00981E7F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упражнениями на дыхание, релаксацию.</w:t>
      </w:r>
    </w:p>
    <w:p w:rsidR="006124D0" w:rsidRPr="006124D0" w:rsidRDefault="006A6231" w:rsidP="00981E7F">
      <w:pPr>
        <w:spacing w:after="0" w:line="333" w:lineRule="atLeast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  </w:t>
      </w:r>
      <w:r w:rsidRPr="006A6231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Время прогулки на свежем воздухе – одно из самых любимых у детей в</w:t>
      </w:r>
      <w:r w:rsidRPr="006A6231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A6231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детском саду</w:t>
      </w:r>
      <w:r w:rsidRPr="006A6231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 Прогулка является первым и наиболее доступным средством закаливания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</w:t>
      </w:r>
      <w:r w:rsidRPr="006A6231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детского организма</w:t>
      </w:r>
      <w:r w:rsidRPr="006A6231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 Она способствует повышению его выносливости и устойчивости к неблагоприятным воздействиям внешней среды, особенно к простудным заболеваниям. На прогулке дети играют, много двигаются. Движения усиливают обмен веществ, кровообращение, газообмен, улучшают аппетит. Дети учатся преодолевать различные препятствия, становятся более подвижными, ловкими, смелыми, выносливыми. У них вырабатываются двигательные умения и навыки, укрепляется мышечная система, повышается жизненный тонус. Прогулки позволяют малышам вдохнуть глоток свежего воздуха, подзарядиться положительными эмоциями. Прогулки повышают сопротивляемость организма ребенка инфекционным и простудным заболеваниям. Движения необходимы для растущего организма, их недостаток вызывает у дошкольника задержку роста, умственного и физического развития, поэтому подвижные игры на свежем воздухе неотъемлемая часть нашей работы.</w:t>
      </w:r>
    </w:p>
    <w:p w:rsidR="00D95838" w:rsidRPr="00981E7F" w:rsidRDefault="00D95838" w:rsidP="00D95838">
      <w:pPr>
        <w:spacing w:after="0" w:line="333" w:lineRule="atLeast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95838" w:rsidRPr="007675AC" w:rsidRDefault="00D95838" w:rsidP="003C2DF5">
      <w:pPr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9C605E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 xml:space="preserve">2 этап – </w:t>
      </w:r>
      <w:r w:rsidR="009C605E" w:rsidRPr="009C605E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>практический.</w:t>
      </w:r>
      <w:r w:rsidRPr="003C2DF5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br/>
      </w:r>
      <w:r w:rsidRPr="007675AC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Работа с детьми.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Ежедневная профилактическая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работа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: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-Утренняя гимнастика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>(дыхательная, улучшения осанки, плоскостопия)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-Гимнастика пробуждения, дорожка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>«</w:t>
      </w:r>
      <w:r w:rsidRPr="00D95838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 w:eastAsia="ru-RU"/>
        </w:rPr>
        <w:t>здоровья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>»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-Воздушное контрастное закаливание.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-Облегчённая одежда в группе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-Прогулки каждый день с подвижными играми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-Хождение босиком до и после сна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-Закаливание хождение по массажным дорожкам до и после сна.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-Фитонциды- лук, чеснок.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</w:t>
      </w:r>
      <w:proofErr w:type="spellStart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Психогимнастика</w:t>
      </w:r>
      <w:proofErr w:type="spellEnd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</w:t>
      </w:r>
      <w:proofErr w:type="spellStart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Сказкатерапия</w:t>
      </w:r>
      <w:proofErr w:type="spellEnd"/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-Пальчиковая гимнастика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</w:t>
      </w:r>
      <w:proofErr w:type="spellStart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Музыкатерапия</w:t>
      </w:r>
      <w:proofErr w:type="spellEnd"/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lastRenderedPageBreak/>
        <w:t>-</w:t>
      </w:r>
      <w:proofErr w:type="spellStart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Физминутки</w:t>
      </w:r>
      <w:proofErr w:type="spellEnd"/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-Подвижные и спортивные игры со всей группой.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-Динамические паузы.</w:t>
      </w:r>
    </w:p>
    <w:p w:rsidR="00D95838" w:rsidRDefault="00D95838" w:rsidP="00D95838">
      <w:pPr>
        <w:spacing w:after="0" w:line="240" w:lineRule="auto"/>
        <w:ind w:firstLine="357"/>
        <w:rPr>
          <w:rFonts w:ascii="Arial" w:eastAsia="Times New Roman" w:hAnsi="Arial" w:cs="Arial"/>
          <w:color w:val="111111"/>
          <w:sz w:val="29"/>
          <w:szCs w:val="29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-Самостоятельная двигательная деятельность</w:t>
      </w:r>
      <w:r w:rsidRPr="00D95838">
        <w:rPr>
          <w:rFonts w:ascii="Arial" w:eastAsia="Times New Roman" w:hAnsi="Arial" w:cs="Arial"/>
          <w:color w:val="111111"/>
          <w:sz w:val="29"/>
          <w:szCs w:val="29"/>
          <w:lang w:val="ru-RU" w:eastAsia="ru-RU"/>
        </w:rPr>
        <w:t>.</w:t>
      </w:r>
    </w:p>
    <w:p w:rsidR="006124D0" w:rsidRDefault="006124D0" w:rsidP="00D95838">
      <w:pPr>
        <w:spacing w:after="0" w:line="240" w:lineRule="auto"/>
        <w:ind w:firstLine="357"/>
        <w:rPr>
          <w:rFonts w:ascii="Arial" w:eastAsia="Times New Roman" w:hAnsi="Arial" w:cs="Arial"/>
          <w:color w:val="111111"/>
          <w:sz w:val="29"/>
          <w:szCs w:val="29"/>
          <w:lang w:val="ru-RU" w:eastAsia="ru-RU"/>
        </w:rPr>
      </w:pPr>
    </w:p>
    <w:p w:rsidR="006124D0" w:rsidRPr="00B461DD" w:rsidRDefault="006124D0" w:rsidP="00B461DD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 реализации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проектной деятельности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мы использовали не только подвижные игры, но и пальчиковые гимнастики, которые очень нравятся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деткам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: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proofErr w:type="gramStart"/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«</w:t>
      </w:r>
      <w:r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Утро настало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,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«</w:t>
      </w:r>
      <w:r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Белый снег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,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«</w:t>
      </w:r>
      <w:r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Замок-чудак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,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« Капуста</w:t>
      </w:r>
      <w:r w:rsidRPr="006124D0"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/>
        </w:rPr>
        <w:t>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,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635D79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« Эй, хвостатый!»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и т. д. Пальчиковая гимнастика развивает ловкость, подвижность, а веселые стишки помогают снять нервное напряжение, но это далеко не вся польза, какую приносят пальчиковые игры.</w:t>
      </w:r>
      <w:proofErr w:type="gramEnd"/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Мозг ребенка осваивает огромный объем информации. Развитие мозга очень сильно зависит от двигательной активности ребенка, а особенно - от движений пальцев рук. Малыши, которые регулярно занимаются пальчиковой гимнастикой, быстрее учатся писать, лучше говорят, обладают хорошей памятью, развивают координацию движений, скорее успокаиваются после стресса.</w:t>
      </w:r>
      <w:r w:rsidR="005C5DD3" w:rsidRPr="005C5DD3">
        <w:rPr>
          <w:rFonts w:ascii="Trebuchet MS" w:hAnsi="Trebuchet MS"/>
          <w:color w:val="747474"/>
          <w:sz w:val="21"/>
          <w:szCs w:val="21"/>
          <w:lang w:val="ru-RU"/>
        </w:rPr>
        <w:br/>
      </w:r>
      <w:r w:rsidR="005C5DD3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 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Сегодня практически каждый человек знает, что массаж полезен как</w:t>
      </w:r>
      <w:r w:rsidR="00B461D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для повышения общего тонуса организма, так и для профилактики различных заболеваний. Массаж ног имеет особое значение, ведь на поверхности человеческой стопы расположено огромное количество активных точек.</w:t>
      </w:r>
    </w:p>
    <w:p w:rsidR="006124D0" w:rsidRDefault="006124D0" w:rsidP="00635D7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К сожалению, сегодня очень часто встречаются 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дети 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с проблемами плоскостопия и </w:t>
      </w:r>
      <w:proofErr w:type="spellStart"/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косолапия</w:t>
      </w:r>
      <w:proofErr w:type="spellEnd"/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. Эти дефекты развития стопы появляются по разным причинам, но чаще всего при помощи своевременно начатого массажа их можно сгладить или вообще предотвратить. </w:t>
      </w:r>
      <w:proofErr w:type="gramStart"/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Поэтому данный вид массажа включен в реализацию </w:t>
      </w:r>
      <w:r w:rsidRPr="006124D0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проекта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  <w:r w:rsidR="00B461DD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 </w:t>
      </w:r>
      <w:proofErr w:type="gramEnd"/>
      <w:r w:rsidR="00B461DD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1</w:t>
      </w:r>
      <w:r w:rsidR="00B461DD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6124D0" w:rsidRPr="006124D0" w:rsidRDefault="006124D0" w:rsidP="00C34BB9">
      <w:pPr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С детьми разучиваются комплексы упражнений, направленных на профилактику плоскостопия, дыхательной системы, формируются навыки </w:t>
      </w:r>
      <w:proofErr w:type="spellStart"/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самомассажа</w:t>
      </w:r>
      <w:proofErr w:type="spellEnd"/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  <w:r w:rsidR="00B461DD" w:rsidRPr="00B461DD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highlight w:val="yellow"/>
          <w:lang w:val="ru-RU" w:eastAsia="ru-RU" w:bidi="ar-SA"/>
        </w:rPr>
        <w:t xml:space="preserve"> </w:t>
      </w:r>
      <w:r w:rsidR="00B461DD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2</w:t>
      </w:r>
      <w:r w:rsidR="00B461DD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6124D0" w:rsidRPr="006124D0" w:rsidRDefault="006124D0" w:rsidP="00C34BB9">
      <w:pPr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Благодаря данному</w:t>
      </w:r>
      <w:r w:rsidRPr="00C34BB9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C34BB9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проекту</w:t>
      </w:r>
      <w:r w:rsidRPr="00C34BB9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поднимающие настроение и мышечный тонус утренняя гимнастика, физкультминутки, бодрящая гимнастика после дневного сна в сочетании с закаливающими процедурами стали естественными и необходимыми в нашем</w:t>
      </w:r>
      <w:r w:rsidRPr="00C34BB9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C34BB9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детском саду</w:t>
      </w:r>
      <w:r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3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6124D0" w:rsidRPr="006124D0" w:rsidRDefault="006124D0" w:rsidP="00C34BB9">
      <w:pPr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Гимнастика после дневного сна – это комплекс мероприятий облегчающих переход от сна к бодрствованию, имеющая при правильном руководстве</w:t>
      </w:r>
      <w:r w:rsidRPr="00C34BB9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C34BB9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lang w:val="ru-RU" w:eastAsia="ru-RU" w:bidi="ar-SA"/>
        </w:rPr>
        <w:t>оздоровительный характер</w:t>
      </w:r>
      <w:r w:rsidRPr="006124D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highlight w:val="yellow"/>
          <w:lang w:val="ru-RU" w:eastAsia="ru-RU" w:bidi="ar-SA"/>
        </w:rPr>
        <w:t xml:space="preserve"> </w:t>
      </w:r>
    </w:p>
    <w:p w:rsidR="006124D0" w:rsidRPr="006124D0" w:rsidRDefault="00C34BB9" w:rsidP="006124D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34BB9">
        <w:rPr>
          <w:rFonts w:ascii="Times New Roman" w:hAnsi="Times New Roman" w:cs="Times New Roman"/>
          <w:i w:val="0"/>
          <w:color w:val="111111"/>
          <w:sz w:val="29"/>
          <w:szCs w:val="29"/>
          <w:lang w:val="ru-RU"/>
        </w:rPr>
        <w:t>Переход от состояния сна к состоянию бодрствования происходит постепенно.</w:t>
      </w:r>
    </w:p>
    <w:p w:rsidR="006124D0" w:rsidRPr="00A901BD" w:rsidRDefault="00C34BB9" w:rsidP="006124D0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</w:pP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Большое значении в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проекте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уделяется закаливающим процедурам. Закаливание проводится на фоне различной двигательной активности детей на физкультурных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занятиях, других режимных моментах, постепенно расширяются зоны воздействия и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увеличивается время проведения закаливающих процедур.</w:t>
      </w:r>
    </w:p>
    <w:p w:rsidR="00C34BB9" w:rsidRDefault="00A901BD" w:rsidP="006124D0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  <w:r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З</w:t>
      </w:r>
      <w:r w:rsidR="00C34BB9"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доровое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питание играет главнейшую роль в развитии ребенка, так как от него напрямую зависит, сколько малыш получит разнообразных витаминов и микроэлементов, которые играют первостепенную роль в росте малыша, в его умственном и физическом развитии. Питание детей в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детском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саду определено нормами, специально установленными для детей. Меню составляется на неделю, учитывается то, что в совокупности все блюда с меню должны дать малышу весь 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lastRenderedPageBreak/>
        <w:t>объем микроэлементов и полезных веществ, что ему необходимы.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Детское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питание продумывается поварами до мельчайших подробностей, и контроль за качеством приготовленной еды и ее вкусовыми характеристиками постоянно осуществляется </w:t>
      </w:r>
      <w:proofErr w:type="spellStart"/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бракеражной</w:t>
      </w:r>
      <w:proofErr w:type="spellEnd"/>
      <w:r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комиссией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 В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детском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ежедневном рационе не повторяются одинаковые продукты, а рыба малышам дается раз в неделю. Меню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детского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A901B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сада обязательно состоит из кисломолочных продуктов, яиц, мяса, круп, овощей и фруктов.</w:t>
      </w:r>
    </w:p>
    <w:p w:rsidR="005C5DD3" w:rsidRPr="00A901BD" w:rsidRDefault="005C5DD3" w:rsidP="006124D0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</w:pP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 рамках реализации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6124D0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проекта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ребята 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совершили экскурсию в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столовую. Дети 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у нас очень любознательные и они с удовольствием отправились в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столовую, 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узнать изнутри о работе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повара, помощника повара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Повар  рассказывал</w:t>
      </w:r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о своей работе, не оставляя без внимания наши вопросы! Так же дети </w:t>
      </w:r>
      <w:proofErr w:type="gramStart"/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узнали</w:t>
      </w:r>
      <w:proofErr w:type="gramEnd"/>
      <w:r w:rsidRPr="006124D0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как и зачем составляется меню и получили ответы на мног</w:t>
      </w:r>
      <w:r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ие другие вопросы. После экскурсии дети из подготовительной группы,  вырастили  зеленый лук и отнесли его в столовую, так </w:t>
      </w:r>
      <w:r w:rsidRPr="005C5DD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как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</w:t>
      </w:r>
      <w:r w:rsidRPr="005C5DD3">
        <w:rPr>
          <w:rFonts w:ascii="Times New Roman" w:hAnsi="Times New Roman" w:cs="Times New Roman"/>
          <w:i w:val="0"/>
          <w:sz w:val="28"/>
          <w:szCs w:val="28"/>
          <w:lang w:val="ru-RU"/>
        </w:rPr>
        <w:t>еленый лук содержит огромное количество витаминов, микроэлементов и биологически активных веществ</w:t>
      </w:r>
      <w:r w:rsidRPr="00394A1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4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C34BB9" w:rsidRPr="003C2DF5" w:rsidRDefault="00C34BB9" w:rsidP="006124D0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</w:pP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В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детском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саду ежедневно проводятся подвижные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/>
        </w:rPr>
        <w:t>занятия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: музыкальные и физкультурные. На прогулке с детьми проводятся спортивные игры. Это все организованные виды активной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деятельности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 Но в силу своей подвижности дошкольники и самостоятельно организуют физкультурную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bCs/>
          <w:i w:val="0"/>
          <w:color w:val="111111"/>
          <w:sz w:val="28"/>
          <w:szCs w:val="28"/>
          <w:lang w:val="ru-RU"/>
        </w:rPr>
        <w:t>деятельность</w:t>
      </w:r>
      <w:r w:rsidR="00394A1B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highlight w:val="yellow"/>
          <w:lang w:val="ru-RU" w:eastAsia="ru-RU" w:bidi="ar-SA"/>
        </w:rPr>
        <w:t xml:space="preserve"> 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5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C34BB9" w:rsidRPr="005C5DD3" w:rsidRDefault="00C34BB9" w:rsidP="006124D0">
      <w:pPr>
        <w:spacing w:after="0" w:line="240" w:lineRule="auto"/>
        <w:ind w:firstLine="357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5C5DD3">
        <w:rPr>
          <w:rFonts w:ascii="Times New Roman" w:hAnsi="Times New Roman" w:cs="Times New Roman"/>
          <w:i w:val="0"/>
          <w:sz w:val="28"/>
          <w:szCs w:val="28"/>
          <w:lang w:val="ru-RU"/>
        </w:rPr>
        <w:t>Широко используется информация в родительских уголках, в папках-передвижках ("Движение- основа</w:t>
      </w:r>
      <w:r w:rsidRPr="005C5DD3">
        <w:rPr>
          <w:rFonts w:ascii="Times New Roman" w:hAnsi="Times New Roman" w:cs="Times New Roman"/>
          <w:i w:val="0"/>
          <w:sz w:val="28"/>
          <w:szCs w:val="28"/>
        </w:rPr>
        <w:t> </w:t>
      </w:r>
      <w:r w:rsidRPr="005C5DD3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здоровья</w:t>
      </w:r>
      <w:r w:rsidRPr="005C5DD3">
        <w:rPr>
          <w:rFonts w:ascii="Times New Roman" w:hAnsi="Times New Roman" w:cs="Times New Roman"/>
          <w:i w:val="0"/>
          <w:sz w:val="28"/>
          <w:szCs w:val="28"/>
          <w:lang w:val="ru-RU"/>
        </w:rPr>
        <w:t>", "Как выработать у детей правильную осанку", "Зимняя прогулка" и т. д.).</w:t>
      </w:r>
    </w:p>
    <w:p w:rsidR="00C34BB9" w:rsidRPr="005C5DD3" w:rsidRDefault="00C34BB9" w:rsidP="003C2DF5">
      <w:pPr>
        <w:spacing w:after="0" w:line="276" w:lineRule="auto"/>
        <w:ind w:firstLine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C5D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Проблемы физического воспитания детей решаются в тесном контакте с семьей. Для этого мы используем следующие методы </w:t>
      </w:r>
      <w:r w:rsidRPr="005C5DD3"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bdr w:val="none" w:sz="0" w:space="0" w:color="auto" w:frame="1"/>
          <w:lang w:val="ru-RU" w:eastAsia="ru-RU" w:bidi="ar-SA"/>
        </w:rPr>
        <w:t>работы</w:t>
      </w:r>
      <w:r w:rsidRPr="005C5D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анкетирование (с целью изучения потребностей родителей по вопросам физического воспитания детей); индивидуальные беседы, консультации.</w:t>
      </w:r>
    </w:p>
    <w:p w:rsidR="00C34BB9" w:rsidRPr="00635D79" w:rsidRDefault="00C34BB9" w:rsidP="003C2DF5">
      <w:pPr>
        <w:spacing w:after="0" w:line="276" w:lineRule="auto"/>
        <w:ind w:firstLine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35D7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сколько положительных эмоций, </w:t>
      </w:r>
      <w:proofErr w:type="gramStart"/>
      <w:r w:rsidRPr="00635D7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</w:t>
      </w:r>
      <w:proofErr w:type="gramEnd"/>
      <w:r w:rsidRPr="00635D7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следовательно и </w:t>
      </w:r>
      <w:r w:rsidRPr="00635D7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здоровья</w:t>
      </w:r>
      <w:r w:rsidRPr="00635D7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 получают дети на спортивных праздниках и досугах. Особенно детям нравится, когда в праздниках активное участие принимают мамы и папы. </w:t>
      </w:r>
    </w:p>
    <w:p w:rsidR="00D95838" w:rsidRDefault="00D95838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D95838" w:rsidRDefault="00D95838" w:rsidP="003C2DF5">
      <w:pPr>
        <w:spacing w:after="0" w:line="240" w:lineRule="auto"/>
        <w:ind w:firstLine="360"/>
        <w:jc w:val="center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3C2DF5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 xml:space="preserve">3 этап – </w:t>
      </w:r>
      <w:r w:rsidR="009C605E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>итоговый</w:t>
      </w:r>
    </w:p>
    <w:p w:rsidR="00D95838" w:rsidRDefault="00D95838" w:rsidP="003C2DF5">
      <w:pPr>
        <w:spacing w:after="0" w:line="240" w:lineRule="auto"/>
        <w:ind w:firstLine="360"/>
        <w:jc w:val="center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</w:p>
    <w:p w:rsidR="00D95838" w:rsidRPr="00D95838" w:rsidRDefault="00D95838" w:rsidP="00D95838">
      <w:pPr>
        <w:spacing w:after="0" w:line="240" w:lineRule="auto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   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В ходе проведения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val="ru-RU" w:eastAsia="ru-RU"/>
        </w:rPr>
        <w:t>проекта</w:t>
      </w:r>
      <w:r w:rsidRPr="00D95838">
        <w:rPr>
          <w:rFonts w:ascii="Times New Roman" w:eastAsia="Times New Roman" w:hAnsi="Times New Roman" w:cs="Times New Roman"/>
          <w:bCs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«</w:t>
      </w:r>
      <w:r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Дорога к доброму здоровью», 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были получены следующие</w:t>
      </w:r>
      <w:r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результаты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: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У детей появился интерес и желание вести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 w:eastAsia="ru-RU"/>
        </w:rPr>
        <w:t>здоровый образ жизни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.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Дети с удовольствием ходят босиком по дорожке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b/>
          <w:bCs/>
          <w:i w:val="0"/>
          <w:color w:val="111111"/>
          <w:sz w:val="28"/>
          <w:szCs w:val="28"/>
          <w:lang w:val="ru-RU" w:eastAsia="ru-RU"/>
        </w:rPr>
        <w:t>здоровья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, самостоятельно овладели методикой полоскания рта, испытывая при этом удовольствие, умывают руки по локоть, полощут рот, играют с водой.</w:t>
      </w:r>
      <w:r w:rsidR="00394A1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</w:t>
      </w:r>
      <w:r w:rsidR="00B5409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</w:t>
      </w:r>
    </w:p>
    <w:p w:rsidR="00D95838" w:rsidRPr="00D95838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Дети самостоятельно проявляют инициативу к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eastAsia="ru-RU"/>
        </w:rPr>
        <w:t> 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движению</w:t>
      </w:r>
      <w:r w:rsidRPr="00D95838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: бегают, прыгают, играют с мячом, ползают, лазают не только в группе, но и на улице.</w:t>
      </w:r>
      <w:r w:rsidR="00B5409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</w:t>
      </w:r>
    </w:p>
    <w:p w:rsidR="00D95838" w:rsidRPr="00A901BD" w:rsidRDefault="00D95838" w:rsidP="00D95838">
      <w:pPr>
        <w:spacing w:after="0" w:line="240" w:lineRule="auto"/>
        <w:ind w:firstLine="357"/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A901BD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>Снизились показатели заболеваемости детей.</w:t>
      </w:r>
      <w:r w:rsidR="009A3F3B">
        <w:rPr>
          <w:rFonts w:ascii="Times New Roman" w:eastAsia="Times New Roman" w:hAnsi="Times New Roman" w:cs="Times New Roman"/>
          <w:i w:val="0"/>
          <w:color w:val="111111"/>
          <w:sz w:val="28"/>
          <w:szCs w:val="28"/>
          <w:lang w:val="ru-RU" w:eastAsia="ru-RU"/>
        </w:rPr>
        <w:t xml:space="preserve">  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(Приложение</w:t>
      </w:r>
      <w:r w:rsid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6</w:t>
      </w:r>
      <w:r w:rsidR="00394A1B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C34BB9" w:rsidRPr="003C2DF5" w:rsidRDefault="00C34BB9" w:rsidP="00D95838">
      <w:pPr>
        <w:spacing w:after="0" w:line="333" w:lineRule="atLeast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C34BB9" w:rsidRPr="003C2DF5" w:rsidRDefault="00C34BB9" w:rsidP="00D95838">
      <w:pPr>
        <w:spacing w:after="0" w:line="333" w:lineRule="atLeast"/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</w:pP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lastRenderedPageBreak/>
        <w:t>Итоговым продуктом данного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проекта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явилось изготовление совместно с родителями и детьми нетрадиционного спортивного оборудования из бросового материала для оснащения спортивного уголка группы.</w:t>
      </w:r>
      <w:r w:rsidR="00F35A4F" w:rsidRPr="00F35A4F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  <w:r w:rsidR="00F35A4F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(Приложение</w:t>
      </w:r>
      <w:r w:rsidR="00F35A4F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7</w:t>
      </w:r>
      <w:r w:rsidR="00F35A4F" w:rsidRPr="00394A1B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)</w:t>
      </w:r>
    </w:p>
    <w:p w:rsidR="00C34BB9" w:rsidRPr="003C2DF5" w:rsidRDefault="003C2DF5" w:rsidP="00D95838">
      <w:pPr>
        <w:spacing w:after="0" w:line="333" w:lineRule="atLeast"/>
        <w:rPr>
          <w:rFonts w:ascii="Times New Roman" w:hAnsi="Times New Roman" w:cs="Times New Roman"/>
          <w:i w:val="0"/>
          <w:color w:val="111111"/>
          <w:sz w:val="28"/>
          <w:szCs w:val="28"/>
          <w:shd w:val="clear" w:color="auto" w:fill="FFFFFF"/>
          <w:lang w:val="ru-RU"/>
        </w:rPr>
      </w:pPr>
      <w:r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   </w:t>
      </w:r>
      <w:r w:rsidR="00C34BB9"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Родители воспитанников приняли активное участие в реализации</w:t>
      </w:r>
      <w:r w:rsidR="00C34BB9" w:rsidRPr="003C2DF5">
        <w:rPr>
          <w:rFonts w:ascii="Times New Roman" w:hAnsi="Times New Roman" w:cs="Times New Roman"/>
          <w:i w:val="0"/>
          <w:color w:val="111111"/>
          <w:sz w:val="28"/>
          <w:szCs w:val="28"/>
        </w:rPr>
        <w:t> </w:t>
      </w:r>
      <w:r w:rsidR="00C34BB9" w:rsidRPr="003C2DF5">
        <w:rPr>
          <w:rFonts w:ascii="Times New Roman" w:hAnsi="Times New Roman" w:cs="Times New Roman"/>
          <w:b/>
          <w:bCs/>
          <w:i w:val="0"/>
          <w:color w:val="111111"/>
          <w:sz w:val="28"/>
          <w:szCs w:val="28"/>
          <w:lang w:val="ru-RU"/>
        </w:rPr>
        <w:t>проекта</w:t>
      </w:r>
      <w:r w:rsidR="00C34BB9" w:rsidRPr="003C2DF5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. Реализация задуманных целей дала детям и педагогам заряд бодрости, оптимизма и хорошего настроения!</w:t>
      </w:r>
    </w:p>
    <w:p w:rsidR="00C34BB9" w:rsidRPr="003C2DF5" w:rsidRDefault="00394A1B" w:rsidP="00394A1B">
      <w:pPr>
        <w:pStyle w:val="c22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8"/>
          <w:rFonts w:eastAsiaTheme="majorEastAsia"/>
          <w:color w:val="000000"/>
          <w:sz w:val="28"/>
          <w:szCs w:val="28"/>
        </w:rPr>
        <w:t xml:space="preserve">   </w:t>
      </w:r>
    </w:p>
    <w:p w:rsidR="00C34BB9" w:rsidRPr="003C2DF5" w:rsidRDefault="00C34BB9" w:rsidP="009C605E">
      <w:pPr>
        <w:pStyle w:val="c22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3C2DF5">
        <w:rPr>
          <w:rStyle w:val="c8"/>
          <w:color w:val="000000"/>
          <w:sz w:val="28"/>
          <w:szCs w:val="28"/>
        </w:rPr>
        <w:t xml:space="preserve">Все материалы, оформленные в рамках основного проекта </w:t>
      </w:r>
      <w:r w:rsidR="00B5409B" w:rsidRPr="00D95838">
        <w:rPr>
          <w:color w:val="111111"/>
          <w:sz w:val="28"/>
          <w:szCs w:val="28"/>
        </w:rPr>
        <w:t>«</w:t>
      </w:r>
      <w:r w:rsidR="00B5409B">
        <w:rPr>
          <w:color w:val="111111"/>
          <w:sz w:val="28"/>
          <w:szCs w:val="28"/>
        </w:rPr>
        <w:t>Дорога к доброму здоровью»</w:t>
      </w:r>
      <w:r w:rsidRPr="003C2DF5">
        <w:rPr>
          <w:rStyle w:val="c8"/>
          <w:color w:val="000000"/>
          <w:sz w:val="28"/>
          <w:szCs w:val="28"/>
        </w:rPr>
        <w:t xml:space="preserve">, будут размещены на официальном сайте образовательной организации </w:t>
      </w:r>
      <w:r w:rsidR="00394A1B">
        <w:rPr>
          <w:rStyle w:val="c8"/>
          <w:color w:val="000000"/>
          <w:sz w:val="28"/>
          <w:szCs w:val="28"/>
        </w:rPr>
        <w:t xml:space="preserve"> </w:t>
      </w:r>
      <w:r w:rsidR="00394A1B" w:rsidRPr="00394A1B">
        <w:rPr>
          <w:rStyle w:val="c8"/>
          <w:color w:val="000000"/>
          <w:sz w:val="28"/>
          <w:szCs w:val="28"/>
        </w:rPr>
        <w:t>http://saleksandrovskaya.shkola.hc.ru/det_metod_rab.htm</w:t>
      </w:r>
      <w:r w:rsidR="00394A1B">
        <w:rPr>
          <w:rStyle w:val="c8"/>
          <w:color w:val="000000"/>
          <w:sz w:val="28"/>
          <w:szCs w:val="28"/>
        </w:rPr>
        <w:t>.</w:t>
      </w:r>
    </w:p>
    <w:p w:rsidR="00C34BB9" w:rsidRDefault="00C34BB9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7675AC" w:rsidRPr="00C34BB9" w:rsidRDefault="007675AC" w:rsidP="00D95838">
      <w:pPr>
        <w:spacing w:after="0" w:line="333" w:lineRule="atLeast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  <w:sectPr w:rsidR="007675AC" w:rsidRPr="00C34BB9" w:rsidSect="00D10027">
          <w:pgSz w:w="11906" w:h="16838"/>
          <w:pgMar w:top="851" w:right="851" w:bottom="794" w:left="851" w:header="709" w:footer="709" w:gutter="0"/>
          <w:cols w:space="708"/>
          <w:docGrid w:linePitch="360"/>
        </w:sectPr>
      </w:pPr>
    </w:p>
    <w:p w:rsidR="007675AC" w:rsidRDefault="007675AC" w:rsidP="007675AC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94A1B" w:rsidRDefault="00615D70" w:rsidP="002E10A4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Приложение 1</w:t>
      </w:r>
    </w:p>
    <w:p w:rsidR="00394A1B" w:rsidRDefault="00394A1B" w:rsidP="00615D70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394A1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drawing>
          <wp:inline distT="0" distB="0" distL="0" distR="0">
            <wp:extent cx="5506546" cy="4114283"/>
            <wp:effectExtent l="171450" t="152400" r="151304" b="114817"/>
            <wp:docPr id="17" name="Рисунок 6" descr="C:\Users\Татьяна Владимировна\AppData\Local\Microsoft\Windows\INetCache\Content.Word\PHOTO-2019-01-29-10-22-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Владимировна\AppData\Local\Microsoft\Windows\INetCache\Content.Word\PHOTO-2019-01-29-10-22-3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84" cy="4115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2E10A4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53075" cy="3419122"/>
            <wp:effectExtent l="190500" t="152400" r="161925" b="105128"/>
            <wp:docPr id="18" name="Рисунок 1" descr="C:\Users\Татьяна Владимировна\Downloads\PHOTO-2019-01-29-10-2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ладимировна\Downloads\PHOTO-2019-01-29-10-22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19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94A1B" w:rsidRDefault="00394A1B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Самомассаж</w:t>
      </w:r>
      <w:proofErr w:type="spellEnd"/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E10A4" w:rsidRDefault="002E10A4" w:rsidP="00394A1B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E10A4" w:rsidRDefault="002E10A4" w:rsidP="002E10A4">
      <w:pPr>
        <w:tabs>
          <w:tab w:val="left" w:pos="4500"/>
        </w:tabs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Приложение 2.</w:t>
      </w:r>
    </w:p>
    <w:p w:rsid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Комплексные массажные упражнения.</w:t>
      </w:r>
    </w:p>
    <w:p w:rsid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>Массаж   стоп.</w:t>
      </w: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«Валенки».</w:t>
      </w: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Баю-баю-баиньки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,                                     Потирают стопу.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Купим сыну валенки,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Наденем на ноженьки,                              Разминают пальцы стопы.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Пустим по дороженьке.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Будет наш сынок ходить,                         Поглаживают стопу.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Вовы валенки носить.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«Молоточки».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Застучали в мастерской                            И.п. – сидя на стуле, одну ногу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Молоточки снова,                                      кладут на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другую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Потирают 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Починить мы башмачки                           стопы ладонями.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Каждому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готовы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Тук-тук-тук, тук-тук-тук -                        Разминают пальцы стоп.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Всюду слышен перестук.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Нам в работе   нет тоски:                         Энергично проводят всеми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Наши молоточки                                       пальцами руки по стопе, как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Забивают  в каблуки                                 бы царапая, в направлении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от</w:t>
      </w:r>
      <w:proofErr w:type="gramEnd"/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Тонкие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гвоздочки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                                    пальцев к пятке.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Сил, сапожник, не жалей.                        Поглаживают стопы.</w:t>
      </w:r>
    </w:p>
    <w:p w:rsidR="00615D70" w:rsidRPr="00B461DD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461DD">
        <w:rPr>
          <w:rFonts w:ascii="Times New Roman" w:hAnsi="Times New Roman" w:cs="Times New Roman"/>
          <w:i w:val="0"/>
          <w:sz w:val="28"/>
          <w:szCs w:val="28"/>
          <w:lang w:val="ru-RU"/>
        </w:rPr>
        <w:t>Доставай колодки,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И посадим мы на клей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Новые подметки.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«Елочка».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Были бы у елочки ножки,                         Дети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идут на месте, не отрывая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Побежала бы она на дорожке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осков от пола.</w:t>
      </w:r>
    </w:p>
    <w:p w:rsidR="00615D70" w:rsidRPr="00615D70" w:rsidRDefault="00615D70" w:rsidP="00615D70">
      <w:pPr>
        <w:tabs>
          <w:tab w:val="left" w:pos="4500"/>
          <w:tab w:val="left" w:pos="486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Заплясала бы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она вместе с нами,          Перекатываются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носка на пятку.</w:t>
      </w:r>
    </w:p>
    <w:p w:rsidR="00615D70" w:rsidRP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Застучала бы она каблучками.                 Приподнимаются на носки и </w:t>
      </w:r>
    </w:p>
    <w:p w:rsid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     </w:t>
      </w:r>
      <w:r w:rsidRPr="00B461DD">
        <w:rPr>
          <w:rFonts w:ascii="Times New Roman" w:hAnsi="Times New Roman" w:cs="Times New Roman"/>
          <w:i w:val="0"/>
          <w:sz w:val="28"/>
          <w:szCs w:val="28"/>
          <w:lang w:val="ru-RU"/>
        </w:rPr>
        <w:t>опускаются на всю стопу.</w:t>
      </w:r>
    </w:p>
    <w:p w:rsid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Default="00615D70" w:rsidP="00615D70">
      <w:pPr>
        <w:tabs>
          <w:tab w:val="left" w:pos="4500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outlineLvl w:val="0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>Массаж ушей.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«Здоровые  ушки»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Чтобы ушки не болели,                        Пальцами мягко разминают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Разомнем мы их скорее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шную раковину.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Вот сгибаем, отпускаем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С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огнуть пальцами ухо и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И опять все повторяем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тпустить его.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Козелок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мы разомнем,                         Большим и указательным пальцами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растирают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козелок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 уху пальчиком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ведем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Проводят указ. пальцем по краю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ушной раковины.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И ладошкой прижимаем,                     Ладонями энергично растирают уши.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Сильно-сильно растираем.      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«Муха».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Муха-горюха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села на ухо.                   Загибают вперед ушные раковины,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прижимают,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отпускают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,,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ощущая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ушах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хлопок.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Сидела, сидела,                                     Кончиками б. и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ук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 пальцев тянуть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Никуда не летела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низ обе мочки ушей 4 раза.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Жужжала, жужжала,                            Захватить этими пальцами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козелок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Ухо чесала.                                           Сдавить и повернуть его во все</w:t>
      </w:r>
    </w:p>
    <w:p w:rsidR="00615D70" w:rsidRPr="00B461DD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</w:t>
      </w:r>
      <w:r w:rsidRPr="00B461DD">
        <w:rPr>
          <w:rFonts w:ascii="Times New Roman" w:hAnsi="Times New Roman" w:cs="Times New Roman"/>
          <w:i w:val="0"/>
          <w:sz w:val="28"/>
          <w:szCs w:val="28"/>
          <w:lang w:val="ru-RU"/>
        </w:rPr>
        <w:t>стороны.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Песню пела: «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За-за-за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!» -                    Всеми пальцами массировать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ушную</w:t>
      </w:r>
      <w:proofErr w:type="gramEnd"/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по уху поползла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р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аковину.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Посидела, посидела,                             Массаж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противозавитка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– 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хрящевого</w:t>
      </w:r>
      <w:proofErr w:type="gramEnd"/>
    </w:p>
    <w:p w:rsidR="00615D70" w:rsidRPr="00B461DD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Дальше полетела</w:t>
      </w:r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</w:t>
      </w:r>
      <w:proofErr w:type="gramStart"/>
      <w:r w:rsidRPr="00B461DD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proofErr w:type="gramEnd"/>
      <w:r w:rsidRPr="00B461D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ыступа, находящегося сзади 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наружного слухового прохода.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Н-н-н</w:t>
      </w:r>
      <w:proofErr w:type="spellEnd"/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…                                                  </w:t>
      </w:r>
      <w:r w:rsidRPr="00615D70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К</w:t>
      </w:r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ладут ладонь на голову и закрывают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глаза.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</w:t>
      </w:r>
      <w:proofErr w:type="spellStart"/>
      <w:proofErr w:type="gramStart"/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Тили-бом</w:t>
      </w:r>
      <w:proofErr w:type="spellEnd"/>
      <w:proofErr w:type="gramEnd"/>
      <w:r w:rsidRPr="00615D7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Тили-тили, </w:t>
      </w:r>
      <w:proofErr w:type="spellStart"/>
      <w:proofErr w:type="gram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тили-бом</w:t>
      </w:r>
      <w:proofErr w:type="spellEnd"/>
      <w:proofErr w:type="gram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!                          Загибать вперед ушные раковины.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Сбил сосну зайчишка лбом.                Оттягивать мочки вниз и в стороны.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Жалко мне зайчишку:                          Массажируют </w:t>
      </w: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козелок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Ности</w:t>
      </w:r>
      <w:proofErr w:type="spellEnd"/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зайка шишку.                            Массажируют вершину завитка.</w:t>
      </w:r>
    </w:p>
    <w:p w:rsidR="00615D70" w:rsidRPr="00615D70" w:rsidRDefault="00615D70" w:rsidP="00615D70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Поскорее сбегай в лес,                         Растереть ладонями уши.</w:t>
      </w:r>
    </w:p>
    <w:p w:rsidR="00274D0B" w:rsidRDefault="00615D70" w:rsidP="00274D0B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15D70">
        <w:rPr>
          <w:rFonts w:ascii="Times New Roman" w:hAnsi="Times New Roman" w:cs="Times New Roman"/>
          <w:i w:val="0"/>
          <w:sz w:val="28"/>
          <w:szCs w:val="28"/>
          <w:lang w:val="ru-RU"/>
        </w:rPr>
        <w:t>Сделай заиньке компресс!                   Погладить уши ладонями.</w:t>
      </w:r>
    </w:p>
    <w:p w:rsidR="002E10A4" w:rsidRDefault="002E10A4" w:rsidP="00274D0B">
      <w:pPr>
        <w:tabs>
          <w:tab w:val="left" w:pos="4500"/>
        </w:tabs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1734D" w:rsidRDefault="007675AC" w:rsidP="00274D0B">
      <w:pPr>
        <w:tabs>
          <w:tab w:val="left" w:pos="4500"/>
        </w:tabs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</w:t>
      </w:r>
      <w:r w:rsidR="002E10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</w:t>
      </w:r>
      <w:r w:rsidR="00635D7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2E10A4" w:rsidRDefault="002E10A4" w:rsidP="00274D0B">
      <w:pPr>
        <w:tabs>
          <w:tab w:val="left" w:pos="4500"/>
        </w:tabs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Pr="00274D0B" w:rsidRDefault="002E10A4" w:rsidP="00274D0B">
      <w:pPr>
        <w:tabs>
          <w:tab w:val="left" w:pos="4500"/>
        </w:tabs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5533804" cy="4141294"/>
            <wp:effectExtent l="171450" t="152400" r="143096" b="106856"/>
            <wp:docPr id="21" name="Рисунок 1" descr="C:\Users\Татьяна Владимировна\Desktop\Фото Семено-Александровка\Фото на День дошкольного работника\IMG_20180328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ладимировна\Desktop\Фото Семено-Александровка\Фото на День дошкольного работника\IMG_20180328_111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58" cy="4141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Упражнения на массажных ковриках.</w:t>
      </w: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5229225" cy="3920769"/>
            <wp:effectExtent l="190500" t="152400" r="161925" b="98781"/>
            <wp:docPr id="22" name="Рисунок 10" descr="I:\DCIM\100PHOTO\SAM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PHOTO\SAM_7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17" cy="3920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75AC" w:rsidRDefault="007675AC" w:rsidP="007675AC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675AC" w:rsidRDefault="007675AC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C421F" w:rsidRDefault="005C421F" w:rsidP="005C421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C421F" w:rsidRDefault="005C421F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46085" cy="4084389"/>
            <wp:effectExtent l="438150" t="400050" r="592765" b="354261"/>
            <wp:docPr id="3" name="Рисунок 1" descr="C:\Users\Татьяна Владимировна\Downloads\PHOTO-2019-01-21-13-4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ладимировна\Downloads\PHOTO-2019-01-21-13-45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7" cy="4084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421F" w:rsidRDefault="005C421F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Надо первым быть во всем,</w:t>
      </w:r>
    </w:p>
    <w:p w:rsidR="00B5409B" w:rsidRDefault="005C421F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Нам морозы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ни почем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98563" cy="3897781"/>
            <wp:effectExtent l="190500" t="152400" r="173537" b="102719"/>
            <wp:docPr id="10" name="Рисунок 4" descr="C:\Users\Татьяна Владимировна\Desktop\Фото Семено-Александровка\Фото на День дошкольного работника\SAM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ладимировна\Desktop\Фото Семено-Александровка\Фото на День дошкольного работника\SAM_4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51" cy="3897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421F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Прогулки на свежем воздухе.</w:t>
      </w:r>
    </w:p>
    <w:p w:rsidR="00B5409B" w:rsidRDefault="00B5409B" w:rsidP="002E10A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5409B" w:rsidRPr="00A17EEE" w:rsidRDefault="00B5409B" w:rsidP="00F35A4F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4440" cy="3782222"/>
            <wp:effectExtent l="190500" t="152400" r="156210" b="103978"/>
            <wp:docPr id="15" name="Рисунок 9" descr="I:\DCIM\100PHOTO\SAM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7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00" cy="3781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421F" w:rsidRDefault="00A17EEE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85341" cy="3524461"/>
            <wp:effectExtent l="190500" t="152400" r="158159" b="114089"/>
            <wp:docPr id="5" name="Рисунок 3" descr="C:\Users\Татьяна Владимировна\AppData\Local\Microsoft\Windows\INetCache\Content.Word\PHOTO-2019-01-29-10-22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ладимировна\AppData\Local\Microsoft\Windows\INetCache\Content.Word\PHOTO-2019-01-29-10-22-33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61" cy="3532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7EEE" w:rsidRPr="00A17EEE" w:rsidRDefault="00A17EEE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Гимнастика  в кроватках</w:t>
      </w:r>
    </w:p>
    <w:p w:rsidR="00A17EEE" w:rsidRDefault="00A17EEE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7EEE" w:rsidRPr="00A17EEE" w:rsidRDefault="00A17EEE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A17EEE" w:rsidRDefault="00A17EEE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35A4F" w:rsidRDefault="00F35A4F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35A4F" w:rsidRDefault="00F35A4F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E263D" w:rsidRDefault="002E10A4" w:rsidP="002E10A4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4</w:t>
      </w:r>
    </w:p>
    <w:p w:rsidR="003E263D" w:rsidRDefault="003E263D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E263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04148" cy="4352260"/>
            <wp:effectExtent l="171450" t="152400" r="158502" b="105440"/>
            <wp:docPr id="47" name="Рисунок 10" descr="J:\Проект ДЕНЬ МАТЕРИ\SAM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оект ДЕНЬ МАТЕРИ\SAM_3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27" cy="4358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E263D" w:rsidRDefault="003E263D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Посещение столовой.</w:t>
      </w:r>
    </w:p>
    <w:p w:rsidR="003E263D" w:rsidRDefault="003E263D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E263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67468" cy="3876545"/>
            <wp:effectExtent l="190500" t="152400" r="166532" b="104905"/>
            <wp:docPr id="49" name="Рисунок 19" descr="G:\проект\фотки про лук\SAM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\фотки про лук\SAM_3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68" cy="387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09B" w:rsidRDefault="003E263D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Выращивание лука для столовой.</w:t>
      </w: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2E10A4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5.</w:t>
      </w:r>
    </w:p>
    <w:p w:rsidR="002E10A4" w:rsidRDefault="002E10A4" w:rsidP="002E10A4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4568456" cy="4735629"/>
            <wp:effectExtent l="152400" t="152400" r="136894" b="103071"/>
            <wp:docPr id="27" name="Рисунок 2" descr="C:\Users\Татьяна Владимировна\Downloads\PHOTO-2019-01-25-10-2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ладимировна\Downloads\PHOTO-2019-01-25-10-22-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03" cy="473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2955732" cy="2216150"/>
            <wp:effectExtent l="152400" t="152400" r="149418" b="107950"/>
            <wp:docPr id="28" name="Рисунок 2" descr="C:\Users\Татьяна Владимировна\Desktop\Фото Семено-Александровка\Фото на День дошкольного работника\SAM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ладимировна\Desktop\Фото Семено-Александровка\Фото на День дошкольного работника\SAM_3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96" cy="2215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35A4F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90825" cy="2205589"/>
            <wp:effectExtent l="152400" t="152400" r="142875" b="99461"/>
            <wp:docPr id="32" name="Рисунок 2" descr="C:\Users\Татьяна Владимировна\Downloads\PHOTO-2019-01-25-10-22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ладимировна\Downloads\PHOTO-2019-01-25-10-22-4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32" cy="2206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drawing>
          <wp:inline distT="0" distB="0" distL="0" distR="0">
            <wp:extent cx="4932281" cy="3526480"/>
            <wp:effectExtent l="190500" t="152400" r="173119" b="112070"/>
            <wp:docPr id="29" name="Рисунок 6" descr="C:\Users\Татьяна Владимировна\Desktop\Фото Семено-Александровка\2018 год\SAM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Владимировна\Desktop\Фото Семено-Александровка\2018 год\SAM_6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81" cy="352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5584309" cy="4187005"/>
            <wp:effectExtent l="171450" t="152400" r="149741" b="99245"/>
            <wp:docPr id="30" name="Рисунок 8" descr="I:\DCIM\100PHOTO\SAM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PHOTO\SAM_7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9" cy="4187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Физкультура нам нужна!</w:t>
      </w: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5409B" w:rsidRDefault="00B5409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09881" cy="4133170"/>
            <wp:effectExtent l="171450" t="152400" r="147969" b="114980"/>
            <wp:docPr id="9" name="Рисунок 3" descr="C:\Users\Татьяна Владимировна\Desktop\Фото Семено-Александровка\Фото на День дошкольного работника\2018-02-22 10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ладимировна\Desktop\Фото Семено-Александровка\Фото на День дошкольного работника\2018-02-22 10-27-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29" cy="4132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09B" w:rsidRDefault="00B5409B" w:rsidP="00B5409B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89918" cy="4493194"/>
            <wp:effectExtent l="152400" t="152400" r="143982" b="97856"/>
            <wp:docPr id="11" name="Рисунок 5" descr="C:\Users\Татьяна Владимировна\Desktop\Фото Семено-Александровка\2018 год\SAM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Владимировна\Desktop\Фото Семено-Александровка\2018 год\SAM_6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54" cy="4491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09B" w:rsidRDefault="00B5409B" w:rsidP="00B5409B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09537" cy="4805745"/>
            <wp:effectExtent l="152400" t="152400" r="143663" b="109155"/>
            <wp:docPr id="13" name="Рисунок 7" descr="C:\Users\Татьяна Владимировна\Desktop\Фото Семено-Александровка\разное 2017-2018\SAM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Владимировна\Desktop\Фото Семено-Александровка\разное 2017-2018\SAM_42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37" cy="480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09B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Совместные э</w:t>
      </w:r>
      <w:r w:rsidR="00B5409B">
        <w:rPr>
          <w:rFonts w:ascii="Times New Roman" w:hAnsi="Times New Roman" w:cs="Times New Roman"/>
          <w:i w:val="0"/>
          <w:sz w:val="28"/>
          <w:szCs w:val="28"/>
          <w:lang w:val="ru-RU"/>
        </w:rPr>
        <w:t>стафетные игры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2E10A4" w:rsidRDefault="002E10A4" w:rsidP="002E10A4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Приложение 6.</w:t>
      </w: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10A4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6296689" cy="3296093"/>
            <wp:effectExtent l="19050" t="0" r="27911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E10A4" w:rsidRDefault="002E10A4" w:rsidP="002E10A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Мониторинг заболевания воспитанников МКОУ Семено-Александровская СОШ структурное подразделение детский сад.</w:t>
      </w:r>
    </w:p>
    <w:p w:rsidR="00274D0B" w:rsidRDefault="00274D0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E10A4" w:rsidRDefault="002E10A4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74D0B" w:rsidRDefault="00274D0B" w:rsidP="002E10A4">
      <w:pPr>
        <w:tabs>
          <w:tab w:val="left" w:pos="9090"/>
        </w:tabs>
        <w:spacing w:after="0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Приложение </w:t>
      </w:r>
      <w:r w:rsidR="002E10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7 </w:t>
      </w:r>
    </w:p>
    <w:p w:rsidR="00274D0B" w:rsidRDefault="00274D0B" w:rsidP="00F35A4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74D0B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1950" cy="2162175"/>
            <wp:effectExtent l="152400" t="152400" r="139850" b="104775"/>
            <wp:docPr id="24" name="Рисунок 1" descr="C:\Users\Татьяна Владимировна\Downloads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ладимировна\Downloads\IMG_4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35A4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 w:rsidRPr="00274D0B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2100" cy="2124075"/>
            <wp:effectExtent l="152400" t="152400" r="139700" b="104775"/>
            <wp:docPr id="25" name="Рисунок 2" descr="C:\Users\Татьяна Владимировна\Downloads\IMG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ладимировна\Downloads\IMG_4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4D0B" w:rsidRDefault="00F35A4F" w:rsidP="00F35A4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46400" cy="2209800"/>
            <wp:effectExtent l="152400" t="152400" r="139700" b="114300"/>
            <wp:docPr id="34" name="Рисунок 3" descr="C:\Users\Татьяна Владимировна\Downloads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ладимировна\Downloads\IMG_40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9" cy="221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8300" cy="2181225"/>
            <wp:effectExtent l="152400" t="152400" r="139700" b="104775"/>
            <wp:docPr id="35" name="Рисунок 4" descr="C:\Users\Татьяна Владимировна\Downloads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ладимировна\Downloads\IMG_4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50" cy="2182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5A4F" w:rsidRPr="00274D0B" w:rsidRDefault="00F35A4F" w:rsidP="00F35A4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74D0B" w:rsidRDefault="00274D0B" w:rsidP="00274D0B">
      <w:pPr>
        <w:spacing w:after="0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>Продукты проекта.</w:t>
      </w:r>
    </w:p>
    <w:p w:rsidR="00274D0B" w:rsidRDefault="00274D0B" w:rsidP="007675AC">
      <w:pPr>
        <w:spacing w:after="0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</w:p>
    <w:p w:rsidR="00274D0B" w:rsidRDefault="00274D0B" w:rsidP="007675AC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274D0B" w:rsidSect="00F35A4F">
      <w:pgSz w:w="11906" w:h="16838"/>
      <w:pgMar w:top="568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179"/>
    <w:multiLevelType w:val="multilevel"/>
    <w:tmpl w:val="8962F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2C504B"/>
    <w:multiLevelType w:val="multilevel"/>
    <w:tmpl w:val="2032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6B50882"/>
    <w:multiLevelType w:val="multilevel"/>
    <w:tmpl w:val="110E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5624F"/>
    <w:rsid w:val="00031397"/>
    <w:rsid w:val="001B7595"/>
    <w:rsid w:val="00274D0B"/>
    <w:rsid w:val="002765E9"/>
    <w:rsid w:val="002E10A4"/>
    <w:rsid w:val="003030C0"/>
    <w:rsid w:val="003868E1"/>
    <w:rsid w:val="00394A1B"/>
    <w:rsid w:val="003C2DF5"/>
    <w:rsid w:val="003E263D"/>
    <w:rsid w:val="004C6B65"/>
    <w:rsid w:val="004E67E2"/>
    <w:rsid w:val="004F4595"/>
    <w:rsid w:val="00527F39"/>
    <w:rsid w:val="005C421F"/>
    <w:rsid w:val="005C5DD3"/>
    <w:rsid w:val="006124D0"/>
    <w:rsid w:val="00615D70"/>
    <w:rsid w:val="00635D79"/>
    <w:rsid w:val="006A6231"/>
    <w:rsid w:val="006B2016"/>
    <w:rsid w:val="0071734D"/>
    <w:rsid w:val="0075624F"/>
    <w:rsid w:val="007675AC"/>
    <w:rsid w:val="00792389"/>
    <w:rsid w:val="007E79B1"/>
    <w:rsid w:val="00857ED0"/>
    <w:rsid w:val="00945F3D"/>
    <w:rsid w:val="00981E7F"/>
    <w:rsid w:val="009A3F3B"/>
    <w:rsid w:val="009C605E"/>
    <w:rsid w:val="00A17EEE"/>
    <w:rsid w:val="00A66BFF"/>
    <w:rsid w:val="00A901BD"/>
    <w:rsid w:val="00AF00EB"/>
    <w:rsid w:val="00B461DD"/>
    <w:rsid w:val="00B5409B"/>
    <w:rsid w:val="00B613EA"/>
    <w:rsid w:val="00B723C2"/>
    <w:rsid w:val="00BA3186"/>
    <w:rsid w:val="00C34BB9"/>
    <w:rsid w:val="00CB0F4D"/>
    <w:rsid w:val="00D10027"/>
    <w:rsid w:val="00D44DDD"/>
    <w:rsid w:val="00D613A5"/>
    <w:rsid w:val="00D95838"/>
    <w:rsid w:val="00E362D2"/>
    <w:rsid w:val="00E643A7"/>
    <w:rsid w:val="00F22769"/>
    <w:rsid w:val="00F35A4F"/>
    <w:rsid w:val="00F466C4"/>
    <w:rsid w:val="00FE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4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1734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34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734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734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734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734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734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734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734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734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173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173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173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734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734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1734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1734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1734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1734D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1734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1734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1734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1734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1734D"/>
    <w:rPr>
      <w:b/>
      <w:bCs/>
      <w:spacing w:val="0"/>
    </w:rPr>
  </w:style>
  <w:style w:type="character" w:styleId="ab">
    <w:name w:val="Emphasis"/>
    <w:uiPriority w:val="20"/>
    <w:qFormat/>
    <w:rsid w:val="0071734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1734D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173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734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1734D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1734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1734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1734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1734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1734D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1734D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1734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1734D"/>
    <w:pPr>
      <w:outlineLvl w:val="9"/>
    </w:pPr>
  </w:style>
  <w:style w:type="paragraph" w:styleId="af6">
    <w:name w:val="Normal (Web)"/>
    <w:basedOn w:val="a"/>
    <w:uiPriority w:val="99"/>
    <w:unhideWhenUsed/>
    <w:rsid w:val="00AF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uiPriority w:val="99"/>
    <w:semiHidden/>
    <w:unhideWhenUsed/>
    <w:rsid w:val="00AF00EB"/>
    <w:pPr>
      <w:spacing w:after="0" w:line="360" w:lineRule="auto"/>
      <w:ind w:firstLine="420"/>
      <w:jc w:val="both"/>
    </w:pPr>
    <w:rPr>
      <w:rFonts w:ascii="Calibri" w:eastAsia="Times New Roman" w:hAnsi="Calibri" w:cs="Calibri"/>
      <w:i w:val="0"/>
      <w:iCs w:val="0"/>
      <w:sz w:val="28"/>
      <w:szCs w:val="28"/>
      <w:lang w:val="ru-RU" w:eastAsia="ru-RU" w:bidi="ar-SA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AF00EB"/>
    <w:rPr>
      <w:rFonts w:ascii="Calibri" w:eastAsia="Times New Roman" w:hAnsi="Calibri" w:cs="Calibri"/>
      <w:sz w:val="28"/>
      <w:szCs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981E7F"/>
  </w:style>
  <w:style w:type="paragraph" w:customStyle="1" w:styleId="c5">
    <w:name w:val="c5"/>
    <w:basedOn w:val="a"/>
    <w:rsid w:val="00C3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1">
    <w:name w:val="c21"/>
    <w:basedOn w:val="a0"/>
    <w:rsid w:val="00C34BB9"/>
  </w:style>
  <w:style w:type="paragraph" w:customStyle="1" w:styleId="c22">
    <w:name w:val="c22"/>
    <w:basedOn w:val="a"/>
    <w:rsid w:val="00C3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8">
    <w:name w:val="c8"/>
    <w:basedOn w:val="a0"/>
    <w:rsid w:val="00C34BB9"/>
  </w:style>
  <w:style w:type="character" w:styleId="af9">
    <w:name w:val="Hyperlink"/>
    <w:basedOn w:val="a0"/>
    <w:uiPriority w:val="99"/>
    <w:semiHidden/>
    <w:unhideWhenUsed/>
    <w:rsid w:val="005C5D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4693735072511928E-2"/>
          <c:y val="2.8184601924759405E-2"/>
          <c:w val="0.73330031068709389"/>
          <c:h val="0.8158046511430361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Младшая группа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0.49000000000000032</c:v>
                </c:pt>
                <c:pt idx="2">
                  <c:v>0.47000000000000008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85-4965-A871-ACDAB10B09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Подготовительная
 группа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0.33000000000000057</c:v>
                </c:pt>
                <c:pt idx="1">
                  <c:v>0.28000000000000008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85-4965-A871-ACDAB10B09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 уч. год</c:v>
                </c:pt>
                <c:pt idx="1">
                  <c:v>2016-2017 уч. год</c:v>
                </c:pt>
                <c:pt idx="2">
                  <c:v>2017-2018 уч.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85-4965-A871-ACDAB10B09C1}"/>
            </c:ext>
          </c:extLst>
        </c:ser>
        <c:axId val="85339136"/>
        <c:axId val="85681664"/>
      </c:barChart>
      <c:catAx>
        <c:axId val="85339136"/>
        <c:scaling>
          <c:orientation val="minMax"/>
        </c:scaling>
        <c:axPos val="b"/>
        <c:numFmt formatCode="General" sourceLinked="0"/>
        <c:tickLblPos val="nextTo"/>
        <c:crossAx val="85681664"/>
        <c:crosses val="autoZero"/>
        <c:auto val="1"/>
        <c:lblAlgn val="ctr"/>
        <c:lblOffset val="100"/>
      </c:catAx>
      <c:valAx>
        <c:axId val="85681664"/>
        <c:scaling>
          <c:orientation val="minMax"/>
        </c:scaling>
        <c:axPos val="l"/>
        <c:majorGridlines/>
        <c:numFmt formatCode="0%" sourceLinked="1"/>
        <c:tickLblPos val="nextTo"/>
        <c:crossAx val="85339136"/>
        <c:crosses val="autoZero"/>
        <c:crossBetween val="between"/>
      </c:valAx>
    </c:plotArea>
    <c:legend>
      <c:legendPos val="r"/>
      <c:legendEntry>
        <c:idx val="2"/>
        <c:delete val="1"/>
      </c:legendEntry>
      <c:layout/>
    </c:legend>
    <c:plotVisOnly val="1"/>
    <c:dispBlanksAs val="gap"/>
  </c:chart>
  <c:spPr>
    <a:solidFill>
      <a:schemeClr val="bg1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A35A8-8EE4-4A84-92CF-D343CAC1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20</Pages>
  <Words>2977</Words>
  <Characters>16974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</dc:creator>
  <cp:lastModifiedBy>Татьяна Владимировна</cp:lastModifiedBy>
  <cp:revision>12</cp:revision>
  <dcterms:created xsi:type="dcterms:W3CDTF">2019-01-24T10:49:00Z</dcterms:created>
  <dcterms:modified xsi:type="dcterms:W3CDTF">2019-01-31T12:19:00Z</dcterms:modified>
</cp:coreProperties>
</file>